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dtconvx5kuni0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0.074832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0.018048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0.006430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dtconvx5kuni1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0.070476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0.026121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0.006400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dtconvx5kuni2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0.075751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0.018805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0.007488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dtconvx5kuni3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0.071326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0.017742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0.007249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dtconvx5kuni4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0.066885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0.016426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0.006003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dtconvx5kuni5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0.075233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0.018312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0.006716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dtconvx5kuni6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0.073910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0.022545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0.006698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dtconvx5kuni7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0.066532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0.018771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0.007055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dtconvx5kuni8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0.072842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0.016474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0.005952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dtconvx5kuni9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0.067069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0.018547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0.007276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v-dyCVcuNZOgXN8lDREVjEBI7Sy076TGEBlA8eiJpVeLA?e=VJsb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