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Insira abaixo uma breve descrição(~4 linhas) da parte do projeto que esta fazendo: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Wellington Souza Marques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Sistema de exaustão para gás e fumaça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Quando o sensor de fumaça atingir um determinado valor , será acionado um exaustor, que na simulação corresponde á um cooler,  e soará um alarme até que o nível de fumaça diminua. Na programação, há uma  variável que muda seu estado para se comunicar com o sistema de alarme. O acionamento do cooler ocorrerá através da saída de pino do Arduino interfaceado com um transistor TIP120 e um relê como mostra a </w:t>
      </w:r>
      <w:r w:rsidDel="00000000" w:rsidR="00000000" w:rsidRPr="00000000">
        <w:rPr>
          <w:b w:val="1"/>
          <w:rtl w:val="0"/>
        </w:rPr>
        <w:t xml:space="preserve">figura xx </w:t>
      </w:r>
      <w:r w:rsidDel="00000000" w:rsidR="00000000" w:rsidRPr="00000000">
        <w:rPr>
          <w:rtl w:val="0"/>
        </w:rPr>
        <w:t xml:space="preserve">abaixo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descr="esquema_elétrico_exaustor.jpg" id="1" name="image1.jpg"/>
            <a:graphic>
              <a:graphicData uri="http://schemas.openxmlformats.org/drawingml/2006/picture">
                <pic:pic>
                  <pic:nvPicPr>
                    <pic:cNvPr descr="esquema_elétrico_exaustor.jpg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Figura xx</w:t>
      </w:r>
      <w:r w:rsidDel="00000000" w:rsidR="00000000" w:rsidRPr="00000000">
        <w:rPr>
          <w:rtl w:val="0"/>
        </w:rPr>
        <w:t xml:space="preserve"> - Esquema elétrico do acionamento do exaustor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Ayron Costa / Edson Ishigaki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Portão e Janela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Portão: O portão, peça reciclada de alumínio, será acionado através de um motor dc. Um algoritmo será implementado no arduino para acionar o mesmo motor, através de uma ponte H. Para controlar o movimento do portão, um fototransistor e uma chave fim-de-curso serão usados.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 muro que acomodará as peças (motor, portão, fototransistor, fim-de-curso) será feita em mdf.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Janela: Uma vez implementado o sistema para o portão, a mesma ideia poderá ser implementada para a janela, dada as devidas proporções.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Detecção de Intruso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Será usado um sensor via LDR em uma das janelas da casa, quando houver a presença de algo no local, soará um alarme (através de um Buzzer) e todos os LEDS vão piscar.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