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Epilogo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p>
    <w:p>
      <w:pPr>
        <w:pStyle w:val="10"/>
      </w:pPr>
      <w:bookmarkStart w:id="32" w:name="_GoBack"/>
      <w:bookmarkEnd w:id="32"/>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Top_of_part0005_xhtml"/>
      <w:bookmarkStart w:id="5" w:name="Introduction"/>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cOs conselhos imperiais do século IV foram decisivos, pela primeira vez oficialmente, devido à obsessão de não ser identificado como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 12, o cristianismo facilitou muito sua tarefa. Praticamente falando, não seria melhor descartar o sábado para evangelizar mais livremente os pagãos? Aos olhos dos líderes da igreja, esta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“É urgente que os cristãos deixem de uma vez por todas imaginar o judeu em estereótipos produzidos por séculos de antagonismo. Vamos eliminar para sempre e combater com coragem em todas as circunstâncias aquelas representações caricaturadas tão indignas de pessoas honestas e totalmente inadequadas para um cristão, tais como: O judeu é 'completamente diferente de qualquer outra pessoa' - com um pouco de desprezo, até mesmo desprezo - o judeu é ambicioso e conspirador e pratica usura; e ainda outro mais terrível em suas conseqüências faz o judeu culpado de deicídio. Tais estereótipos podem ser chamados de infames, embora ainda circulem abertamente ou por inferência. Denunciamos tais práticas de qualquer forma.“24</w:t>
      </w:r>
    </w:p>
    <w:p>
      <w:r>
        <w:t xml:space="preserve">Em nossa consideração da Lei como ponto que a separação judaico-cristã começou, havia espaço para discussão e argumentação. Mas quando lidamos com as conseqüências humanas da separação, a discussão livre e o julgamento suspenso não fazem mais sentido. Nem é possível. Não estamos mais lidando com uma idéia - uma opinião teológica - mas com um estilo de vida. O anti-semitismo é tão profundamente enraizado na humanidade, tem se apegado tanto ao subconsciente da humanidade, além de pensamentos e atos, que tragicamente fechou a maioria das portas humanas para os judeus. De uma maneira única, a vida para ele não é abre-te Sésamo.</w:t>
      </w:r>
    </w:p>
    <w:p>
      <w:r>
        <w:t xml:space="preserve">Anti-semitismo existe, inegavelmente. Infelizmente, poucas pessoas entendem a grave ameaça que esse monstro representa. Alguns até duvidam da existência do monstro. A própria experiência pessoal de um judeu ressalta um anti-semitismo diário que surge com má vontade e entrelaçado com lendas e contos absurdos - até mesmo nas mentes cristãs. A situação parece incrível!</w:t>
      </w:r>
    </w:p>
    <w:p>
      <w:r>
        <w:t xml:space="preserve">Não importa quão grande ignorância e indiferença pública possa ser, o anti-semitismo é um fato da vida moderna. E a doença é grave. No entanto, antes que possamos realmente remover esse mal, devemos primeiro entender o que é e o que faz para nós - tanto judeus quanto cristãos. Como chegamos ao ponto em que agora parecemos estar? O antissemitismo tem origem e evolução. O demônio pode ser exorcizado? A obrigação é colocada sobre nós para responder a estas questões legítimas, porque, se não por outra razão, o anti-semitismo continua a desempenhar um papel crucial na separação judaico-cristã.</w:t>
      </w:r>
    </w:p>
    <w:p>
      <w:r>
        <w:t xml:space="preserve">Anti-semitismo - Sua identidade</w:t>
      </w:r>
    </w:p>
    <w:p>
      <w:r>
        <w:t xml:space="preserve">As raízes do anti-semitismo, consciente ou inconscientemente, encontram-se profundamente no subsolo histórico do ódio, preconceito e erro. Ela se manifesta de duas maneiras: (1) um estereótipo rígido de um judeu baseado em juízos subjetivos; (2) uma construção teológica particular em relação à separação entre judeus e cristãos.</w:t>
      </w:r>
    </w:p>
    <w:p>
      <w:r>
        <w:t xml:space="preserve">Anti-semitismo psicológico. Aqui é a fonte daqueles sorrisinhos inteligentes pretendem dizer mais do que eles. Aqui também está a base para um lamentável vocabulário gerado por nossa atual civilização que, por édito inflexível, coloca o judeu em um atavismo concreto (manifestação de características primitivas de uma família ou raça) do qual ele nunca pode escapar e que ele nunca consiga entender porque não faz sentido. Desta fonte também vem “um retrato traçado por outros, no qual o judeu não se reconhece. “25</w:t>
      </w:r>
    </w:p>
    <w:p>
      <w:r>
        <w:t xml:space="preserve">A imaginação se juntou à psicologia para equipar o judeu com um nariz comprido, um odor especial e uma gama completa de esquisitices biológicas.26 Incontáveis cristãos visitaram Israel e dificilmente conseguiram esconder seu espanto de que a realidade não correspondia à imagem, muito poucos judeus tinham nariz comprido, abas largas, </w:t>
      </w:r>
      <w:r>
        <w:rPr>
          <w:rStyle w:val="17"/>
          <w:i/>
          <w:iCs/>
        </w:rPr>
        <w:t xml:space="preserve">etc.</w:t>
      </w:r>
      <w:r>
        <w:t xml:space="preserve"> De fato, diferenças biológicas existe entre os judeus, assim como eles fazem entre os cristãos. Tal como acontece com os cristãos, muitos tipos diferentes de judeus existem: judeus chineses, judeus negros, judeus berberes, judeus hindus, grandes loiros de olhos azuis, pequenos marrons, </w:t>
      </w:r>
      <w:r>
        <w:rPr>
          <w:rStyle w:val="17"/>
          <w:i/>
          <w:iCs/>
        </w:rPr>
        <w:t xml:space="preserve">etc.</w:t>
      </w:r>
      <w:r>
        <w:t xml:space="preserve"> De fato, a antropologia moderna explodiu até mesmo a noção de uma raça judaica. 27</w:t>
      </w:r>
    </w:p>
    <w:p>
      <w:r>
        <w:t xml:space="preserve">Assim, o invisível, o não verificável, torna-se o último recurso no esforço de criar fábulas sobre diferenças judaicas. Existe, diz-se, uma inteligência judaica - elogiada e admirada. Esta inteligência única é considerada estritamente judaica e não pode se tornar cristã! Jean-Paul Sartre deu um toque especial a essa alegação. "Anti-semitismo", diz ele, “é uma tentativa de melhorar a mediocridade essencialmente, a fim de criar uma elite medíocre. Para o antissemita, a inteligência é judaica; ele, portanto, pode desprezá-lo junto com as outras virtudes que os judeus possuem.“28</w:t>
      </w:r>
    </w:p>
    <w:p>
      <w:r>
        <w:t xml:space="preserve">No entanto, essa inteligência judaica, junto com as outras qualidades aparentes concedidas aos judeus, mais cedo ou mais tarde se voltará contra eles: “É dito que o judeu é inteligente? Você pode pensar que é uma qualidade. Mas não é nenhum pouco! O judeu é MUITO inteligente. Sua sagacidade é destrutiva, corrosiva, vexatória.“29</w:t>
      </w:r>
    </w:p>
    <w:p>
      <w:r>
        <w:t xml:space="preserve">Também não podemos esquecer a imagem popular, muitas vezes criada para representar o judeu nos círculos cristãos. Esta imagem retrata a escravidão, a cupidez, a riqueza e o materialismo crasso como naturalmente judaicos. Embora a imagem seja lendária, ainda é falsa. Pode-se encontrar tantas pessoas pobres entre os judeus, se não mais, do que em outros lugares. É claro que alguns judeus são ricos, alguns são cobiçosos e alguns são enganosos, assim como alguns cristãos. Mas no caso do judeu, essas falhas não são fraquezas individuais - são características judaicas. A diferença está na comunidade à qual o indivíduo pertence.</w:t>
      </w:r>
    </w:p>
    <w:p>
      <w:r>
        <w:t xml:space="preserve">Obras literárias geralmente apresentam o judeu como "enganoso e covarde", mas foi deixado para Albert Memmi para revelar o segredo de tudo: "Ninguém me diga que você não pode encontrar cristãos enganadores e covardes. Tais são enganosos e covardes por um lado mas retos por outro, o mesmo que todas as outras pessoas. Seu engano e sua covardia não estão relacionados à sua participação em uma comunidade. Além disso, heróis positivos também são cristãos. O judeu pratica usura e é cruel porque é judeu. “30</w:t>
      </w:r>
    </w:p>
    <w:p>
      <w:r>
        <w:t xml:space="preserve">Se alguém é vítima nas mãos de um empresário desonesto que é judeu, o comentário normal é o seguinte: "Ele é judeu - o que você pode esperar!"</w:t>
      </w:r>
    </w:p>
    <w:p>
      <w:r>
        <w:t xml:space="preserve">O monstro anti-semita deve ser perseguido nas profundezas de seu covil para que possamos denunciar até mesmo sua língua. Sim, até mesmo o idioma que as pessoas usam pode ser maculado. “O que um judeu”, as pessoas costumam exclamar, embora a pessoa que eles têm em mente possa não ser judia. Ele é chamado de judeu simplesmente porque demonstrou astúcia e avareza.</w:t>
      </w:r>
    </w:p>
    <w:p>
      <w:r>
        <w:t xml:space="preserve">Narizes grandes, orelhas de abano, inteligência, cobiça - o retrato de judeus sendo diferente das outras pessoas faz uma história sem fim. A imagem é sempre imprecisa, fora de foco e varia de acordo com os indivíduos, grupos e países envolvidos. O tempo e o lugar também desempenham um papel.</w:t>
      </w:r>
    </w:p>
    <w:p>
      <w:r>
        <w:t xml:space="preserve">No entanto, um ponto é constante: seja qual for a qualidade ou a falha do judeu, mesmo quando isso é encontrado de forma semelhante entre os não-judeus, o judeu possui suas falhas ou qualidades porque ele é judeu.[ No entanto, as diferenças entre judeus e gentios, nessas áreas, são baseadas em circunstâncias impalpáveis e não verificáveis.</w:t>
      </w:r>
    </w:p>
    <w:p>
      <w:r>
        <w:t xml:space="preserve">Mesmo assim, como se desencorajassem antecipadamente e frustrassem qualquer tentativa de remover essas falsas diferenças, eles parecem terem sido abrigados sob a névoa espessa do pensamento irracional e absurdo, onde eles não podem ser identificados com sucesso ou descobertos. Sem dúvida Einstein estava certo quando concluiu com tristeza: "Não faz sentido tentar convencer os outros, por todos os tipos de deduções, de nossa paridade, porque suas opiniões não estão enraizadas no cérebro." 31</w:t>
      </w:r>
    </w:p>
    <w:p>
      <w:r>
        <w:t xml:space="preserve">Essa determinação de estar separada parece ter sido implantada no subconsciente gentio. Uma marca terrível foi colocada na testa do judeu - a da culpa. A diferença, portanto, não está apenas no plano da psicologia. Anti-semitismo, "o mistério de Israel", também usa a linguagem da teologia.</w:t>
      </w:r>
    </w:p>
    <w:p>
      <w:r>
        <w:t xml:space="preserve">Anti-semitismo Teológico. Ao falar de anti-semitismo teológico, reconhecemos a existência do anti-semitismo cristão. Quando este ponto esta claramente feito, uma reação cristã é esperada; pois o cristão dirá com total sinceridade que os cristãos não podem ser anti-semitas. Outra conversa conduziria então à observação de que “se os judeus sofreram tanto com o anti-semitismo, é porque -” Segue as explicações, justificativas teológicas e as “razões de consciência” que enviaram judeus para a estaca e o cadafalso. Homicídio e assassinato também são explicados como necessidades infelizes.</w:t>
      </w:r>
    </w:p>
    <w:p>
      <w:r>
        <w:t xml:space="preserve">Em suma, o judeu em todos os tempos, e até mesmo hoje, é considerado responsável pela morte de Deus - isto simplesmente porque, há 2000 anos, alguns de seus prováveis antepassados poderiam ter condenado Jesus de Nazaré a ser crucificado.</w:t>
      </w:r>
    </w:p>
    <w:p>
      <w:r>
        <w:t xml:space="preserve">Por um lado, acusações; por outro, amor fingido. Por um lado, anti-semitismo, é condenado; por outro lado, o anti-semitismo é alimentado generosamente pela crítica teológica.</w:t>
      </w:r>
    </w:p>
    <w:p>
      <w:r>
        <w:t xml:space="preserve">No entanto, existe uma relação entre os dois pontos de vista. Isso era perfeitamente claro para Kierkegaard, que disse: “Conte (para a criança) as tribulações de Jesus durante Sua vida, a traição de um de Seus companheiros próximos, a negação por vários outros, os insultos e injúria de outros até o momento em que eles finalmente O pregaram na cruz, como você pode ver nas gravuras sagradas, pedindo que Seu sangue caia sobre eles e sobre seus filhos, enquanto Ele orou por eles e pediu que isto não fosse assim, e que o Pai celestial perdoe seus pecados... Conte como, ao mesmo tempo em que o Amor viveu, um infame ladrão condenado a morrer era o preferido das pessoas que cumprimentavam sua libertação com urras... enquanto gritavam: "Crucifica-O! Crucifique-o! 'Em face do amor... Que impressão você acha que a história fará sobre a criança?... Ele resolverá com firmeza, quando crescer, cortar em pedaços o ímpio que agiu assim com o Amor.“32</w:t>
      </w:r>
    </w:p>
    <w:p>
      <w:r>
        <w:t xml:space="preserve">A observação de Kierkegaard foi confirmada em um programa de televisão austríaco durante uma recente temporada de Páscoa. Um ex-nazista, agora "arrependido", foi entrevistado. Ele explicou como essa acusação do judeu lhe havia sido ensinada repetidamente desde a sua juventude e contribuiu largamente para insitar nele o ódio, mesmo como ateu, que o qualificaria como um futuro membro da Juventude Hitlerista.</w:t>
      </w:r>
    </w:p>
    <w:p>
      <w:r>
        <w:t xml:space="preserve">É claro que nem todos os cristãos alemães caíram nas armadilhas do nazismo; muitos deles, mesmo quando eram anti-semitas, lutaram contra esse mal pondo em perigo a suas vidas. No entanto, esses mesmos cristãos que se opunham ao monstro nazista, possivelmente inconscientemente e sem entender as conseqüências de sua atitude, tentaram explicar, pelo menos parcialmente, a situação judaica.</w:t>
      </w:r>
    </w:p>
    <w:p>
      <w:r>
        <w:t xml:space="preserve">Artigos e publicações destinados a demonstrar o cumprimento de certas profecias bíblicas usaram o “argumento judaico”. Foi assim: “A situação dos judeus é terrível, assustadora; mas isso não poderia ser uma confirmação notável da verdade bíblica? Afinal de contas, os judeus não crucificaram o Deus Encarnado? ”Às vezes, no decorrer de uma conferência pública, exibiam-se fotografias que mostravam, com um toque de zelo mórbido, campos de concentração como o de Treblinka. Corpos humanos, até mesmo crianças nuas e esqueléticas, foram retratados - tudo isso com a mensagem implícita de que, afinal de contas, aqui estava uma prova irrefutável de que a Bíblia é verdadeira e que Deus pode ser invocado! teólogos impenitentes ”, comentou Jules Isaac,“ não levam Deus a isso; perversidade humana é suficiente.“33</w:t>
      </w:r>
    </w:p>
    <w:p>
      <w:r>
        <w:t xml:space="preserve">O pior é o truque que isso pode representar na consciência. A perseguição dos judeus torna-se realmente a vontade de Deus; assim, pode-se estar em paz tanto no ódio quanto na indiferença.</w:t>
      </w:r>
    </w:p>
    <w:p>
      <w:r>
        <w:t xml:space="preserve">Além disso, a teoria do deicídio não apenas encoraja os cristãos em seu ódio e desprezo, mas também fornece uma explicação da recusa dos judeus em ouvir falar sobre Cristo. “Quanto mais os cristãos insistem nessa acusação, os judeus mais obstinados continuam em sua negação.“34
</w:t>
      </w:r>
    </w:p>
    <w:p>
      <w:r>
        <w:t xml:space="preserve">Como, realmente, poderia ser diferente? Cansado dessa acusação de que os judeus mataram Deus, o judeu finalmente começa a se perguntar se, afinal, a morte de Jesus não era justificada; talvez o Cristo de quem os cristãos falam mereça a morte. Talvez ele fosse um traidor da nação - um perigoso impostor. Muitas vezes os judeus se refugiaram nessa defesa. Albert Memmi não era um homem isolado: "Eu disse aos membros da colônia escolar," ele escreveu, "a história de um Cristo que era traidor de seu povo e de sua religião."35 Assim, se Cristo foi morto, a conclusão é que Ele era culpado. A negação judaica deve muito, acredita-se, a essa conclusão, que, de certo modo, é uma reação. O comentário de Albert Memmi é ainda mais esclarecedor: "Naquela pequena igreja da aldeia montanhosa, e devido à minha conclusão, eu acabara de receber uma surra. Assim, por dois mil anos, Jesus tem sido, para os judeus, um pretexto para ofensas, críticas e ataques contínuos, nos quais ele muitas vezes encontrou a morte.</w:t>
      </w:r>
    </w:p>
    <w:p>
      <w:r>
        <w:t xml:space="preserve">Acusar o judeu de ter crucificado a Cristo é forçá-lo a ter difamado Deus. O argumento deicida acrescenta profundidade ao abismo judaico-cristão.</w:t>
      </w:r>
    </w:p>
    <w:p>
      <w:r>
        <w:t xml:space="preserve">Teologia e psicologia dão as mãos para moldar a face do anti-semitismo. É raramente possível fazer uma distinção nítida entre eles em seu empreendimento comum, pois eles parecem se misturar e confundir um com o outro.</w:t>
      </w:r>
    </w:p>
    <w:p>
      <w:r>
        <w:t xml:space="preserve">De fato, um certo tipo de teologia se alimenta da psicologia antissemita. O herói do Antigo Testamento recebe as armadilhas do judeu enganador. Quando o patriarca Abraão fingiu que sua esposa era sua irmã, ele não estava respondendo ao chamado daqueles profundos instintos de caráter embutidos em sua raça e cultura, como o engano? Por causa de tais características profundas, ele estava disposto a sacrificar aos seus interesses pessoais a honra feminina de sua esposa.37</w:t>
      </w:r>
    </w:p>
    <w:p>
      <w:r>
        <w:t xml:space="preserve">Se alguém aceitasse essa visão sobre o atavismo judaico, não se poderia imaginar por que ela não apareceu de maneira semelhante nos judeus do novo testamento? E se ousasse continuar essa questão, não se poderia imaginar por que esse atavismo não apareceu, com suas conseqüências bem definidas, no caráter de Jesus de Nazaré, o mais judeu de todos eles?38</w:t>
      </w:r>
    </w:p>
    <w:p>
      <w:r>
        <w:t xml:space="preserve">Então vá aos argumentos. A psicologia é inegavelmente relacionada com tal teologia. Se os judeus devem ser responsabilizados pela crucificação de Cristo, devemos esperar que eles carreguem dentro de si aquele singular "cromossomo" que os predispõe, como a Caifás matar e a Judas trair.39 Eles devem ser perigosos e devem ser tratados! Mesmo quando eles parecem como cordeiros, o lobo se encontra debaixo da pele, pronto para assumir o controle.</w:t>
      </w:r>
    </w:p>
    <w:p>
      <w:r>
        <w:t xml:space="preserve">Se os argumentos são psicológicos ou teológicos, o anti-semitismo construiu um muro aparentemente intransponível entre judeus e cristãos. Isso não foi feito em um dia. Houve um começo, um começo lento. Originalmente, o anti-semitismo era apenas um punhado de sementes que germinavam, brotavam e cresciam. Mas, com o tempo, tornou-se o que agora sabemos - um monstro que eu sinceramente me esforcei para explicar e denunciar.</w:t>
      </w:r>
    </w:p>
    <w:p>
      <w:pPr>
        <w:pStyle w:val="4"/>
        <w:pageBreakBefore/>
      </w:pPr>
      <w:bookmarkStart w:id="10" w:name="Chapter_3"/>
      <w:bookmarkStart w:id="11" w:name="Top_of_part0008_xhtml"/>
      <w:r>
        <w:t xml:space="preserve">Capítulo 3</w:t>
      </w:r>
      <w:bookmarkEnd w:id="10"/>
      <w:bookmarkEnd w:id="11"/>
    </w:p>
    <w:p>
      <w:pPr>
        <w:pStyle w:val="7"/>
      </w:pPr>
      <w:r>
        <w:t xml:space="preserve">A História do Anti-Semitismo</w:t>
      </w:r>
    </w:p>
    <w:p>
      <w:pPr>
        <w:pStyle w:val="6"/>
      </w:pPr>
      <w:r>
        <w:t xml:space="preserve">De Jules Isaac 40 a Poliakov, 41 incluindo Lovsky, 42 para mencionar apenas os principais autores que escreveram em francês, pode-se seguir a gênese, depois as flutuações do anti-semitismo que marcaram tanto a história judaica quanto a mundial.</w:t>
      </w:r>
    </w:p>
    <w:p>
      <w:r>
        <w:t xml:space="preserve">O problema do início do anti-semitismo foi resolvido muito rapidamente e superficialmente por muitos teólogos judeus e cristãos. O anti-semitismo, segundo eles, sempre existiu como parte e parcela do destino sinistro de Israel. Portanto, somente Israel deve ser responsável por isso - uma maneira repreensível, mas conveniente, de tais teólogos lavarem as mãos dos negócios sujos.</w:t>
      </w:r>
    </w:p>
    <w:p>
      <w:r>
        <w:t xml:space="preserve">“É preciso estar bem consciente”, escreve um historiador católico romano, “de que o anti-semitismo é um estado de espírito que preexistia o cristianismo, e pelo qual o cristianismo não é de forma alguma responsável” .44</w:t>
      </w:r>
    </w:p>
    <w:p>
      <w:r>
        <w:t xml:space="preserve">“É um grande erro”, proclama categoricamente um historiador protestante, “atribuir ao cristianismo uma responsabilidade no atual anti-semitismo, que é vários séculos mais antigo que o cristianismo. É realmente um instinto pagão que vem à vida de tempos em tempos.</w:t>
      </w:r>
    </w:p>
    <w:p>
      <w:r>
        <w:t xml:space="preserve">Quanto aos judeus, e com eles alguns cristãos, eles vêem no anti-semitismo uma indicação da eleição de Israel. Assim, sobre a assinatura do rabino Meyer Jai, pode-se ler: “O próprio Yahvveh escolheu Israel para ser um povo messiânico e teofórico, tornando-os objeto de hostilidade perante o mundo e os povos pagãos, muito antes da encarnação, muito antes do deicídio. “46</w:t>
      </w:r>
    </w:p>
    <w:p>
      <w:r>
        <w:t xml:space="preserve">Lovsky, um teólogo cristão, também interpretou o anti-semitismo como "a sombra carregada pelo mistério de Israel entre as nações ... tão duradoura quanto o papel de Israel no mundo".</w:t>
      </w:r>
    </w:p>
    <w:p>
      <w:r>
        <w:t xml:space="preserve">É verdade que é preciso reconhecer a realidade do que tem sido "anti-semitismo pagão". A história registra isso. Mas em sua relação com o que conhecemos na era cristã, é compreensível que Jules Isaac, em particular, tenha sido levado a distinguir duas formas de anti-semitismo. As perseguições esporádicas que os judeus sofreram nas mãos dos pagãos têm pouco em comum com as perseguições perpétuas e sistemáticas perpetradas na comunidade cristã. "Entre o anti-semitismo assim definido e delineado como pagão e o anti-semitismo cristão que iria aliviá-lo a partir do quarto século", escreve Jules Isaac, "há mais diferenças que analogias."</w:t>
      </w:r>
    </w:p>
    <w:p>
      <w:r>
        <w:t xml:space="preserve">A diferença fundamental ficou bem clara por Marcel Simon: “O anti-semitismo cristão, pelo fato de ser sustentado pela Igreja, assume um caráter oficial, sistemático e coerente, sempre ausente na sociedade pagã. É alimentado por teologia e serve teologia…. Uma outra diferença é que, enquanto o anti-semitismo pagão geralmente eclodiu espontaneamente e apenas excepcionalmente foi organizado e dirigido, a marca cristã tinha um objetivo definido: fazer os judeus parecerem odiosos. E foi sucedido por uma metodologia que provou ser infinitamente mais calamitosa do que o anti-semitismo pagão.</w:t>
      </w:r>
    </w:p>
    <w:p>
      <w:r>
        <w:t xml:space="preserve">Quando acrescentamos que o anti-semitismo parece estar ancorado em nosso próprio ser e cultura, somos tentados a acreditar que sempre foi assim.</w:t>
      </w:r>
    </w:p>
    <w:p>
      <w:r>
        <w:t xml:space="preserve">No entanto, o fato histórico não pode comprometer sentimentos e convicções pessoais. Os fatos estão aí! E eles são inquestionáveis. Este fenômeno que conhecemos e definimos e ao qual damos o nome de anti-semitismo pertence inequivocamente à civilização cristã ou, mais corretamente, àquela civilização que, nascida do judaísmo, tomou por oposição a ela o nome de cristianismo. Pois, como deve ser continuamente apontado, o mal se enraizou na grande separação.</w:t>
      </w:r>
    </w:p>
    <w:p>
      <w:r>
        <w:t xml:space="preserve">Já notamos a relação entre a ruptura teológica e a questão da Lei no século IV - uma separação iniciada pela iniciativa cristã e patrocinada por Constantino. Curiosamente, como foi observado por unanimidade pelos historiadores judeus e cristãos, surgiram no século IV as primeiras sementes do anti-semitismo.</w:t>
      </w:r>
    </w:p>
    <w:p>
      <w:r>
        <w:t xml:space="preserve">“A maioria dos textos que datam desse período [do século IV]”, diz Lovsky, protestante, “confirma que, naquela época, uma tendência ao desprezo em relação aos judeus endureceu e produziu um corpo de doutrinas hostis que foram nutridas pelos muitos erros. e mal-entendidos atribuíveis à rivalidade judaico-cristã. Entre os textos mais sérios e violentos, Lovsky menciona particularmente os de Afraates, Efraim, Agostinho e Crisóstomo. "Foi então", diz ele, "que o mito deicida veio a si e recebeu credenciais de falsa nobreza no pensamento cristão."</w:t>
      </w:r>
    </w:p>
    <w:p>
      <w:r>
        <w:t xml:space="preserve">Pesquisas laboriosas e notáveis ​​feitas por Marcel Simon, um historiador cristão, levaram-no à conclusão de que “a expansão do anti-semitismo eclesiástico data do século IV”.</w:t>
      </w:r>
    </w:p>
    <w:p>
      <w:r>
        <w:t xml:space="preserve">O historiador judeu Jules Isaac chegou à mesma conclusão: “Quando, por uma reversão completa da situação, a Igreja Cristã deixou de ser perseguida e vitoriosamente tornou-se a religião do Estado, que era cerca de 1600 anos atrás no tempo de Constantino (312 a 337), o judaísmo também sofreu uma reversão, mas na direção oposta. O judaísmo até então gozava de privilégios legais sob o império; agora o judaísmo logo seria humilhado, difamado e humilhado. Daí em diante, uma estreita cooperação entre a Igreja e o Estado [cristão] produzia agora um sistema de benefício mútuo que incluía discriminação, irritação e dolorosas interdições.</w:t>
      </w:r>
    </w:p>
    <w:p>
      <w:r>
        <w:t xml:space="preserve">Começando com o século IV e perdurando até o século XX, o anti-semitismo deveria tomar todas as formas possíveis e imagináveis. Não desejando perder nosso caminho em um emaranhado de detalhes, agruparemos os fatos de acordo com três importantes marcas:</w:t>
      </w:r>
    </w:p>
    <w:p>
      <w:r>
        <w:t xml:space="preserve">1. O quarto século, em que encontramos o nascimento do anti-semitismo como paralelo à rejeição da Lei, as primeiras acusações de deicídio e a instalação da Igreja estabelecida; assim, a grande e formal separação.</w:t>
      </w:r>
    </w:p>
    <w:p>
      <w:r>
        <w:t xml:space="preserve">2. O século XI, um período paralelo às Cruzadas, em que o anti-semitismo se tornou encoberto pela violência e um foco de problemas econômicos agudos.</w:t>
      </w:r>
    </w:p>
    <w:p>
      <w:r>
        <w:t xml:space="preserve">3 Os séculos XIX e XX, nos quais um novo ingrediente, o racismo (paralelo aos movimentos nacionalistas e pseudocientíficos), foi adicionado ao espectro tradicional do anti-semitismo.</w:t>
      </w:r>
    </w:p>
    <w:p>
      <w:r>
        <w:t xml:space="preserve">No início, o anti-semitismo era essencialmente antijudaico; isto é, preocupou-se com a religião e se expressou apenas em polêmicas e apologética. Inicialmente, contentou-se com figuras retóricas e, muitas vezes, proferiu maldosas maldições sobre todos os que mantinham a lei de Moisés.</w:t>
      </w:r>
    </w:p>
    <w:p>
      <w:r>
        <w:t xml:space="preserve">Com o final do século XI, durante as Cruzadas, o anti-semitismo se tornaria, pela primeira vez, "sistematicamente", violento.54 Na origem dos massacres perpetrados pelos cruzados havia quase sempre a acusação de deicídio: Judeus mataram e crucificaram Jesus sem qualquer razão válida. Vamos vingar-se deles e eliminá-los do seio das nações, para que ninguém se lembre do nome de Israel ”. 55</w:t>
      </w:r>
    </w:p>
    <w:p>
      <w:r>
        <w:t xml:space="preserve">Não só foi uma morte violenta que os judeus receberam nas mãos dos cristãos; eles também receberam uma ferida muito mais terrível, profunda e duradoura que os acompanhou até os dias de hoje: a caracterização do judeu como homem com a bolsa de dinheiro - um praticante de usura. Esse foi o período em que essa imagem do judeu apareceu pela primeira vez.</w:t>
      </w:r>
    </w:p>
    <w:p>
      <w:r>
        <w:t xml:space="preserve">O que aconteceu na época que enriqueceu tão abruptamente o arsenal do anti-semitismo? Dois fatores desempenharam um papel na produção dessa imagem. Primeiro, a insegurança cruel em que os judeus se viram encorajou-os a mudar suas posses em uma mercadoria como prata ou ouro que poderia ser facilmente escondida em caso de perigo. Na medida em que o dinheiro naqueles dias era difícil de encontrar, aqueles que o tinham logo se tornaram credores. Tal era a posição em que os mosteiros se encontravam. 57</w:t>
      </w:r>
    </w:p>
    <w:p>
      <w:r>
        <w:t xml:space="preserve">Finalmente, os judeus foram forçados pelas circunstâncias de sobrevivência a fazer o que os cristãos, em princípio, eram proibidos de fazer. Até então, os judeus ouviram os conselhos da tradição judaica e seus porta-vozes. Na véspera da primeira Cruzada, o famoso comentarista judeu Rashi ainda tinha essa opinião: “Aquele que emprestar a juros a um estranho seja amaldiçoado.” 58 Mas, um século depois, os rabinos tiveram que se render ao inevitável. Escreveu um rabino: “Não se deve emprestar com juros aos gentios se alguém puder ganhar a vida de outra forma. Mas no momento atual, quando um judeu não pode possuir campos ou vinhedos para assegurar a vida, o empréstimo de dinheiro a não-judeus é uma necessidade e, portanto, é autorizado. ”59“ Nesse sentido ”, escreve Lovsky,“ sociedade medieval ”. forçou o judeu, pelo menos, a praticar usura, se não se envolver em negócios. ”60 O fato permaneceu que de geração em geração a única maneira de sobreviver era pelo juro ganho em dinheiro, um recurso que consistentemente evitou a morte violenta e expulsão. .61</w:t>
      </w:r>
    </w:p>
    <w:p>
      <w:r>
        <w:t xml:space="preserve">Essas circunstâncias criaram uma reação cristã de horror e repulsa. 62 A reação judaica a tal perseguição instigou ainda mais o ódio e o desprezo cristão, criando um círculo vicioso verdadeiramente atroz.</w:t>
      </w:r>
    </w:p>
    <w:p>
      <w:r>
        <w:t xml:space="preserve">Mas no século XIII, um movimento ainda mais profundo se cristalizou; o judeu deveria se tornar dentro da sociedade cristã um elemento estranho, e o gueto nasceu.63</w:t>
      </w:r>
    </w:p>
    <w:p>
      <w:r>
        <w:t xml:space="preserve">No século XIV, veio o mito de que o judeu era "o demônio em pessoa".</w:t>
      </w:r>
    </w:p>
    <w:p>
      <w:r>
        <w:t xml:space="preserve">Os séculos XV e XVI fizeram dele uma “peste” 65 que teve que ser destruída.</w:t>
      </w:r>
    </w:p>
    <w:p>
      <w:r>
        <w:t xml:space="preserve">No século XVII, a palavra “deicide” 66 foi reafirmada. A partir daí, não foi longe para criar na mente cristã o conceito de uma “raça imunda”, que encontrou atenção especial nas especulações pseudocientíficas do século XIX.</w:t>
      </w:r>
    </w:p>
    <w:p>
      <w:r>
        <w:t xml:space="preserve">No século XVIII, naquele século de luz, tornou-se possível para o judeu, pela primeira vez, experimentar uma forma suave de emancipação, permitindo que ele se misturasse com os cidadãos em geral. As maneiras e os costumes, a religião e até mesmo o traje, que então distinguiam os judeus, tendiam a desaparecer. A tradicional diferença judaica, no entanto, foi forçada a entrar "para se tornar uma parte de sua própria carne, como se a sensibilidade ocidental exigisse a certeza de uma distinção que, se superficialmente apagada, poderia subsistir em uma essência invisível".</w:t>
      </w:r>
    </w:p>
    <w:p>
      <w:r>
        <w:t xml:space="preserve">Assim, o século XIX testemunhou o surgimento do racismo - uma nova forma de anti-semitismo resultante de uma combinação de circunstâncias favoráveis ​​ao seu desenvolvimento.69</w:t>
      </w:r>
    </w:p>
    <w:p>
      <w:r>
        <w:t xml:space="preserve">O estudo de muitas línguas, então, a todo vapor, influenciou os cientistas a fazer uma distinção entre arianos e semitas. O passo seguinte foi que os biólogos fizessem essa distinção (que originalmente era só de linguagem) em psicologia e etnologia. O semita e o ariano (ou indo-alemão) foram colocados um contra o outro.70 A comparação foi percebida como uma vantagem para os arianos71.</w:t>
      </w:r>
    </w:p>
    <w:p>
      <w:r>
        <w:t xml:space="preserve">Este desejo de colocar os semitas em desvantagem pode ser explicado pela situação na Alemanha. O povo alemão ainda estava lutando para se libertar do sistema político particularista e anarquista dos séculos precedentes, que fez deles uma assembléia dos povos mais diversos. Eles sentiram que havia chegado a hora de unificar o espírito e a nação alemães. Parte desse esforço foi gasto na tentativa de definir mais claramente o que era um alemão. O alemão devia ser distinguido daquele que todos reconheciam como estrangeiro no meio deles: o judeu. A situação tornou-se um confronto entre o semita e o ariano. Na Alemanha, o anti-semitismo racista tornou-se uma necessidade nacional.</w:t>
      </w:r>
    </w:p>
    <w:p>
      <w:r>
        <w:t xml:space="preserve">O povo alemão parece precisar dessa tese como base para a unidade nacional. Muito ruim, então, se a verdade histórica estivesse no caminho. "Mesmo que possa ser provado que nunca houve uma raça ariana no passado", disse H. Chamberlain, que foi um dos mais fervorosos em aceitar a doutrina ariana, "deve haver uma no futuro. Para os homens de ação, este é um ponto decisivo.</w:t>
      </w:r>
    </w:p>
    <w:p>
      <w:r>
        <w:t xml:space="preserve">O mito suplantara a verdade; a lenda estava certa e a história estava errada. Richard Wagner promoveu esse erro no primeiro de seus escritos, 74 chegando ao ponto de ressuscitar o antigo deus Woden e identificá-lo com Cristo. “Woden (Odin), o deus supremo dos alemães, não necessariamente deu seu lugar ao Deus dos cristãos; ele pode ser positivamente identificado com Ele .... Pois nele se encontra, como em Cristo, o Filho de Deus, esta analogia decisiva: ele também morreu, foi chorado e vingado, assim como hoje vingamos a Cristo por causa das ações dos judeus.</w:t>
      </w:r>
    </w:p>
    <w:p>
      <w:r>
        <w:t xml:space="preserve">A mitologia ariana se encaixava perfeitamente em um modelo cristão, incluindo até mesmo a ideia de deicídio.</w:t>
      </w:r>
    </w:p>
    <w:p>
      <w:r>
        <w:t xml:space="preserve">Wagner, apesar de pagão, não pôde excluir uma justificativa religiosa de anti-semitismo. Para ele, os judeus representavam a "má consciência" da civilização e a "lebre a ser caçada". Não é surpreendente, portanto, que ao concluir seu retumbante panfleto “Judaísmo na Música”, ele sugira finalmente “a redenção de Assuero - aniquilação” como a única maneira de resolver o problema judaico.76</w:t>
      </w:r>
    </w:p>
    <w:p>
      <w:r>
        <w:t xml:space="preserve">A Alemanha nazista habilmente se aproveitou desse pano de fundo pagão-cristão, que serviu, na verdade, como o ventre do nazismo. Christian Lovsky reconheceu este fato: “O frenesi socialista nacional… não nasceu por acaso, nem surgiu da noite para o dia como um cogumelo; apoderou-se de nações que abrigavam profundamente os ressentimentos violentos. O cristianismo batizado nutria ódio por Israel. Nem o grego Crisóstomo, nem o protestante Martinho Lutero, nem o católico Bossuet tinham a prudência intelectual ou a caridade evangélica para exorcizar os demônios do anti-semitismo.</w:t>
      </w:r>
    </w:p>
    <w:p>
      <w:r>
        <w:t xml:space="preserve">O anti-semitismo é principalmente um fenômeno histórico, com um começo e um desenvolvimento. É importante entender isso para não se curvar às tentações teológicas que parecem buscar justificativas fáceis. O anti-semitismo não volta para a eterna noite do tempo, surgindo quando Israel emerge, como uma sombra perpétua sobre um único povo responsável por ele. Apareceu principalmente no quarto século, com a grande separação judaico-cristã - aquela ruptura forçada e arbitrária; desenvolveu-se pelo cristão no desprezo sistemático e perseguição e levou finalmente ao Holocausto inacreditável do vigésimo século.</w:t>
      </w:r>
    </w:p>
    <w:p>
      <w:r>
        <w:t xml:space="preserve">A apóstrofe de Julien Green não pode ser ouvida com indiferença: “É inútil tentarmos nos esconder: nós cristãos, quase todos nós, somos responsáveis ​​em graus que variam misteriosamente de uma alma para outra, de acordo com a luz que possuímos. E o sofrimento de Jesus continua noite e dia no mundo. Depois de ser pregado em uma cruz romana, Ele é perseguido em sua raça com crueldade indescritível. Não se pode atacar um judeu sem golpear com o mesmo golpe o homem por excelência, a flor de Israel. Foi Jesus que eles atacaram nos campos de concentração. É sempre Ele e Ele nunca deixa de sofrer com isso.</w:t>
      </w:r>
    </w:p>
    <w:p>
      <w:pPr>
        <w:pStyle w:val="4"/>
        <w:pageBreakBefore/>
      </w:pPr>
      <w:bookmarkStart w:id="12" w:name="Top_of_part0009_xhtml"/>
      <w:bookmarkStart w:id="13" w:name="Chapter_4"/>
      <w:r>
        <w:t xml:space="preserve">Capítulo 4</w:t>
      </w:r>
      <w:bookmarkEnd w:id="12"/>
      <w:bookmarkEnd w:id="13"/>
    </w:p>
    <w:p>
      <w:pPr>
        <w:pStyle w:val="7"/>
      </w:pPr>
      <w:r>
        <w:t xml:space="preserve">Conversão e Traição</w:t>
      </w:r>
    </w:p>
    <w:p>
      <w:pPr>
        <w:pStyle w:val="6"/>
      </w:pPr>
      <w:r>
        <w:t xml:space="preserve">“O convertido é um destruidor e um traidor que merece toda e qualquer punição. "- Albert Memmi</w:t>
      </w:r>
    </w:p>
    <w:p>
      <w:r>
        <w:t xml:space="preserve">O judeu pode se tornar ateu, marxista ou mesmo trotskista; ele pode ir tão longe a ponto de fazer guerra contra Deus, a religião e o povo de Israel, unindo-se a partidos cujos programas bem definidos são antijudaicos e anti-israelitas; ele pode se tornar hippie, palestino ou mesmo gangster, mas permanecerá como um membro da família. Para ter certeza, a família discutirá com ele, tentará mudar de idéia, mas nunca chegará à mente de ninguém negar seu status judaico. Ele manterá respeito pelo fato de pertencer ao povo judeu. No estado de Israel, ele pode solicitar os privilégios da nacionalidade israelense.</w:t>
      </w:r>
    </w:p>
    <w:p>
      <w:r>
        <w:t xml:space="preserve">Mas se um judeu se converter e abraçar o cristianismo, ele cria um escândalo comunitário. Seus parentes e colaboradores próximos simplesmente ficarão horrorizados! De repente, um abismo aparecerá entre ele e eles que aparentemente nada pode fazer a ponte. A comunicação doravante é totalmente bloqueada. Será inútil para ele afirmar que todos adoram o mesmo Deus e todos descendem das mesmas fontes. O convertido ainda permanece um traidor, um renegado a quem até mesmo a nacionalidade israelense será recusada.</w:t>
      </w:r>
    </w:p>
    <w:p>
      <w:r>
        <w:t xml:space="preserve">É preciso tentar entender.</w:t>
      </w:r>
    </w:p>
    <w:p>
      <w:r>
        <w:t xml:space="preserve">Começando com os primeiros séculos, e particularmente com o quarto, a religião cristã apareceu mais e mais para o judeu não apenas como uma heresia, mas mais como uma forma de paganismo. Essa religião chegara a ponto de anular aquilo que em Israel sempre fora considerado uma “luz para o meu caminho”, 79 o padrão por excelência, a Lei. Mais ainda, no domingo, o feriado dedicado aos adoradores do sol, tinha sido feito para tomar o lugar do dia de sábado que tinha sido fixado pelo próprio Deus na criação e reiterado no Monte Sinai.80 E o que os judeus deveriam pensar sobre o puro “paganismo feito de procissões, carnavais e festividades; e da adoração de deuses em gesso de paris, de ossos e relíquias humanas? ”81</w:t>
      </w:r>
    </w:p>
    <w:p>
      <w:r>
        <w:t xml:space="preserve">Tudo isso forjou e enraizou na mente judaica a imagem desprezada de um cristão que parecia ser um parente próximo dos "goys" - aqueles pagãos dos tempos antigos. Tornar-se cristão não era um desvio comum, um erro inofensivo; mais seriamente, negou os valores básicos da religião de Israel - traiu o Deus de Israel.</w:t>
      </w:r>
    </w:p>
    <w:p>
      <w:r>
        <w:t xml:space="preserve">Mas ainda há mais. O cristianismo, vimos, nasceu na separação. De fato, a separação deu-lhe nova força para sobreviver e se desenvolver. Somente essa ruptura poderia dar ao cristianismo uma porta aberta para o mundo pagão e permitir o sólido estabelecimento da Igreja no estado romano.</w:t>
      </w:r>
    </w:p>
    <w:p>
      <w:r>
        <w:t xml:space="preserve">Para ter certeza, a separação não ocorreu de repente. Nos círculos cristãos e judeus, os primeiros símbolos estavam presentes desde o início do cristianismo.82 Não até o quarto século a ruptura se tornou efetiva - oficial e irreparavelmente. O conflito judaico-cristão surgiu principalmente dessa separação aberta; a Igreja, portanto, deve estar sobrecarregada com a responsabilidade principal por isso. Jules Isaac parece ter percebido essa conclusão, pois encontra nesse século IV os presságios da grande perseguição aos judeus.83</w:t>
      </w:r>
    </w:p>
    <w:p>
      <w:r>
        <w:t xml:space="preserve">Mais do que heresia, mais que paganismo, o cristianismo, embora compartilhasse raízes comuns com o judaísmo, tornou-se para o judeu o inimigo jurado de Israel. E este inimigo recebeu na comunidade judaica, mesmo dentro da era talmúdica, os nomes significativos de Edom e Amaleque.</w:t>
      </w:r>
    </w:p>
    <w:p>
      <w:r>
        <w:t xml:space="preserve">O cristianismo tem causado muitas vítimas em Israel para o judeu repentina e serenamente para consentir no diálogo - ainda menos na conversão. A crueldade cristã, massacres frenéticos, ainda ressoam nos ouvidos dos judeus. As feridas estão longe de serem curadas, muito menos esquecidas. A cura e o esquecimento chegarão? As feridas são perpetuadas e renovadas por aquele anti-semitismo tenaz, sutil e invasivo, que sempre traz consigo os fermentos do genocídio imperdoável.</w:t>
      </w:r>
    </w:p>
    <w:p>
      <w:r>
        <w:t xml:space="preserve">“Mais uma vez os cossacos atacaram a Polônia, mais uma vez eles massacraram os judeus em Lublin e nas áreas vizinhas. Soldados poloneses assassinaram um grande número de sobreviventes. Então os moscovitas invadiram a Província Oriental enquanto os suecos faziam o mesmo na província do norte. Esse foi um período muito conturbado… Comunidades inteiras judaicas conseguiram respirar novamente: voltaram ao judaísmo. O que mais podiam eles fazer? Aceite a religião de seus assassinos?</w:t>
      </w:r>
    </w:p>
    <w:p>
      <w:r>
        <w:t xml:space="preserve">Em vez de uma questão de verdade, estamos cara a cara com a honra!</w:t>
      </w:r>
    </w:p>
    <w:p>
      <w:r>
        <w:t xml:space="preserve">“Aquele que é oprimido não pode adotar completamente os valores e os costumes do opressor, mesmo sendo eles mais fortes e mais bonitos que os dele, embora melhores que os dele, sem perder a honra e o orgulho essencial de um ser humano.” 85</w:t>
      </w:r>
    </w:p>
    <w:p>
      <w:r>
        <w:t xml:space="preserve">A questão judaica se apresenta aqui não apenas em termos de teologia, mas, mais dramaticamente, em letras avermelhadas com sangue derramado - escritas nas profundezas de nossa humanidade. O problema é muito mais humano do que teológico. E qualquer que seja o valor que a verdade cristã invoque, a conversão para os judeus sempre significa unir as fileiras do inimigo - e que inimigo!</w:t>
      </w:r>
    </w:p>
    <w:p>
      <w:r>
        <w:t xml:space="preserve">A conversão, dissemos, é considerada uma traição para o judeu. Um curioso adendo a esta observação do ponto de vista do cristão é que o judeu muitas vezes permanece um suspeito - um traidor em potencial. Drumont fez esse julgamento: “Um judeu convertido é possivelmente mais um católico, mas não um judeu a menos”. A declaração aparentemente é tão verdadeira que em mais de uma denominação cristã houve uma longa hesitação antes de enviar um judeu convertido como missionário em Israel. - e essa hesitação ainda subsiste. Poderia o obscuro temor de que esta ovelha insegura do rebanho poderia de repente se voltar contra a missão?</w:t>
      </w:r>
    </w:p>
    <w:p>
      <w:r>
        <w:t xml:space="preserve">Alguém deveria ficar surpreso com isso? A cautela cristã oculta o sentimento incerto de que a conversão de um judeu pode não ser completa e confiável. Assim, sob o olhar desconfiado de um cristão não muito certo, pode o judeu convertido ter certeza de uma fé totalmente serena?</w:t>
      </w:r>
    </w:p>
    <w:p>
      <w:r>
        <w:t xml:space="preserve">Mesmo como membro da comunidade cristã, o judeu convertido experimenta uma forma de anti-semitismo que, mesmo quando inconscientemente manifestado, sempre o atinge no mesmo lugar. Mesmo como cristão, a mágoa centenária permanece; e sua ferida profunda nunca realmente cura. Por causa disso, o judeu convertido, qualquer que seja a qualidade de suas convicções, mede por seu sofrimento a distância que continua a separá-lo de seu irmão cristão.</w:t>
      </w:r>
    </w:p>
    <w:p>
      <w:r>
        <w:t xml:space="preserve">Por quase dois milênios, judeus e cristãos estão em confronto - uma disputa entre pessoas que parecem nunca se ouvir ou se entender, apesar da lembrança de tanta perseguição e morte. A teologia parece ter perdido sua credibilidade quando colocada ao lado de julgamentos racistas, sorrisos sarcásticos e incontáveis ​​crimes. A separação testemunhou o surgimento não apenas de duas religiões distintas, mas de dois povos presos em oposição radical. Não são apenas inimigos, eles se diferenciaram até mesmo no plano biológico. O judaísmo e o cristianismo se tornaram duas raças distintas!</w:t>
      </w:r>
    </w:p>
    <w:p>
      <w:r>
        <w:t xml:space="preserve">E então, lembrar de uma época em que ser judeu e ser cristão designou apenas uma religião, uma lei e um povo! Uma época em que ser cristão era ser judeu e, inversamente, uma época em que a grande separação, que ninguém poderia prever, não havia começado.</w:t>
      </w:r>
    </w:p>
    <w:p>
      <w:r>
        <w:t xml:space="preserve">Essa foi a época em que os ensinamentos de Jesus e Seus discípulos ainda eram lembrados - e aceitos.</w:t>
      </w:r>
    </w:p>
    <w:p>
      <w:pPr>
        <w:pStyle w:val="4"/>
        <w:pageBreakBefore/>
      </w:pPr>
      <w:bookmarkStart w:id="14" w:name="Top_of_part0010_xhtml"/>
      <w:bookmarkStart w:id="15" w:name="Chapter_5"/>
      <w:r>
        <w:t xml:space="preserve">Capítulo 5</w:t>
      </w:r>
      <w:bookmarkEnd w:id="14"/>
      <w:bookmarkEnd w:id="15"/>
    </w:p>
    <w:p>
      <w:pPr>
        <w:pStyle w:val="7"/>
      </w:pPr>
      <w:r>
        <w:t xml:space="preserve">No começo: um messias judeu</w:t>
      </w:r>
    </w:p>
    <w:p>
      <w:pPr>
        <w:pStyle w:val="6"/>
      </w:pPr>
      <w:r>
        <w:t xml:space="preserve">Dois elementos da doutrina cristã parecem ter desencadeado a separação judaico-cristã: (1) a aceitação como Messias de uma pessoa chamada Jeshua; e (2) a rejeição categórica da Lei de Moisés.</w:t>
      </w:r>
    </w:p>
    <w:p>
      <w:r>
        <w:t xml:space="preserve">Esquematicamente e tradicionalmente, o conflito é o seguinte: Para os judeus, Jesus de Nazaré é um impostor. Ele não é o Messias esperado e anunciado pelos profetas das Sagradas Escrituras. Ele também não se encaixa de maneira alguma na concepção do Messias mantida na tradição judaica.</w:t>
      </w:r>
    </w:p>
    <w:p>
      <w:r>
        <w:t xml:space="preserve">Para o cristão, a lei judaica perdeu seu significado e valor normativo desde que o Messias veio. Pregado na cruz, essa lei desapareceu e não pode mais ser invocada como a pedra de toque do relacionamento de aliança entre Deus e Seu povo.</w:t>
      </w:r>
    </w:p>
    <w:p>
      <w:r>
        <w:t xml:space="preserve">Não se pode, portanto, ser judeu e aceitar Jesus, assim como alguém não pode ser cristão enquanto continua a judaizar observando a lei. Assim, judeus e cristãos invariavelmente marcaram suas diferenças fundamentais. Para ambos, as duas posições são absolutamente irreconciliáveis, e qualquer esforço de compromisso é denunciado por cada lado como heresia ou traição. É impensável que ambos os lados sejam ao mesmo tempo judeus e cristãos.</w:t>
      </w:r>
    </w:p>
    <w:p>
      <w:r>
        <w:t xml:space="preserve">No começo, no entanto, o problema não era tão claro. Os primeiros cristãos eram, segundo a história do Novo Testamento, judeus devotos, muito comprometidos com suas raízes e fontes. Fariseus, doutores da Lei, levitas e pessoas comuns de todas as persuasões e classes eram capazes de aceitar Jeshua como seu Messias sem questionar seu status judaico. Naqueles tempos, alguém poderia se posicionar com o cristianismo, permanecendo apegado às suas origens judaicas.</w:t>
      </w:r>
    </w:p>
    <w:p>
      <w:r>
        <w:t xml:space="preserve">“Pois eu poderia desejar que eu fosse amaldiçoado”, exclamou um deles, “e cortado de Cristo por causa de meus irmãos, meus parentes por raça. Eles são israelitas, e para eles pertencem a filiação, a glória, os convênios, a lei, o culto e as promessas; para eles pertencem os patriarcas, e de sua raça, de acordo com a carne, é o Cristo. Deus, que é sobre todos, seja abençoado para sempre. Amém. ”Romanos 9: 3-5, RSV</w:t>
      </w:r>
    </w:p>
    <w:p>
      <w:r>
        <w:t xml:space="preserve">Um respeito como esse pelas raízes espirituais é muito significativo. É verdade que a tradição judaica, escrita e oral, confirmou a doutrina cristã sobre a vinda do Messias.</w:t>
      </w:r>
    </w:p>
    <w:p>
      <w:r>
        <w:t xml:space="preserve">É igualmente verdade que, na expressão original da teologia cristã, nada foi ensinado que pudesse supor uma eventual ruptura com fontes judaicas na forma de uma revogação da antiga lei judaica.</w:t>
      </w:r>
    </w:p>
    <w:p>
      <w:r>
        <w:t xml:space="preserve">Essa observação pode ser diferente da visão geral sobre o assunto. As conseqüências para essa linha de pensamento têm implicações profundas. Portanto, devemos verificar e conscienciosamente avaliar os fatos referentes às fontes das quais o judaísmo e o cristianismo primitivo bebiam.</w:t>
      </w:r>
    </w:p>
    <w:p>
      <w:r>
        <w:t xml:space="preserve">Um messias judaico</w:t>
      </w:r>
    </w:p>
    <w:p>
      <w:r>
        <w:t xml:space="preserve">"Ele veio; ele disse o que tinha a dizer; ele foi embora. Mas seus passos ainda ressoam em meus ouvidos. ”- Rabino Menahem-Mendel de Kotzk.</w:t>
      </w:r>
    </w:p>
    <w:p>
      <w:r>
        <w:t xml:space="preserve">Dificilmente se pode levantar a questão do Messias sem ressuscitar paixões de longa data. O problema é ardente, pois toca muito intimamente a disputa judaico-cristã. Não temos o desejo de discutir e criticar em um esforço para substanciar uma ou outra posição. A vaidade de tais polêmicas deve ser evidente para todos. Nosso propósito é antes entender o que foi, nos primeiros séculos, que levou tantos judeus, e não apenas o menor entre eles, a reconhecer em Jesus o Messias que eles estavam esperando.</w:t>
      </w:r>
    </w:p>
    <w:p>
      <w:r>
        <w:t xml:space="preserve">Entre as razões que esses judeus apresentaram para justificar sua nova fé, o terreno das escrituras ocupou o primeiro lugar. Os Oráculos Inspirados forneceram seus melhores argumentos; eles se voltaram prontamente para as Escrituras. Eles descobriram que esse Messias se encaixava exatamente no retrato das escrituras. Assim, a mensagem deles sempre carregou as palavras de apoio “está escrito”.</w:t>
      </w:r>
    </w:p>
    <w:p>
      <w:r>
        <w:t xml:space="preserve">“Paulo… [na sinagoga de Tessalônica] argumentou com eles a respeito das escrituras, explicando e provando que era necessário que o Cristo sofresse e ressuscitasse dos mortos, dizendo: Este Jesus [Jesuá], a quem eu te proclamo é o Cristo [Messias]… Esses judeus [da Beréia] recebiam a palavra com toda a ansiedade, examinando as escrituras diariamente para ver se essas coisas eram assim. Atos 17: 2-11. “Agora, um judeu chamado Apolo… bem versado nas escrituras… falou e ensinou com precisão… mostrando pelas escrituras que o Cristo [Messias] era Jesus [Jeshua].” Atos 18:24, RSV</w:t>
      </w:r>
    </w:p>
    <w:p>
      <w:r>
        <w:t xml:space="preserve">A missão exata com a qual Jeshua deveria estar comprometida. Sua identidade e até o tempo de Sua vinda foram confirmados nas Escrituras e nas tradições. Os judeus que aceitaram o Messias de Nazaré tiveram, portanto, muito para justificar seu compromisso.</w:t>
      </w:r>
    </w:p>
    <w:p>
      <w:r>
        <w:t xml:space="preserve">Uma missão com riscos</w:t>
      </w:r>
    </w:p>
    <w:p>
      <w:r>
        <w:t xml:space="preserve">O duelo. As primeiras promessas relativas à vinda do Messias estão registradas nas primeiras páginas das Escrituras Hebraicas. O autor de Gênesis primeiro descreveu as condições vantajosas em que Adão e seu companheiro haviam sido colocados. A necessidade de Adão manter um relacionamento próximo com o seu Deus foi enfatizada; Nessa relação obediente dependeria sua felicidade, seu bem-estar e até mesmo sua vida. A menor tentativa de "libertar-se" da Lei divina abriria a porta para os terríveis resultados do mal, incluindo a morte. “No dia em que dela comeres, morrerás.” Gênesis 2:17, RSV</w:t>
      </w:r>
    </w:p>
    <w:p>
      <w:r>
        <w:t xml:space="preserve">No entanto, o homem desobedeceu e se separou de seu Criador. A morte era inevitável, assim como a tristeza, até a morte chegar.</w:t>
      </w:r>
    </w:p>
    <w:p>
      <w:r>
        <w:t xml:space="preserve">A tragédia desse drama concentrou-se na natureza não fragmentada de Adão. Ele era assunto que respirou e viveu. “O Senhor Deus formou o homem do pó da terra e soprou em suas narinas o fôlego da vida; e o homem se tornou um ser vivo [um ser que respira]. ”Gênesis 2: 7, RSV7.87</w:t>
      </w:r>
    </w:p>
    <w:p>
      <w:r>
        <w:t xml:space="preserve">A morte que o afligiria seria tocar seu ser total e sem fragmentos; portanto, nenhuma parte de seu ser sobreviveria à penalidade. O desespero de Adão foi completo, como sugerido em seu comportamento: Adam se escondeu!</w:t>
      </w:r>
    </w:p>
    <w:p>
      <w:r>
        <w:t xml:space="preserve">A separação foi tão grande que a comunicação com Deus não era mais possível. Tudo o que ele podia esperar era a morte. Então, de repente, a esperança perfurou a escuridão; essa esperança foi a primeira promessa messiânica. Deus falou isto, e a Sua mensagem assumiu a forma de um enigma: “Eu porei inimizade [conflito] entre você [a serpente] e a mulher, e entre sua semente [da posteridade] e sua semente [a posteridade] ; ele [a posteridade da mulher] machucará a cabeça de sua serpente, e você [a posteridade da serpente] machucará seu calcanhar [da mulher]. ”Gênesis 3:15, RSV88</w:t>
      </w:r>
    </w:p>
    <w:p>
      <w:r>
        <w:t xml:space="preserve">Eu sua profecia de desgraça caiu sobre o iniciador do ato maligno; isto é, na serpente. A mensagem para ele era que um conflito assassino se desenvolveria entre ele e a semente, ou posteridade, da mulher. Agora devemos decifrar esta misteriosa linguagem do oráculo profético.</w:t>
      </w:r>
    </w:p>
    <w:p>
      <w:r>
        <w:t xml:space="preserve">I. Eu, a Serpente. Nos escritos bíblicos, como nos escritos de civilizações contemporâneas da antiguidade, notadamente de Ugarit, a serpente geralmente está associada ao poder do mal. Muitas vezes a serpente é retratada como na guerra contra o próprio Deus: “Naquele dia o Senhor com sua dura e grande e forte espada castigará o Leviatã, a serpente que foge, Leviatã a serpente torcida.” Isaías 27: 1, RSV</w:t>
      </w:r>
    </w:p>
    <w:p>
      <w:r>
        <w:t xml:space="preserve">O Novo Testamento - o livro do Apocalipse em particular - pega o mesmo tema e vê na serpente a encarnação do “diabo e de Satanás”. Apocalipse 12: 9, RSV O livro da Sabedoria, que data de meados do primeiro século antes de nossa era, também não hesita em identificar a serpente no paraíso como o demônio em pessoa.89 Da mesma maneira, a exegese judaica, tanto tradicional quanto científica, sempre entendeu. a serpente mítica. A exegese talmúdica, com Sforno como um representante típico, considera a serpente como o "mal", o "sedutor", etc. O falecido Umberto Cassuto, membro da equipe da Universidade Hebraica de Jerusalém, vê na serpente edênica uma alusão ao “princípio do mal”, ao “inimigo por excelência da humanidade”. “O mal, o princípio do mal e o diabo seriam atacados e fatalmente feridos na cabeça pela posteridade da mulher, segundo as Escrituras.</w:t>
      </w:r>
    </w:p>
    <w:p>
      <w:r>
        <w:t xml:space="preserve">II. O Ataque. O ferimento fatal da serpente resulta na salvação do homem. Mas esse ato de redenção não poderia ocorrer sem um risco. A passagem também nos diz que, no curso desse conflito, a posteridade da mulher também seria ferida até a morte. Esta é a interpretação dada pelos mais conhecidos exegetas judeus, Raschi: “Mordendo o calcanhar da mulher, e com isso ela morrerá”. 91</w:t>
      </w:r>
    </w:p>
    <w:p>
      <w:r>
        <w:t xml:space="preserve">As duas mortes seriam simultâneas, como é evidente no texto de Gênesis. O calcanhar seria atingido pela picada venenosa da serpente, simplesmente porque é o pé da posteridade da mulher que esmagaria a cabeça da serpente. Além disso, o jogo de palavras usando o mesmo verbo shuf para caracterizar ambos os ataques tende a substanciar essa explicação. Sugere-se, então, que essas duas ações, embora uma fosse uma “mordida” e a outra uma “contusão” ou “esmagamento”, viriam como resultado de um ato.</w:t>
      </w:r>
    </w:p>
    <w:p>
      <w:r>
        <w:t xml:space="preserve">Ao matar a serpente, a posteridade da mulher corria o risco de morte. O ato seria um sacrifício.</w:t>
      </w:r>
    </w:p>
    <w:p>
      <w:r>
        <w:t xml:space="preserve">III. A posteridade da mulher. Seria de se esperar que o conflito envolvesse a mulher e a serpente. Mas embora a serpente tenha sido o objeto da maldição, é a posteridade da mulher que ele terá que combater. Quem é significado por essa posteridade? Esta palavra deve ser entendida em um sentido geral, significando humanidade, ou em um sentido particular, significando uma pessoa específica?</w:t>
      </w:r>
    </w:p>
    <w:p>
      <w:r>
        <w:t xml:space="preserve">As opiniões estão divididas sobre este ponto. Alguns vêem aqui uma alusão à humanidade, outros ao povo de Israel; outros ainda, como mostra a tradução da Septuaginta, acham que isso é uma alusão a um homem específico.93</w:t>
      </w:r>
    </w:p>
    <w:p>
      <w:r>
        <w:t xml:space="preserve">Compreensivelmente, com base nesta última tradição, não houve hesitação mais tarde para considerar a posteridade da mulher como sendo o próprio Messias. Até hoje, uma forte corrente exegética no judaísmo condicionou os judeus a pensar em Gênesis 3:15 numa perspectiva messiânica. O Targums95 de Onkelos96 e de Jerusalem97 ambos se referem ao Messias em seu comentário sobre Gênesis 3:15. Da mesma forma, o Zohar98 menciona, alegando que a passagem se refere a um “período messiânico” .99 Se ainda houvesse uma dúvida, poderíamos consultar uma antiga “gematria” 100 que associa definitivamente a palavra Nahas (serpente) a Meshiah (Messias). As duas palavras constituem por sua composição alfabética o mesmo valor numérico de 258. O Messias e a serpente presos no conflito finalmente se fundem em uma morte simultânea. Assim, o primeiro desespero do homem foi recebido com a primeira promessa de Deus - uma promessa da intervenção do Messias, cuja missão redentora foi colocada contra um fundo de sofrimento e morte envolto em sacrifício.</w:t>
      </w:r>
    </w:p>
    <w:p>
      <w:r>
        <w:t xml:space="preserve">A vítima</w:t>
      </w:r>
    </w:p>
    <w:p>
      <w:r>
        <w:t xml:space="preserve">E aqui devem ser lembradas as palavras vibrantes do profeta Isaías sobre o Servo Sofredor: 101 “Certamente ele suportou nossas dores [doenças! e levamos nossas dores [dores]; mas nós o estimamos ferido, ferido por Deus e afligido. Mas ele foi ferido por nossas transgressões, ele foi ferido por nossas iniqüidades; sobre ele estava o castigo que nos fez completos, e com suas feridas somos curados… Ele foi oprimido e afligido, mas não abriu a boca; como um cordeiro que é levado ao matadouro, e como uma ovelha antes que os seus tosquiadores sejam mudos, assim ele não abriu a boca. Por opressão e julgamento ele foi levado embora; e quanto a sua geração, que considerou que foi extirpado da terra dos viventes, abatido pela transgressão do meu povo? (…) Contudo, era a vontade do Senhor feri-lo; ele o colocou em luto; quando ele se fizer como oferta pelo pecado, verá a sua descendência e prolongará os seus dias; a vontade do Senhor prosperará em suas mãos. ”Isaías 54: 4-10, RSV</w:t>
      </w:r>
    </w:p>
    <w:p>
      <w:r>
        <w:t xml:space="preserve">A missão confiada a esse servo sofredor era salvar seu povo com o risco de sua própria vida. Muitas vezes, na tradição judaica, o servo sofredor era identificado como sendo o Messias de Israel e não o próprio Israel.</w:t>
      </w:r>
    </w:p>
    <w:p>
      <w:r>
        <w:t xml:space="preserve">Uma passagem no Talmud102 alude a uma antiga tradição segundo a qual, por causa de Isaías 53: 4, o Messias deveria se chamar de leproso: “Os mestres [Rabbana] disseram que o leproso da escola do rabino… é seu nome, pois foi dito: Ele suportou nossas doenças e suportou nossos sofrimentos, e nós o consideramos como um leproso, ferido por Deus e humilhado. ' “103 Uma invocação característica no Midrash 104 refere-se a este mesmo texto:“ Messias da nossa justiça [Meshiah Tsidkenu], apesar de sermos Teus antepassados, Tu és maior do que nós porque Tu carregas o fardo dos pecados de nossos filhos, e nossa grande opressões caíram sobre ti… Entre os povos do mundo, tu só fizeste escárnio e escárnio a Israel. A tua pele encolheu, e o teu corpo ficou seco como lenha; Os teus olhos ficaram ocos de jejum e a tua força tornou-se como cerâmica fragmentada - tudo o que aconteceu por causa dos pecados dos nossos filhos. “105</w:t>
      </w:r>
    </w:p>
    <w:p>
      <w:r>
        <w:t xml:space="preserve">É sempre a figura do Messias sofredor que o Midrash Rabbah descreve em relação a Isaías 53: “O Rei Messias… oferecerá seu coração implorando misericórdia e longanimidade a Israel, chorando e sofrendo como está escrito em Isaías 53: 5. ferido por nossas transgressões, etc .: quando os israelitas pecam, ele invoca sobre eles a misericórdia, como está escrito: 'Sobre ele foi o castigo que nos tornou íntegros', e da mesma forma o Senhor colocou sobre ele a iniqüidade de todos nós . E isso é o que o Santo - que ele seja abençoado para sempre! - decretou a fim de salvar Israel e se alegrar com Israel no dia da ressurreição.</w:t>
      </w:r>
    </w:p>
    <w:p>
      <w:r>
        <w:t xml:space="preserve">O Targum de Jonathan também interpreta Isaías 53 em um sentido messiânico. Começando com as passagens introdutórias, fica clara a identidade do Servo: “Eis que meu servo, o Messias, prosperará, será exaltado e fortalecido; por tanto tempo a casa de Israel enfraqueceu depois dele. ”</w:t>
      </w:r>
    </w:p>
    <w:p>
      <w:r>
        <w:t xml:space="preserve">Existe, você pode ver, importante literatura judaica sobre Isaías 53. Do Talmud ao Targum, sem negligenciar numerosos Midrashim, uma tradição bem estabelecida retrata o Messias como uma pessoa específica e distinta do próprio Israel. Sua vocação, principalmente redentora, incluía necessariamente sofrimento e morte. Este era um Messias que suportaria o fardo “do pecado” pelos outros morrendo em seu lugar; Ele seria uma vítima sacrificial - uma “ovelha que permaneceu mudo” diante de seus agressores, para usar as palavras do profeta Isaías. As expressões técnicas usadas pelo profeta lembram inquestionavelmente a linguagem de Levítico. Como o Messias, o animal do sacrifício carregava o fardo do pecado do israelita. Como ele, o animal sofreu e morreu no lugar dos israelitas. Como ele, o sacrifício do animal trouxe paz à consciência conturbada. Nesse sacrifício, Deus se aproximou107 e foram satisfeitas as condições favoráveis ​​a um diálogo e a um relacionamento entre Deus e o homem.</w:t>
      </w:r>
    </w:p>
    <w:p>
      <w:r>
        <w:t xml:space="preserve">Essa conexão entre os ritos sacrificiais e o Messias também teve a atenção dos rabinos do Talmude: “R. Essa conexão entre os ritos sacrificiais e o Messias também teve a atenção dos rabinos do Talmude: “R.</w:t>
      </w:r>
    </w:p>
    <w:p>
      <w:r>
        <w:t xml:space="preserve">O Cohen</w:t>
      </w:r>
    </w:p>
    <w:p>
      <w:r>
        <w:t xml:space="preserve">No entanto, esta vítima sacrifical, que permitiu ao Israelita pecador se aproximar de Deus, sempre teve que ocorrer através da mediação do sacrificador ou cohen (sacerdote). Ele estava encarregado da expiação109 que ocorria no sacrifício diário pelo pecado, bem como a mais extensa expiação pelo pecado confessada e remetida no Dia Anual da Expiação (Kippur) .110</w:t>
      </w:r>
    </w:p>
    <w:p>
      <w:r>
        <w:t xml:space="preserve">Os dois ritos expiatórios - diários e anuais - eram idênticos. A única diferença era que no Kippur o sangue era levado para além do véu que separava o lugar sagrado do lugar mais sagrado do santuário111 e era aspergido no kapporeth (propiciatório) .112</w:t>
      </w:r>
    </w:p>
    <w:p>
      <w:r>
        <w:t xml:space="preserve">Não devemos ignorar o fato de que este ministério não era isento de riscos para o sacerdote oficiante. Existia a possibilidade de que ele teria que pagar por essa audácia com sua vida. Por essa razão, pequenos sinos eram costurados na bainha inferior de suas vestes de modo que, enquanto ele se movia, o tilintar desses sinos assegurava aos adoradores que o oficiante ainda estava vivo. O padre levou os pecados do povo e por isso foi ameaçado pela morte. Pode-se entender bem porque o texto descritivo incluiu as palavras “para que ele não morra”.</w:t>
      </w:r>
    </w:p>
    <w:p>
      <w:r>
        <w:t xml:space="preserve">Este ministério, que incluía simultaneamente os papéis de intercessor e mediador, predestinou o cohen a ser considerado um dos antítipos do Messias.</w:t>
      </w:r>
    </w:p>
    <w:p>
      <w:r>
        <w:t xml:space="preserve">No Salmo 110, Davi, o ilustre rei, previu “um cohen para sempre” (versículo 4), a quem ele chama de “seu senhor” (verso 1). Autoridade e poder são dados a ele (versículo 2), e ele é acusado no dia da ira de Deus para “executar julgamento entre as nações” (versos 5, 6).</w:t>
      </w:r>
    </w:p>
    <w:p>
      <w:r>
        <w:t xml:space="preserve">Os pensamentos expressos são familiares à linguagem messiânica: justiça, dominação, o dia da ira de Deus. O messianismo e o sacerdócio estavam assim ligados juntos, conforme a tradição judaica deixava claro ao reconhecer o Messias no cohen do Salmo 110.</w:t>
      </w:r>
    </w:p>
    <w:p>
      <w:r>
        <w:t xml:space="preserve">Para os rabinos do Talmud, não há permissão para dúvidas. Quando Rabban Simeão ben Gamaliel comparou os méritos de Aarão, o sacerdote da justiça, aos do Messias, ele concluiu, com base no Salmo 110: 4, que o Messias era o mais precioso aos olhos de Deus. “Eu realmente não seria capaz de dizer qual, Arão ou o Messias, é o mais amado: mas como disse no Salmo 110: 4: 'O Senhor jurou e não mudará de idéia, Você é um sacerdote para sempre depois do ordem de Melquisedeque ", então eu devo saber que o Messias Rei é amado acima do sacerdote da justiça".</w:t>
      </w:r>
    </w:p>
    <w:p>
      <w:r>
        <w:t xml:space="preserve">Um Midrash que tentou entender a personalidade de Melquisedeque foi levado da mesma forma a consultar o Salmo 110: 4 e concluir: “Quem é ele, esse justo Rei e Salvador de quem está escrito em Daniel 9:24 que ele“ trará para o sempre ”? justiça? '… Ele é o Messias Rei de quem é falado em Zacarias 9: 9:' Eis que o teu rei vem a ti ... sobre um potro, o potro de um jumento '. “115</w:t>
      </w:r>
    </w:p>
    <w:p>
      <w:r>
        <w:t xml:space="preserve">Tudo isso indica que uma importante corrente na tradição judaica viu a vinda do Messias na forma de uma vítima e de um sacerdote. Tal contradição pode surpreender nossas mentes cientificamente condicionadas, que podem ter dificuldades em que uma pessoa seja vítima e sacerdote ao mesmo tempo! Mas esse era o significado da parábola do “duelo” que encontramos em Gênesis 3:15. A pessoa designada pela “posteridade da mulher” deveria ser ao mesmo tempo o padre que machucou o mal e fez expiação por ele, e a vítima que iria morrer fazendo isso. Essa dupla função messiânica explica a razão pela qual o Messias fala de Sua identidade em termos de duas faces.</w:t>
      </w:r>
    </w:p>
    <w:p>
      <w:r>
        <w:t xml:space="preserve">Uma Identidade Com Duas Faces: Messias, filho de José e Messias, filho de Davi</w:t>
      </w:r>
    </w:p>
    <w:p>
      <w:r>
        <w:t xml:space="preserve">As duas faces do Messias retratam dois opostos tão grandes que alguns chegaram à conclusão de que dois Messias devem aparecer com diferentes vocações. Aquele predestinado a sofrer e morrer tem o humilde porte de uma vítima; o outro, predestinado à glória e à eternidade, tem a face majestosa de um rei. Uma passagem talmúdica alude a essa diferença. O Messias é designado como filho de José quando Ele é a vítima e como filho de Davi quando Ele é o rei.116 Mais tarde, porém, os escritos judaicos geralmente constroem uma dialética completa sobre essa distinção entre os dois Messias. Com o passar do tempo, essa distinção tornou-se mais precisa. Mas no começo, os textos tradicionais tendiam a alertar contra essa criação de um duplo Messias.</w:t>
      </w:r>
    </w:p>
    <w:p>
      <w:r>
        <w:t xml:space="preserve">O sofrimento e a morte não eram o único destino do filho de José. O Talmud fala expressamente da morte do filho de Davi.118 Também é significativo que o Messias Sofredor retratado em Isaías 53 seja identificado como o Rei Messias, 119 um título que designava especificamente o Messias como filho de Davi.120 O Messias filho de José também aparece com o porte de um glorioso Messias. “Efraim [filho de José] Messias da nossa justiça reina sobre eles [os povos do mundo]; tratá-los como bom parece-te. 121 Os ministérios dos dois Messias, portanto, se juntam, muitas vezes dando a impressão de estarem fundidos em um. Torna-se difícil dissociá-los, tanto são semelhantes. Essa identidade foi enfatizada no Targum, que chegou a compará-los a “meninos gêmeos” .12 Pode-se até imaginar se, no pensamento dos exegetas judeus naquele tempo primitivo, essa confusão sobre dois Messias não trairia idéia fundamental de que realmente havia apenas um Messias. Uma discussão registrada no Talmud parece indicar que os rabinos estavam se movendo nessa direção. Um dos envolvidos na discussão indagou sobre qual deveria ser o nome do Messias. Todos avançaram suas teses particulares com base em um versículo da Bíblia: ”Menaém, filho de Ezequias: Um segundo rei Davi reinará gloriosa e eternamente, ou mesmo o leproso chamado para ser humilhado e carregar o peso de nossos sofrimentos e doenças. 123 A possibilidade de dois Messias nunca aparece no decorrer da conversa. De fato, as discussões dos rabinos parecem apenas tentar entender a figura composta do Messias, pois os vários nomes que eles lhe dão são voltados mais para revelar algum aspecto de Sua personalidade. Segundo estudos de palavras bíblicas e rabínicas, 124 era concebível que uma e a mesma pessoa tivessem vários nomes. Falar de um filho de José ou de um filho de Davi não significa necessariamente dois Messias diferentes. Assim, a Bíblia e a exegese judaica afirmam o conceito do único Messias, no qual fundem os traços de duas faces diferentes - de sacerdote e sacrifício, de rei e leproso. Que tal conclusão fosse concebível testemunha um messianismo particularmente ousado. Nesse ponto, aceitar o risco da tese de encarnação e fazer de Deus o Messias estava apenas a um passo de distância. Foi, de fato, esse passo dado?</w:t>
      </w:r>
    </w:p>
    <w:p>
      <w:r>
        <w:t xml:space="preserve">Messias Filho de Davi e Messias Filho de Deus</w:t>
      </w:r>
    </w:p>
    <w:p>
      <w:r>
        <w:t xml:space="preserve">Juntamente com as muitas passagens que apresentam um Messias com carne e sangue humanos, a Bíblia e a tradição judaica nos oferecem um amplo espectro de textos nos quais o Messias também é Deus Eterno. Mas entenda bem o que estamos dizendo: de modo algum estamos nos referindo a um conceito, comum na mitologia greco-romana, pelo qual uma pessoa em particular, por causa de qualidades e méritos superiores, é elevada à categoria de algum tipo de deus. Note que não é o Messias que se torna Deus, mas Deus que se torna o Messias. Essa diferença merece ser ressaltada, pois é importante: a direção aqui é descendente, não ascendente. O Messias envolve uma revelação de Deus, não uma usurpação humana.</w:t>
      </w:r>
    </w:p>
    <w:p>
      <w:r>
        <w:t xml:space="preserve">A teologia bíblica baseia-se no fato de que Deus invadiu a história humana para chegar à humanidade. "Isto é o que é encontrado no coração de todos os pensamentos na Bíblia", escreve A. Heschel, o teólogo judeu-americano. “O caminho para Deus é o caminho de Deus, pois a religião de Israel encontra sua origem na iniciativa de Deus, e não nos esforços do homem.” 125 “A Bíblia é uma antropologia de Deus e não uma teologia do homem. “126 É assim que o israelita da Bíblia entendeu o processo de sua salvação. “Nosso Redentor, desde a antiguidade, é o teu nome”, exclama o profeta quando se confronta com Deus. Isaías 63:16, RSV</w:t>
      </w:r>
    </w:p>
    <w:p>
      <w:r>
        <w:t xml:space="preserve">Deus está na origem da salvação. É de fato notável que todos os textos bíblicos que mencionam o Salvador (Mochia) se refiram exclusivamente a Deus. Se então, como já vimos, a ideia de salvação está ligada ao messianismo, deve-se esperar que o Messias seja de origem divina, pois, diz Deus: “Eu sou o Senhor e além de mim não há salvador”. Isaías 43:11; veja também Oséias 13: 4, RSV Essa "divindade" do Messias foi compreendida por Jeremias. Na véspera da tragédia para o povo de Deus, o profeta em sua angústia vê um vislumbre de esperança - a salvação final na forma de um Messias que leva o nome do próprio Deus: “Eis que os dias estão chegando, diz o Senhor, quando eu levante para Davi um ramo justo [Tsema]... E este é o nome pelo qual ele será chamado: O Senhor é a nossa justiça. ' Jeremias 23: 5, 6, RSV</w:t>
      </w:r>
    </w:p>
    <w:p>
      <w:r>
        <w:t xml:space="preserve">Olhando além da aplicação histórica imediata ao retorno do cativeiro babilônico, Jeremias está pensando, por analogia, na redenção messiânica. Tantas indicações deixam isso bem claro. Nem esse fato escapou à atenção da exegese judaica tradicional, na qual há um consenso para interpretar o texto em um sentido messiânico.</w:t>
      </w:r>
    </w:p>
    <w:p>
      <w:r>
        <w:t xml:space="preserve">“O Messias”, diz o Talmud, “terá o nome do Santo Abençoado.128… Pois é dito em Jeremias 23: 6: E este é o nome pelo qual ele será chamado. O Senhor é nossa justiça. ”129</w:t>
      </w:r>
    </w:p>
    <w:p>
      <w:r>
        <w:t xml:space="preserve">"Qual é o nome do Rei Messias?", Pergunta o Midrash. R. Abba ben Kahana diz. “Jeová é o seu nome como está escrito em Jeremias 23: 6, este é o nome pelo qual ele será chamado:“ O Senhor [Jeová] é a nossa justiça.</w:t>
      </w:r>
    </w:p>
    <w:p>
      <w:r>
        <w:t xml:space="preserve">O Targum de Jonathan se encaixa na visão típica tradicional, uma vez que traduz o texto desta maneira: “Eis que vêm os dias, diz o Senhor, quando eu trouxer a Davi, o Messias da justiça. Ele reinará como rei e prosperará. E eis o nome que lhe será dado: nos dias nos será dada justiça em nome de Jeová. “131</w:t>
      </w:r>
    </w:p>
    <w:p>
      <w:r>
        <w:t xml:space="preserve">O Messias de Israel é assim comparado a Deus e leva o nome (Yahweh) de Deus. Mas a identidade não se limita ao nome: a identidade inclui atributos comuns, como a eternidade e a realeza.</w:t>
      </w:r>
    </w:p>
    <w:p>
      <w:r>
        <w:t xml:space="preserve">I. O Messias Eterno Nós já encontramos no Salmo 110, que é comprovadamente messiânico, estas palavras: “Você é um sacerdote para sempre”.</w:t>
      </w:r>
    </w:p>
    <w:p>
      <w:r>
        <w:t xml:space="preserve">O profeta Miquéias diz do Messias que "sua origem remonta ao passado distante". Bíblia de Jerusalém. Numerosas passagens no Midrash e no Talmude trazem o Messias e Deus juntos em sua eternidade e fazem deles ambos os “primeiros”. “Eu me manifestarei o primeiro, como Deus ... e eu trarei para vocês o primeiro”, e isso é o Messias. "132</w:t>
      </w:r>
    </w:p>
    <w:p>
      <w:r>
        <w:t xml:space="preserve">Entre as passagens mais claramente messiânicas nas Escrituras está certamente o nono capítulo de Isaías, onde o profeta descreve a vinda de uma era de “paz sem fim”. Para o Messias, o autor inspirado dá, entre outros títulos, o de “Pai Eterno”. .</w:t>
      </w:r>
    </w:p>
    <w:p>
      <w:r>
        <w:t xml:space="preserve">Comentando Isaías 9: 6, o Targum esclarece ainda mais os atributos divinos do Messias: “O profeta diz à casa de Davi: Um professor mestre nasceu para nós, um filho é nosso; ele tomará a lei sobre si mesmo e colocará uma guarda sobre ela; desde o princípio seu nome foi pronunciado: Maravilhoso em conselho, Deus Forte, Eterno, Messias, durante o qual a paz abundará sobre nós.</w:t>
      </w:r>
    </w:p>
    <w:p>
      <w:r>
        <w:t xml:space="preserve">II. O rei do Messias. Esta é a figura messiânica mais usual usada na Bíblia e na tradição. O patriarca Jacó, em seu leito de morte, instruiu seus filhos sobre a linhagem real daquele que viria - aquele que “levaria todas as nações para pastar”. “O cetro não se afastará de Judá, nem o bastão do governador estará entre seus pés”. até que ele [Shiloh] vem a quem pertence; e para ele será a obediência dos povos. Ligando o seu potro à videira e ao jumentinho até à videira escolhida, ele lava as suas vestes em vinho e as suas vestes no sangue das uvas; os seus olhos serão vermelhos de vinho e os seus dentes brancos de leite. ”134 Este Shiloh, 135 em quem a tradição judaica unanimemente vê o Messias, 136 pertenceu à tribo de Judá. A literatura rabínica regularmente chama Shiloh o “filho de Davi”, o “leão de Judá”, o “Rei Messias”. Por causa de Sua origem Ele está predestinado a reinar. Mais do que uma realeza israelita está envolvida aqui. Shiloh deveria ser ungido para governar todos os povos. Uma soberania universal é significada.</w:t>
      </w:r>
    </w:p>
    <w:p>
      <w:r>
        <w:t xml:space="preserve">O Salmo 2, que a tradição geralmente coloca na categoria messiânica, também alude a essa qualidade particular do Messias.137 O Talmude contém este antigo comentário: “Quanto ao Messias, filho de Davi, (...) o Santo Abençoado dirá a ele: Peça me algo e eu darei a você, porque é dito: Peça de mim, e eu farei das nações sua herança [Salmo 2:81. "138 O Messias, portanto, é o Rei dos reis, o Senhor dos senhores . Mas essa não é uma prerrogativa divina? De fato, e é por isso que esse gesto extraordinário da parte de Deus causou uma impressão real nos médicos do Midrash: “Um rei de carne e osso não permite que ninguém ponha a coroa em sua cabeça; mas virá o dia em que o Santo, bendito seja ele, colocará sua coroa na cabeça do Messias Rei. 139 Que Deus e o Messias devam ter em comum a realeza e a eternidade não podem deixar de surpreender, porque isso implica uma semelhança da natureza. A semelhança entre os dois é completa quando aprendemos sobre sua identidade comum de “espírito”. O Messias possui o Espírito de Deus. Com base nisso, Isaías descansa a messianidade da filmagem de Jessé: “Haverá um rebento do tronco de Jessé, e um ramo brotará de suas raízes. E o Espírito do Senhor repousará sobre ele.</w:t>
      </w:r>
    </w:p>
    <w:p>
      <w:r>
        <w:t xml:space="preserve">Começando com esta passagem, o Midrash foi levado a discernir nas primeiras palavras da história da Criação uma sombra do Messias: “Gênesis 1: 2: 'O Espírito de Deus estava se movendo sobre a face das águas' indica que o espírito do rei Messias estava presente, como está escrito em Isaías 11: 2: 'O Espírito do Senhor repousará sobre ele'. “141</w:t>
      </w:r>
    </w:p>
    <w:p>
      <w:r>
        <w:t xml:space="preserve">Deus e o Messias, portanto, são uma e a mesma pessoa. Isso, pelo menos, é o que se pode deduzir das várias passagens mais conhecidas e menos controversas que escolhemos da Bíblia, juntamente com os comentários judaicos tradicionais sobre elas.</w:t>
      </w:r>
    </w:p>
    <w:p>
      <w:r>
        <w:t xml:space="preserve">Além disso, este Messias, que tem em comum com Deus a vocação de um Salvador, acesso à eternidade, a realeza suprema, o mesmo nome (Yahweh) e o mesmo Espírito de Deus, também é filho de Davi, o rebento de Jessé. . Tais são os fatos no caso. Aquilo que se tornou aparentemente irreconciliável já foi perfeitamente admissível no pensamento judaico. O Midrash até se comprometeu a explicá-lo por uma hipótese extraordinária envolvendo uma misteriosa semeadura e concepção do alto: “O Redentor que eu trago um dia não terá pai, como foi dito: Eis aqui um homem cujo nome é semente. ele germinará pelos seus próprios meios como Isaías disse: Ele se levantou diante dele como uma semente, como um rebento que sai da terra seca. E é dele que as Escrituras dizem: 'Eis que hoje te gerei'. “143</w:t>
      </w:r>
    </w:p>
    <w:p>
      <w:r>
        <w:t xml:space="preserve">Outro Midrash, recorrendo às mesmas imagens, refere-se ao fenômeno da encarnação de uma maneira ainda mais sugestiva: “Salmo 85:12. A verdade germinará do chão. R. Yudan diz: É a nossa salvação que germinará do solo pela intervenção direta de Deus. E por que ele diz que germinará e não que nascerá? Porque a natureza do seu nascimento não será semelhante à das criaturas terrenas, mas será diferente em todos os aspectos. Ninguém poderá dar o nome do pai do Messias e muito menos saber. Isto será um mistério para todos os povos até que venha e revele.</w:t>
      </w:r>
    </w:p>
    <w:p>
      <w:r>
        <w:t xml:space="preserve">O pensamento hebreu usualmente usa paradoxos e se deleita em chegar à verdade reunindo elementos aparentemente irreconciliáveis. Típica é a verdade em relação à dupla identidade do Messias: glorioso e humilde, divino e humano.</w:t>
      </w:r>
    </w:p>
    <w:p>
      <w:r>
        <w:t xml:space="preserve">Encontramos esta verdade nos escritos da tradição judaica, bem como nas Escrituras Hebraicas. E é freqüentemente encontrado nos versos bem balanceados da poesia hebraica, dos quais a música de Micah e suas combinações de nomes merecem atenção.</w:t>
      </w:r>
    </w:p>
    <w:p>
      <w:r>
        <w:t xml:space="preserve">Brincadeira Literária de Micah em Palavras</w:t>
      </w:r>
    </w:p>
    <w:p>
      <w:r>
        <w:t xml:space="preserve">O paralelismo é, sem dúvida, a forma literária que foi muito preferida pelos poetas hebreus.145 Numa meditação messiânica, Miquéias, o profeta, nos dá um exemplo perfeito desse tipo de expressão. Ele o espalha ao longo de dois capítulos.146 A presença de temas comuns e formas estilísticas em ambos os capítulos confirma o tipo e convida a uma leitura sincronizada.</w:t>
      </w:r>
    </w:p>
    <w:p>
      <w:r>
        <w:t xml:space="preserve">Miquéias 4:8-14 &amp; Miquéias 5:1-4</w:t>
      </w:r>
    </w:p>
    <w:p>
      <w:r>
        <w:t xml:space="preserve">O tema de uma cidade</w:t>
      </w:r>
    </w:p>
    <w:p>
      <w:r>
        <w:t xml:space="preserve">Jerusalém, reino, glória, poder:</w:t>
      </w:r>
    </w:p>
    <w:p>
      <w:r>
        <w:t xml:space="preserve">“E tu, ó torre do rebanho, colina da filha de Sião, (…) o reino da filha de Jerusalém.” (Verso 8)</w:t>
      </w:r>
    </w:p>
    <w:p>
      <w:r>
        <w:t xml:space="preserve">Belém, humildade, pequenez:</w:t>
      </w:r>
    </w:p>
    <w:p>
      <w:r>
        <w:t xml:space="preserve">“Mas tu, ó Belém Efrata, que é pequena para ser entre as famílias de Judá” (versículo 2).</w:t>
      </w:r>
    </w:p>
    <w:p>
      <w:r>
        <w:t xml:space="preserve">O tema dos dias antigos e do domínio</w:t>
      </w:r>
    </w:p>
    <w:p>
      <w:r>
        <w:t xml:space="preserve">No final:</w:t>
      </w:r>
    </w:p>
    <w:p>
      <w:r>
        <w:t xml:space="preserve">“A ti virá, o antigo domínio virá.” (Verso 8)</w:t>
      </w:r>
    </w:p>
    <w:p>
      <w:r>
        <w:t xml:space="preserve">No princípio:</w:t>
      </w:r>
    </w:p>
    <w:p>
      <w:r>
        <w:t xml:space="preserve">“De ti sairá para mim quem há de governar em Israel, cuja origem é antiga, desde os tempos antigos.” (Verso 2)</w:t>
      </w:r>
    </w:p>
    <w:p>
      <w:r>
        <w:t xml:space="preserve">O tema do parto</w:t>
      </w:r>
    </w:p>
    <w:p>
      <w:r>
        <w:t xml:space="preserve">Dores de parto, angústia e cativeiro:</w:t>
      </w:r>
    </w:p>
    <w:p>
      <w:r>
        <w:t xml:space="preserve">“Agora, por que você chora em voz alta? O seu conselheiro pereceu, as dores tomaram você como uma mulher em trabalho de parto? Escreve e geme, ó filha de Sião, como uma mulher em dores de parto; porque agora saireis da cidade. você irá para a Babilônia. ”(versículos 9, 10)</w:t>
      </w:r>
    </w:p>
    <w:p>
      <w:r>
        <w:t xml:space="preserve">Nascimento, libertação e retorno:</w:t>
      </w:r>
    </w:p>
    <w:p>
      <w:r>
        <w:t xml:space="preserve">Portanto, ele os entregará até o tempo em que a que estiver de parto tiver dado à luz; então o resto de seus irmãos voltará ao povo de Israel. ”(verso 3)</w:t>
      </w:r>
    </w:p>
    <w:p>
      <w:r>
        <w:t xml:space="preserve">O tema da salvação divina</w:t>
      </w:r>
    </w:p>
    <w:p>
      <w:r>
        <w:t xml:space="preserve">Na guerra:</w:t>
      </w:r>
    </w:p>
    <w:p>
      <w:r>
        <w:t xml:space="preserve">“Ali serás resgatado, ali o Senhor te resgatará da mão dos teus inimigos. Agora muitas nações estão reunidas contra você. Eu farei seu chifre de ferro e seus cascos de bronze; tu espancarás muitos povos. ”(versos 10-13)</w:t>
      </w:r>
    </w:p>
    <w:p>
      <w:r>
        <w:t xml:space="preserve">Em paz:</w:t>
      </w:r>
    </w:p>
    <w:p>
      <w:r>
        <w:t xml:space="preserve">“Ele permanecerá e apascentará o povo na força do Senhor, na majestade do nome do Senhor seu Deus. E eles devem habitar seguro ... E esta será a paz. ”(Versículos 4, 5)</w:t>
      </w:r>
    </w:p>
    <w:p>
      <w:r>
        <w:t xml:space="preserve">O tema sobre o líder de Israel (o Messias)</w:t>
      </w:r>
    </w:p>
    <w:p>
      <w:r>
        <w:t xml:space="preserve">Na humilhação:</w:t>
      </w:r>
    </w:p>
    <w:p>
      <w:r>
        <w:t xml:space="preserve">“Com vara eles ferem a face do soberano de Israel.” (Capítulo 5: 1)</w:t>
      </w:r>
    </w:p>
    <w:p>
      <w:r>
        <w:t xml:space="preserve">Na glória:</w:t>
      </w:r>
    </w:p>
    <w:p>
      <w:r>
        <w:t xml:space="preserve">“Agora ele será grande até os confins da terra, (verso 4)</w:t>
      </w:r>
    </w:p>
    <w:p>
      <w:r>
        <w:t xml:space="preserve">A justaposição dos dois capítulos revela o paralelismo antitético que os caracteriza. Em um determinado tema, cada capítulo começa a desenhar uma imagem dos opostos. Pode-se também ver uma jogada em paralelos onde o começo de um parágrafo é paralelo ao final de outro, e, inversamente, como mostrado abaixo:</w:t>
      </w:r>
    </w:p>
    <w:p>
      <w:r>
        <w:t xml:space="preserve">Jerusalém, glória, poder (4: 8)</w:t>
      </w:r>
    </w:p>
    <w:p>
      <w:r>
        <w:t xml:space="preserve">Belém, humildade (5: 2)</w:t>
      </w:r>
    </w:p>
    <w:p>
      <w:r>
        <w:t xml:space="preserve">Humilhação do Messias (5: 1)</w:t>
      </w:r>
    </w:p>
    <w:p>
      <w:r>
        <w:t xml:space="preserve">Glorificação do Messias (5: 4)</w:t>
      </w:r>
    </w:p>
    <w:p>
      <w:r>
        <w:t xml:space="preserve">Tal paralelismo é do tipo quiástico, assim chamado por causa de sua relação (como retratado) com a letra grega X (chi).</w:t>
      </w:r>
    </w:p>
    <w:p>
      <w:r>
        <w:t xml:space="preserve">Nós escolhemos esses dois capítulos de Miquéias principalmente por causa de seu caráter messiânico; A tradição judaica não deixou de ver neles uma clara alusão ao Messias.</w:t>
      </w:r>
    </w:p>
    <w:p>
      <w:r>
        <w:t xml:space="preserve">Assim, em Miquéias 5: 2 os rabinos do Talmud concluíram que o Messias viria de Belém.</w:t>
      </w:r>
    </w:p>
    <w:p>
      <w:r>
        <w:t xml:space="preserve">Similarmente, o juiz (ou governante) mencionado por Miquéias (capítulo 4: 3 e capítulo 5: 1) é visto pelo Midrash como sendo o Messias.</w:t>
      </w:r>
    </w:p>
    <w:p>
      <w:r>
        <w:t xml:space="preserve">Quanto aos Targums, a tradução deixa claro que o Messias é usado em ambos os casos.</w:t>
      </w:r>
    </w:p>
    <w:p>
      <w:r>
        <w:t xml:space="preserve">Se então, como reconhecido pela tradição judaica, essas passagens são messiânicas, é mais do que interessante que as figuras usadas retratem a glória e o poder, bem como a humilhação e o sofrimento - a dupla identidade do Messias.</w:t>
      </w:r>
    </w:p>
    <w:p>
      <w:pPr>
        <w:pStyle w:val="4"/>
        <w:pageBreakBefore/>
      </w:pPr>
      <w:bookmarkStart w:id="16" w:name="Top_of_part0011_xhtml"/>
      <w:bookmarkStart w:id="17" w:name="Chapter_6"/>
      <w:r>
        <w:t xml:space="preserve">Capítulo 6</w:t>
      </w:r>
      <w:bookmarkEnd w:id="16"/>
      <w:bookmarkEnd w:id="17"/>
    </w:p>
    <w:p>
      <w:pPr>
        <w:pStyle w:val="7"/>
      </w:pPr>
      <w:r>
        <w:t xml:space="preserve">Jerusalém - a mensagem do nome</w:t>
      </w:r>
    </w:p>
    <w:p>
      <w:pPr>
        <w:pStyle w:val="6"/>
      </w:pPr>
      <w:r>
        <w:t xml:space="preserve">O nome de Jerusalém tem sido objeto de considerável comentário na tradição judaica. O Midrash Rabba deduziu da sua etimologia que Jerusalém ressuscitou imagens não só do sacrifício de Isaque, mas também da personalidade do rei-sacerdote Melquisedeque.</w:t>
      </w:r>
    </w:p>
    <w:p>
      <w:r>
        <w:t xml:space="preserve">Andre Neher observou: “O nome de Yerushalayim é composto da raiz yaro, que se encontra em Moriah - o nome de uma das colinas em que a cidade foi construída e de uma segunda raiz, shalem. (Na Bíblia, o nome que a tradição oral usa é pronunciado Yerushalayim, mas é escrito Yerushalem.) Foi no Monte Moriá que Abraão preparou o sacrifício de Isaque. Shalem era a residência de Melquisedeque. Davi reuniu em Jerusalém a memória do sacrifício de Isaque e do piedoso rei cananeu Melquisedeque. “152</w:t>
      </w:r>
    </w:p>
    <w:p>
      <w:r>
        <w:t xml:space="preserve">O que esses dois homens escreveram está correto, mas há muito mais. Uma análise do nome de Jerusalém revela várias idéias teológicas notáveis.</w:t>
      </w:r>
    </w:p>
    <w:p>
      <w:r>
        <w:t xml:space="preserve">O “yeru” em Jerusalém lembra etimologicamente o Monte Moriá, onde um anjo deteve o golpe fatal da espada de Abraão.153 Mas Moriá também era o lugar onde, segundo a história bíblica, Deus manteve a espada do anjo na punição das tropas de Davi.154 Foi, de fato, esse evento que determinou a escolha de Dav id deste local para o templo em Jerusalém.</w:t>
      </w:r>
    </w:p>
    <w:p>
      <w:r>
        <w:t xml:space="preserve">Significativamente, Moriah aparece na Bíblia somente nesses dois exemplos. Parece que a Bíblia queria anexar firmemente a este site a ideia da intervenção salvadora de Deus.</w:t>
      </w:r>
    </w:p>
    <w:p>
      <w:r>
        <w:t xml:space="preserve">Ao escolher Moriah como o lugar onde os ritos levíticos seriam realizados, David indicou que existia uma estreita correlação entre o ato salvífico de Deus e o serviço ritual no santuário.</w:t>
      </w:r>
    </w:p>
    <w:p>
      <w:r>
        <w:t xml:space="preserve">O "Salem" de Jerusalém evoca Melquisedeque. A primeira vez que Salem é mencionado está em conexão com ele. Gênesis 14:18 Melquisedeque significa “rei da justiça”. Ele se juntou às funções do rei (de Salém, isto é, da paz) com o de sacerdote (Abraão deu-lhe o dízimo e recebeu uma bênção dele). Ele também foi chamado de sacerdote “para sempre”. Hebreus 5: 6. Pode-se entender facilmente, portanto, o prestígio que a tradição judaica atribuía a ele como rei-sacerdote. A tradição via nele, em geral, um antítipo do Messias, 156 identificando-o, segundo a linguagem de Philo, com o “Logos Eterno”.</w:t>
      </w:r>
    </w:p>
    <w:p>
      <w:r>
        <w:t xml:space="preserve">Em Jerusalém associaram-se o padre e a vítima, o rei e o filho obediente. A intervenção salvadora de Deus para trazer justiça e paz também é sugerida. O que mais poderia ser necessário para deduzir que o nome de Jerusalém é uma alusão ao Messias?</w:t>
      </w:r>
    </w:p>
    <w:p>
      <w:r>
        <w:t xml:space="preserve">A Bíblia autoriza essa conclusão. Falando da Nova Jerusalém - um reino no qual a justiça e a paz irão reinar (a Jerusalém messiânica) - Jeremias confere o nome de “Yahweh Our Justice.” Jeremias 33:16. Ele confere o mesmo nome àquele que ele chama de Messias filho de Davi. Jeremias 23: 6.</w:t>
      </w:r>
    </w:p>
    <w:p>
      <w:r>
        <w:t xml:space="preserve">Sob a influência desses versículos de Jeremias, João, no livro de Apocalipse, associou a Nova Jerusalém e “meu novo nome [de Deus]”. Apocalipse 3:12. Jerusalém e o Messias, em seus nomes, compartilham uma mensagem comum.</w:t>
      </w:r>
    </w:p>
    <w:p>
      <w:r>
        <w:t xml:space="preserve">Usando essa mesma passagem de Jeremias, o Talmud e o Midrash colocam Jerusalém e o Messias em uma ordem comum de idéias. “Ambos não levam o nome do Santo, bendito seja ele?” 158 Esperava-se, então, que os traços de um, o Messias, fossem espelhados no outro, Jerusalém.</w:t>
      </w:r>
    </w:p>
    <w:p>
      <w:r>
        <w:t xml:space="preserve">A Bíblia nos ensinou a prestar atenção aos nomes próprios, pois muitas vezes eles têm uma mensagem definida para nós. Às vezes a mensagem é encontrada em sua semântica e sua fonética. Sempre o objetivo é comunicar um aviso - uma profecia. É assim em nomes de Deus, de pessoas e de lugares. Em Miquéias 1, por exemplo, o profeta tem o prazer de encontrar um oráculo divino ao considerar os nomes das cidades (Gate, Akho). Assim Aczibe (Miquéias 1:14), que contém a raiz KZB (uma mentira), deveria se tornar a Cidade da Mentira. O nome do Vale de Jezreel será invocado para anunciar um acontecimento histórico iminente - um evento similar ao que ocorreu ali vários séculos antes. Notavelmente, essa referência foi enfatizada na nomeação do filho de Oséias, que levou este nome geográfico para marcar a semelhança de dois eventos na história bíblica.</w:t>
      </w:r>
    </w:p>
    <w:p>
      <w:r>
        <w:t xml:space="preserve">O antigo ditado de que “Nomen est omen” (um nome é um presságio) deve ter estado nas mentes dos escritores e rabis bíblicos quando eles estavam lidando com o nome de Jerusalém. A cidade trazia tal halo de glória religiosa e política que sua etimologia poderia inspirar um espectro total de revelações messiânicas. O nome falava do ministério contraditório do Messias. Mais uma vez, a ousadia de pensamento tornou possível reunir idéias irreconciliáveis: Sacerdote e vítima, Rei Eterno e um filho sacrificial.</w:t>
      </w:r>
    </w:p>
    <w:p>
      <w:r>
        <w:t xml:space="preserve">Quando se considera esses dois aspectos contraditórios do Messias, pode-se pensar que a tradição judaica, nutrida nas Sagradas Escrituras, imaginou dois Messias: o filho de José - humilde, sofredor, que morreu voluntariamente e sacrificialmente; e o filho de Davi - coberto de glória, real, que viverá eternamente. No entanto, pudemos verificar até que ponto essa distinção era artificial: os dois Messias se fundiram e se concentraram em uma pessoa, o filho de Davi.</w:t>
      </w:r>
    </w:p>
    <w:p>
      <w:r>
        <w:t xml:space="preserve">Mas, ao mesmo tempo em que esse tema se tornou claro e forte, outro conceito tornou-se real, até problemático, porque pôs tudo em questão - o conceito do “Filho de Deus”. O cerne da dificuldade era este: embora seja permitido ser filho de José e filho de Davi ao mesmo tempo, era impossível ser filho de Davi e filho de Deus ao mesmo tempo. Um é filho de homem ou filho de Deus - não ambos!</w:t>
      </w:r>
    </w:p>
    <w:p>
      <w:r>
        <w:t xml:space="preserve">Mas esse paradoxo não parece ter sido impensável para os rabinos dos tempos antigos. Serenamente, eles ousaram propor este pensamento como se fluísse normalmente da fonte. Será que o problema escapou deles? Ou que, arrebatados com puro lirismo, perderam o senso de lógica?</w:t>
      </w:r>
    </w:p>
    <w:p>
      <w:r>
        <w:t xml:space="preserve">De modo nenhum! Eles procuraram diligentemente e enfrentaram os riscos e surpresas que uma busca diligente deve envolver. Homens de fé eram também, com a aparente irracionalidade e questões que a própria fé gera nos espectadores. Completamente comprometidos com Deus, eles aprenderam a reconhecer Seus atos em uma longa história saturada de esperanças messiânicas. Eles estavam pouco preocupados com a natureza daquele que poderia salvá-los; Seu principal interesse estava no fato de sua salvação.</w:t>
      </w:r>
    </w:p>
    <w:p>
      <w:r>
        <w:t xml:space="preserve">A contradição, portanto, não os deteve. Eles continuaram seu curso avançado para encontrar o Messias. Às vezes eles O viram com um cetro na mão, cada um com um rei enfeitado com uma majestade divina - na esteira de Jerusalém; às vezes, Ele veio a eles humilhado e torturado pelo sofrimento humano - na esteira de Belém.160 Não havia a Bíblia anunciado duas vindas do Messias? Humilde e sentado em uma bunda, Ele viria como um homem assediado por contingências terrenas; gloriosamente montando as nuvens, Ele desceria como um Deus com todo o poder. Zacarias 9: 9; Daniel 7:13</w:t>
      </w:r>
    </w:p>
    <w:p>
      <w:r>
        <w:t xml:space="preserve">A contradição entre as duas vindas é óbvia. Um certo professor do Talmude, depois de enviar esse enigma a seus discípulos, apresentou sua própria solução: “Se eles [todos] forem dignos, o Messias virá nas nuvens do céu; se eles não forem dignos, Ele virá modestamente sentado num jumento.</w:t>
      </w:r>
    </w:p>
    <w:p>
      <w:r>
        <w:t xml:space="preserve">Essa tentativa de resolver a dificuldade atesta, pelo menos, que em Israel o Messias estava representado nessas duas maneiras.162 Isso significa que dois Messias eram esperados? Nunca veio à mente do rabino fazer dois de um único Messias. Ele foi forçado a um compromisso: o próprio Messias escolheria entre as duas formas, de acordo com o estado moral do homem. Sua hipótese tinha o mérito de levar em conta tanto a profecia bíblica quanto a lógica.</w:t>
      </w:r>
    </w:p>
    <w:p>
      <w:r>
        <w:t xml:space="preserve">Mas essa ginástica mental não é necessária. Alguém poderia simplesmente supor que haveria duas vindas do Messias em dois períodos históricos diferentes. Desta forma, o problema da contradição seria resolvido e os fatos dos textos das escrituras seriam respeitados. Se o Messias viesse de dois modos diferentes, eles teriam que ser duas idas diferentes: primeiro, como um homem de sofrimento, humilde, sentado num jumento, enviado para a Sua morte por nossa causa e por nós - um sacrifício expiatório, no tempo da humanidade, na história; uma segunda vinda como um Deus glorioso e justo, um rei supremo, nas nuvens do céu, o que implicaria necessariamente uma vinda no final do tempo humano e na criação da verdadeira Cidade de Deus.</w:t>
      </w:r>
    </w:p>
    <w:p>
      <w:r>
        <w:t xml:space="preserve">A segunda vinda está além da nossa inteligência. É maior que o pensamento insignificante do homem. Pertence ao tempo de Deus. Portanto, nunca pode ser determinado ou realizado através de qualquer cálculo humano.</w:t>
      </w:r>
    </w:p>
    <w:p>
      <w:r>
        <w:t xml:space="preserve">A primeira vinda, ao contrário, pertence à nossa história, se ajusta aos nossos tempos e às nossas medições. É fácil entender que, pertencendo à ordem humana das coisas, essa primeira vinda pode ser situada na história.</w:t>
      </w:r>
    </w:p>
    <w:p>
      <w:r>
        <w:t xml:space="preserve">A chegar no tempo</w:t>
      </w:r>
    </w:p>
    <w:p>
      <w:r>
        <w:t xml:space="preserve">Para ter certeza, o Messias deve vir em glória, "nas nuvens do céu", encarregado de uma missão cósmica e definitiva para trazer "o fim dos tempos". Mas Ele deve, antes disso, chegar ao "tempo", assentado sobre um asno ”, para realizar os aspectos terrestres e humildes de Sua missão.</w:t>
      </w:r>
    </w:p>
    <w:p>
      <w:r>
        <w:t xml:space="preserve">A vinda de um Messias cujo trágico destino envolvia sofrimento e morte implica necessariamente um período de espera na história.</w:t>
      </w:r>
    </w:p>
    <w:p>
      <w:r>
        <w:t xml:space="preserve">Vimos que o ministério desse Messias sofredor - para “fazer com que muitos sejam considerados justos” (Isaías 53:11) - lembrou a eficácia expiatória do sacrifício levítico. Como, então, não se pode tomar nota de uma passagem curiosa no livro de Daniel, onde é o assunto da expiação, e a justiça está relacionada a um Messias que está destinado a ser “cortado”?</w:t>
      </w:r>
    </w:p>
    <w:p>
      <w:r>
        <w:t xml:space="preserve">Foram decretadas setenta semanas de anos sobre o teu povo e a tua santa cidade, para acabar com a transgressão, para pôr fim ao pecado e expiar a iniqüidade, para introduzir a justiça eterna, para selar a visão e o profeta, e para ungir um lugar mais sagrado. Sabei, pois, e entendes que desde a saída da palavra para restaurar e edificar Jerusalém até a vinda de um ungido, um príncipe, haverá sete semanas. Então, durante sessenta e duas semanas, será construído novamente com quadrados e fosso, mas num tempo conturbado. E depois das sessenta e duas semanas, um ungido será cortado e nada terá; e o povo do príncipe que há de vir destruirá a cidade e o santuário. O seu fim virá com uma inundação e até o fim haverá guerra; desolações são decretadas. ”Daniel 9: 24-27.</w:t>
      </w:r>
    </w:p>
    <w:p>
      <w:r>
        <w:t xml:space="preserve">Esta profecia parece indicar uma data precisa para a vinda do anunciado Messias. A implicação é importante e deve ser encarada com o devido respeito pelas regras da interpretação profética. Devemos aplicar uma exegese adequada para garantir a verdade. Isso significa, é claro, que a linguagem, o contexto e a estrutura literária, bem como a hermenêutica bíblica e judaica, serão levados em conta.</w:t>
      </w:r>
    </w:p>
    <w:p>
      <w:r>
        <w:t xml:space="preserve">O contexto. As primeiras palavras do capítulo 9 de Daniel indicam um contexto histórico específico: o primeiro ano de Dario (538 a 537 aC). Naquela época, Daniel, um príncipe judeu no exílio que havia se tornado um alto funcionário na corte da Babilônia, ficou perplexo com relação ao fim do cativeiro de sua nação, que durou quase setenta anos. Daniel consultou o livro de Jeremias, do qual ele aprendeu o número de anos que “devem passar antes do fim das desolações de Jerusalém, a saber, setenta anos”. Daniel 9: 2. Porque o fim do cativeiro estava se aproximando, a ansiedade de Daniel é compreensível.</w:t>
      </w:r>
    </w:p>
    <w:p>
      <w:r>
        <w:t xml:space="preserve">A introdução (versos 1-4), como a conclusão (versículos 20-27), menciona a mesma preocupação pelo tempo e refere-se ao mesmo número de anos (setenta). Ambas as passagens, que constituem a estrutura do capítulo, transmitem a preocupação de Daniel pela salvação de Israel. Mas entre os dois, Daniel insere uma oração que revela sua preocupação básica: ele é atormentado pelo pensamento do pecado de seu povo, que ele relaciona ao exílio. Versos 5, 7, 16.</w:t>
      </w:r>
    </w:p>
    <w:p>
      <w:r>
        <w:t xml:space="preserve">Daniel, portanto, clama a Deus, pedindo a ele em misericórdia para intervir e perdoar. Ele defende que Jerusalém - e, portanto, o santuário - seja restaurado à sua antiga glória e significado. (Compare versículos 17-19.)</w:t>
      </w:r>
    </w:p>
    <w:p>
      <w:r>
        <w:t xml:space="preserve">Em resposta a esta oração de “confessar o meu pecado e o pecado do meu povo Israel, e apresentar a minha súplica” (verso 20), Deus enviou uma resposta do anjo Gabriel.</w:t>
      </w:r>
    </w:p>
    <w:p>
      <w:r>
        <w:t xml:space="preserve">“No princípio das vossas súplicas, saiu uma palavra, e eu vim para contá-la, porque és grandemente amada”. Versículo 23.</w:t>
      </w:r>
    </w:p>
    <w:p>
      <w:r>
        <w:t xml:space="preserve">Assim, as preocupações e preocupações de Daniel tornaram-se os pontos sobre os quais Deus lhe respondeu.</w:t>
      </w:r>
    </w:p>
    <w:p>
      <w:r>
        <w:t xml:space="preserve">Daniel estava preocupado com o pecado do povo? A resposta de Deus foi que com o tempo o pecado seria expiado de uma vez por todas e a justiça eterna assegurada. Versículo 24</w:t>
      </w:r>
    </w:p>
    <w:p>
      <w:r>
        <w:t xml:space="preserve">Daniel estava preocupado com o destino de Jerusalém? Deus responde que, com o tempo, um decreto será promulgado, favorecendo a reconstrução da cidade; contudo, em tempos posteriores, Jerusalém seria novamente devastada e destruída. Versículos 5 e 26.</w:t>
      </w:r>
    </w:p>
    <w:p>
      <w:r>
        <w:t xml:space="preserve">Se nessa mesma visão se vê o anúncio da vinda do Messias, está nas duas respostas de Deus.</w:t>
      </w:r>
    </w:p>
    <w:p>
      <w:r>
        <w:t xml:space="preserve">Primeiro, reconhecemos o papel do Messias na expiação do pecado. A maneira pela qual esse papel é anunciado é significativa. “Conhece, portanto, e compreende” (verso 25 J indica que esse papel está diretamente ligado ao primeiro ato da visão concernente à expiação. Em outras palavras, a vinda do Messias esclarece a alusão no verso 24 à expiação do pecado e à justiça eterna.</w:t>
      </w:r>
    </w:p>
    <w:p>
      <w:r>
        <w:t xml:space="preserve">Então devemos estabelecer um ponto na história para calcular o período de tempo que leva à vinda e à morte do Messias. Detalhes relacionados ao destino de Jerusalém revelarão esse ponto. Versículos 4, 25 e 26.</w:t>
      </w:r>
    </w:p>
    <w:p>
      <w:r>
        <w:t xml:space="preserve">As primeiras palavras da profecia nos dão a dica: “Decretamos setenta semanas de anos concernentes ao seu povo e à sua cidade santa.” A visão abre duas persianas: A primeira aponta para o povo e fala de expiação e salvação; o segundo abre na cidade santa de Jerusalém. Essa visão diz respeito ao espaço e à história e fala de construção e destruição. Ambos estão incluídos em um período de tempo: setenta semanas.</w:t>
      </w:r>
    </w:p>
    <w:p>
      <w:r>
        <w:t xml:space="preserve">A oração de Daniel foi em favor do seu povo e de Jerusalém. Era de se esperar que a mensagem de Gabriel, falando por Deus, tratasse desses dois itens.</w:t>
      </w:r>
    </w:p>
    <w:p>
      <w:r>
        <w:t xml:space="preserve">A estrutura literária. Quando se considera esta seção da Escritura de um ponto de vista estritamente literário, fica-se impressionado com uma ênfase dupla: as pessoas e seus pecados, e Jerusalém e seu santuário. O paralelismo literário163 sugere essa forma começando com o prelúdio:</w:t>
      </w:r>
    </w:p>
    <w:p>
      <w:r>
        <w:t xml:space="preserve">Um total de setenta semanas decretadas</w:t>
      </w:r>
    </w:p>
    <w:p>
      <w:r>
        <w:t xml:space="preserve">Sobre o seu povo</w:t>
      </w:r>
    </w:p>
    <w:p>
      <w:r>
        <w:t xml:space="preserve">Para terminar a transgressão</w:t>
      </w:r>
    </w:p>
    <w:p>
      <w:r>
        <w:t xml:space="preserve">Para pôr fim ao pecado</w:t>
      </w:r>
    </w:p>
    <w:p>
      <w:r>
        <w:t xml:space="preserve">Para expiar a iniqüidade</w:t>
      </w:r>
    </w:p>
    <w:p>
      <w:r>
        <w:t xml:space="preserve">E sua cidade sagrada</w:t>
      </w:r>
    </w:p>
    <w:p>
      <w:r>
        <w:t xml:space="preserve">Para trazer a justiça eterna</w:t>
      </w:r>
    </w:p>
    <w:p>
      <w:r>
        <w:t xml:space="preserve">Para selar a visão e o profeta</w:t>
      </w:r>
    </w:p>
    <w:p>
      <w:r>
        <w:t xml:space="preserve">Para ungir um lugar sagrado (verso 24)</w:t>
      </w:r>
    </w:p>
    <w:p>
      <w:r>
        <w:t xml:space="preserve">Os dois assuntos da resposta de Gabriel a Daniel são anunciados com antecedência: "seu povo e sua cidade santa".</w:t>
      </w:r>
    </w:p>
    <w:p>
      <w:r>
        <w:t xml:space="preserve">Os três primeiros versículos, em hebraico, devem rimar com duas palavras cada. Todos os três versos lidam com o tema das pessoas. O padrão de pensamento diz respeito ao pecado e ao perdão - itens que a oração de Daniel tratou em conexão com o povo. Versos 5, 7, 16.</w:t>
      </w:r>
    </w:p>
    <w:p>
      <w:r>
        <w:t xml:space="preserve">As três frases seguintes, em hebraico, são definidas como um padrão rítmico de três palavras e se relacionam com o tema da cidade santa e o santuário. O pensamento é totalmente centrado nas pessoas, enfatizando idéias características como a justiça eterna, a unção, o lugar mais sagrado, </w:t>
      </w:r>
      <w:r>
        <w:rPr>
          <w:rStyle w:val="17"/>
          <w:i/>
          <w:iCs/>
        </w:rPr>
        <w:t xml:space="preserve">etc.</w:t>
      </w:r>
    </w:p>
    <w:p>
      <w:r>
        <w:t xml:space="preserve">Então, existe outro paralelismo entre os próprios versos: o segundo elemento se estende e completa o primeiro:</w:t>
      </w:r>
    </w:p>
    <w:p>
      <w:r>
        <w:t xml:space="preserve">“Terminar a transgressão” é paralelo a “trazer a justiça eterna”. O fim da transgressão resulta no reino da justiça ou justiça.</w:t>
      </w:r>
    </w:p>
    <w:p>
      <w:r>
        <w:t xml:space="preserve">“Acabar com o pecado” é um paralelo de “selar tanto a visão como o profeta”. A palavra KHTM (para selar) é usada em ambos os casos.164 Assim, o “selamento” da visão ou profecia (isto é, a sua cumprimento) é paralelo ao “selamento” do pecado (isto é, pôr fim ao pecado, ou perdoar o pecado).</w:t>
      </w:r>
    </w:p>
    <w:p>
      <w:r>
        <w:t xml:space="preserve">"Expiar a iniqüidade" é estabelecido em um paralelismo com "ungir um lugar santíssimo". Aqui a correlação é óbvia. O “lugar mais santo” 16S era a parte mais sagrada do santuário em que o sumo sacerdote ia apenas uma vez por ano no Dia de Kipur (Yom Kippur, o Dia da Expiação) para borrifar o sangue do animal sacrificado pelo pecado. o kapporeth, ou propiciatório.166 Assim foi expiação ou expiação feita pelo pecado (ver Levítico 16). No pensamento do israelita, a idéia de expiação e expiação era relacionada ao Santuário; mais precisamente, para o lugar mais sagrado do santuário.</w:t>
      </w:r>
    </w:p>
    <w:p>
      <w:r>
        <w:t xml:space="preserve">Gabriel continuou: "Conhece, portanto, e compreende". Essas duas palavras se tornam dobradiças que introduzem a explicação. Na sequência do princípio literário do paralelismo, a mensagem é articulada em três fases. Os três versos que contêm essas fases mostram uma perfeita simetria:</w:t>
      </w:r>
    </w:p>
    <w:p>
      <w:r>
        <w:t xml:space="preserve">A1 (verso 25a) Desde a saída da palavra para restaurar e construir Jerusalém para o Ungido, um príncipe sete semanas e sessenta e duas semanas</w:t>
      </w:r>
    </w:p>
    <w:p>
      <w:r>
        <w:t xml:space="preserve">A2 (verso 26a) Após as sessenta e duas semanas, o Ungido será cortado e não terá nada: ninguém ao seu lado168</w:t>
      </w:r>
    </w:p>
    <w:p>
      <w:r>
        <w:t xml:space="preserve">A3 (verso 27a) E ele fará um pacto forte com muitos por uma semana; e pela metade (no meio) da semana fará com que sacrifício e oferta cessem.</w:t>
      </w:r>
    </w:p>
    <w:p>
      <w:r>
        <w:t xml:space="preserve">B1 (verso 25b) Restauração e construção com praças e fosso em um tempo conturbado</w:t>
      </w:r>
    </w:p>
    <w:p>
      <w:r>
        <w:t xml:space="preserve">B2 (verso 26b) O povo do príncipe destruirá a cidade e o santuário em inundação, guerra e desolação, de acordo com o que foi cortado</w:t>
      </w:r>
    </w:p>
    <w:p>
      <w:r>
        <w:t xml:space="preserve">B3 (verso 27b) Sobre a asa das abominações virá alguém que faz desolado até que o Um cortado seja derramado sobre o desolador.</w:t>
      </w:r>
    </w:p>
    <w:p>
      <w:r>
        <w:t xml:space="preserve">Aqui, novamente, encontra-se o mesmo efeito de díptico (uma história de dois pontos de vista). No desenvolvimento do tema do povo, a figura de um Messias é distinguível, enquanto na esteira do tema de Jerusalém aparece o destino histórico da cidade: o fim da cidade e o santuário.</w:t>
      </w:r>
    </w:p>
    <w:p>
      <w:r>
        <w:t xml:space="preserve">Este paralelismo de dois temas não é um dispositivo artificial. Ela cresce a partir da dupla corrente que percorre o capítulo: pessoas - pecado; Jerusalém - santuário.</w:t>
      </w:r>
    </w:p>
    <w:p>
      <w:r>
        <w:t xml:space="preserve">O paralelismo é justificado, também, pela conexão que cada verso poético faz com seu correspondente por meio de expressões comuns como esta: Os três versos sobre Jerusalém (B) têm a palavra hebraica HRC em comum - “cortar” está em Bi e “Decreto” (aquele que é cortado) está em B2 e B3.</w:t>
      </w:r>
    </w:p>
    <w:p>
      <w:r>
        <w:t xml:space="preserve">Da mesma forma, os três versículos sobre o Messias (Ai, A2, A3) referem-se sistematicamente a períodos expressos em semanas. Por essa razão, relacionamos as sessenta e duas semanas (Ai) com o Messias e não com Jerusalém, sugerida pela pontuação massorética.169 A sentença, portanto, deve ser dividida após “sessenta e duas semanas” e não antes. Nossa divisão segue, além disso, a das versões mais antigas da Bíblia, como a Septuaginta e a Peshita.170</w:t>
      </w:r>
    </w:p>
    <w:p>
      <w:r>
        <w:t xml:space="preserve">Os dois temas do Messias e Jerusalém são usados ​​alternadamente, o que dá aos versos sua configuração entrelaçada:</w:t>
      </w:r>
    </w:p>
    <w:p>
      <w:r>
        <w:t xml:space="preserve">A1 Messias-B1 Jerusalém</w:t>
      </w:r>
    </w:p>
    <w:p>
      <w:r>
        <w:t xml:space="preserve">A2 Messias-B2 Jerusalém</w:t>
      </w:r>
    </w:p>
    <w:p>
      <w:r>
        <w:t xml:space="preserve">A3 Messias (implícito e compreendido) 171-B3 Jerusalém</w:t>
      </w:r>
    </w:p>
    <w:p>
      <w:r>
        <w:t xml:space="preserve">O paralelismo lateral também pode ser visto entre A1 e B1, A2 e B2, A3 e B3:</w:t>
      </w:r>
    </w:p>
    <w:p>
      <w:r>
        <w:t xml:space="preserve">A1 vai com B1 pelo uso repetido das duas palavras “restaurar” e “construir”.</w:t>
      </w:r>
    </w:p>
    <w:p>
      <w:r>
        <w:t xml:space="preserve">A2 vai com B2 em seu tema comum sobre destruição e morte.</w:t>
      </w:r>
    </w:p>
    <w:p>
      <w:r>
        <w:t xml:space="preserve">A3 e B3 estão juntos em suas referências aos assuntos do templo.</w:t>
      </w:r>
    </w:p>
    <w:p>
      <w:r>
        <w:t xml:space="preserve">O andaime literário aqui é realmente maravilhoso. Junto com a compreensão da passagem, não fomos capazes de resistir à tentação, apesar do risco de complexidade indevida, de fazer uma pausa, erguer o véu e admirar a estrutura poética do profeta. A mensagem do profeta transparece na beleza de sua poesia e sua estrutura literária esclarece seu objetivo.</w:t>
      </w:r>
    </w:p>
    <w:p>
      <w:r>
        <w:t xml:space="preserve">Daniel foi atormentado pelos pecados de seu povo e pelo destino de Jerusalém e seu santuário. Foi assim que, em oração, intercedeu junto a Deus, por um lado, para perdoar o pecado do povo e, por outro, virar o rosto e olhar para o santuário devastado. Essas duas frases ecoam na mensagem de Gabriel, na qual ele sugere a resposta de Deus à oração de Daniel e formula a profecia das setenta semanas.</w:t>
      </w:r>
    </w:p>
    <w:p>
      <w:r>
        <w:t xml:space="preserve">A profecia manifesta um foco duplo. A primeira é acabar com a transgressão, pôr fim ao pecado, expiar a iniqüidade - tudo isso leva ao aparecimento de um Messias predestinado a ser cortado e a fazer cessar o sacrifício e a oferta. O segundo foco é Jerusalém e o santuário (com seus temas de salvação), a construção de ambos e depois sua destruição.</w:t>
      </w:r>
    </w:p>
    <w:p>
      <w:r>
        <w:t xml:space="preserve">A intenção de Daniel 9 é que o leitor entenda que o Messias está destinado a ser uma vítima sacrificial. O fenômeno da expiação requer que o Messias seja atacado para que os pecados do povo possam ser expiados.</w:t>
      </w:r>
    </w:p>
    <w:p>
      <w:r>
        <w:t xml:space="preserve">No entanto, além da abstração teológica, essa verdade mística entrará na carne torturada da humanidade (1'Histoire). A fim de reconhecer como e quando o Messias se tornou realidade, deve-se enfocar a história de Jerusalém.</w:t>
      </w:r>
    </w:p>
    <w:p>
      <w:r>
        <w:t xml:space="preserve">A interpretação na realidade</w:t>
      </w:r>
    </w:p>
    <w:p>
      <w:r>
        <w:t xml:space="preserve">Dois pontos específicos de informação são fornecidos pela profecia, permitindo-nos estabelecer os fatos históricos relativos à vinda do Messias: (1) um período de tempo de setenta semanas; (2) uma data para começar este período de tempo - o decreto autorizando a reconstrução de Jerusalém e seu templo.</w:t>
      </w:r>
    </w:p>
    <w:p>
      <w:r>
        <w:t xml:space="preserve">I. As setenta semanas. O que deve ser entendido por essa expressão? Essas semanas literais, ou “semanas”, devem ser interpretadas por uma chave especial?</w:t>
      </w:r>
    </w:p>
    <w:p>
      <w:r>
        <w:t xml:space="preserve">Cerca de quarenta anos antes, Ezequiel (um profeta que também havia sido exilado na Babilônia na mesma época em que Daniel) recebeu uma visão em que testemunhou a destruição de Jerusalém, a mensagem de Ezequiel, com seu contexto teológico (pecados do povo), contexto histórico (destruição de Jerusalém) e contexto geográfico (no exílio) em paralelo com a preocupação de Daniel.</w:t>
      </w:r>
    </w:p>
    <w:p>
      <w:r>
        <w:t xml:space="preserve">Em Ezequiel como no tempo de Daniel, o oráculo divino incluía a fixação de um período de tempo definido. No caso de Ezequiel, o tempo foi avaliado em dias; e o profeta deu imediatamente o fator de conversão: um dia é igual a um ano. Veja Ezequiel 4: 4-7.</w:t>
      </w:r>
    </w:p>
    <w:p>
      <w:r>
        <w:t xml:space="preserve">Essa chave de conversão era obviamente conhecida por Daniel. Em vista do assunto comum que dizia respeito tanto a Ezequiel quanto a Daniel, é mais provável que as setenta buscas de Daniel (490 dias) se refiram igualmente a anos. De fato, a continuação das palavras de Daniel (Daniel 10: 3) confirma isso. O profeta se refere às três semanas durante as quais ele se limitou a um regime muito rigoroso; ele deixa claro que está se referindo a “semanas de dias”. Assim, Daniel distingue esse período de vinte e um dias do período de setenta semanas mencionado anteriormente, deixando claro que as setenta semanas eram de fato “semanas de anos”. referência específica a “semanas de dias” é a única vez na Bíblia onde tais palavras aparecem.</w:t>
      </w:r>
    </w:p>
    <w:p>
      <w:r>
        <w:t xml:space="preserve">Além disso, a tradição judaica sempre interpretou as setenta semanas dessa maneira.172 Com as palavras “setenta semanas [de anos] foram decretadas [cortadas]”, o Talmud comenta: “Essa profecia foi dada no início dos setenta anos. de cativeiro na Babilônia. Da restauração à segunda destruição, houve 420 anos, o que perfaz um total de 490 ou setenta semanas de anos. “173</w:t>
      </w:r>
    </w:p>
    <w:p>
      <w:r>
        <w:t xml:space="preserve">Em outros lugares, o Talmud é mais preciso: “Uma semana em Daniel 9 significa uma semana de anos”.</w:t>
      </w:r>
    </w:p>
    <w:p>
      <w:r>
        <w:t xml:space="preserve">O Midrash Rabbah segue essa mesma linha de interpretação. Ao explicar o versículo “Ele fará um pacto forte com muitos por uma semana” (Daniel 9:27), ele diz: “Uma semana representa um período de sete anos. 173</w:t>
      </w:r>
    </w:p>
    <w:p>
      <w:r>
        <w:t xml:space="preserve">Desde então, os judeus permaneceram fiéis a essa leitura; e os mais famosos dos exegetas, como Saadia, Raschi e Ibn Ezra, adotaram unanimemente.</w:t>
      </w:r>
    </w:p>
    <w:p>
      <w:r>
        <w:t xml:space="preserve">Tendo dito o acima, se alguém adota a pontuação massorética (“Até o Messias, sete semanas e sessenta e duas semanas serão restauradas…). Depois dessas sessenta e duas semanas, o Messias será cortado), é difícil ver como o Messias aparecendo depois das primeiras sete semanas (quarenta e nove anos) morreria sessenta e duas semanas depois, isto é, depois de 434 anos.176</w:t>
      </w:r>
    </w:p>
    <w:p>
      <w:r>
        <w:t xml:space="preserve">Temos boas razões para acreditar, então, que a quebra na estrutura da sentença originalmente deveria vir depois das palavras “sessenta e duas semanas. Desta forma, a morte do Messias seguiria logo após a sua aparição, o que por si só seria plausível. Não nos esqueçamos, no suporte deste ponto de vista, que essa pontuação é afirmada pelas versões mais antigas, como a Septuaginta e a Peshitta, com os Manuscritos do Mar Morto seguindo o exemplo.177</w:t>
      </w:r>
    </w:p>
    <w:p>
      <w:r>
        <w:t xml:space="preserve">Conhecendo a natureza desse período profético, ainda precisamos determinar o ponto de partida.</w:t>
      </w:r>
    </w:p>
    <w:p>
      <w:r>
        <w:t xml:space="preserve">II. O decreto “Desde a saída da palavra para restaurar e edificar Jerusalém” Daniel 9:25.</w:t>
      </w:r>
    </w:p>
    <w:p>
      <w:r>
        <w:t xml:space="preserve">Neste contexto, o livro de Esdras nos conta que Jerusalém e seu templo foram restabelecidos após uma sucessão de decretos emitidos por Ciro, Dario e Artaxerxes (ver Esdras 6:14).</w:t>
      </w:r>
    </w:p>
    <w:p>
      <w:r>
        <w:t xml:space="preserve">Cada um desses reis deveria publicar um decreto relativo à restauração. Mas que os três decretos eram necessários, que os dois primeiros são insuficientes, deve destacar a importância do terceiro. Apenas o terceiro chegou a plena fruição. Nem a Bíblia menciona outros. O terceiro decreto foi, de fato, muito mais longo e mais substancial em suas disposições do que os dois primeiros. Apenas o terceiro anuncia a restauração total de Jerusalém.</w:t>
      </w:r>
    </w:p>
    <w:p>
      <w:r>
        <w:t xml:space="preserve">Os decretos de Ciro (cf. 2 Crônicas 36:22, 23 e Esdras 1: 1-4) e Dario (cf. Esdras 6: 6-12) se referia apenas à construção do templo e seus apêndices. O decreto emitido por Artaxerxes (cf. Esdras 7: 12-26) proporcionou, além da restauração do templo, a criação de juízes e magistrados para administrar a vida civil da cidade (ver Esdras 7:24, 25). Este decreto envolveu a reconstrução e restauração da cidade de Jerusalém - não apenas o templo. E este terceiro decreto foi o único seguido por um serviço de dedicação e louvor a Deus. Este serviço parece ter reconhecido uma resposta à oração, uma visitação na qual Deus se lembrava de uma antiga profecia e inspirava seu cumprimento: “Bendito seja o Senhor, o Deus de nossos pais, que colocou tal coisa no coração do rei. para embelezar a casa do Senhor que está em Jerusalém, e que me concedeu o seu amor inabalável perante o rei e seus conselheiros, e diante de todos os poderosos oficiais do rei, tomei coragem, pois a mão do Senhor meu Deus estava sobre e eu reuni líderes de Israel para subir comigo. ”Esdras 7:27, 28.</w:t>
      </w:r>
    </w:p>
    <w:p>
      <w:r>
        <w:t xml:space="preserve">Artaxerxes emitiu este decreto no sétimo ano de seu reinado, que foi no outono de 457 aC178.</w:t>
      </w:r>
    </w:p>
    <w:p>
      <w:r>
        <w:t xml:space="preserve">Sessenta e nove semanas - ou seja, 483 anos depois - de acordo com a profecia, um príncipe Messias (um Ungido) deveria aparecer. Esse ano seria 27 D.C.</w:t>
      </w:r>
    </w:p>
    <w:p>
      <w:r>
        <w:t xml:space="preserve">Após as sessenta e nove semanas, o Messias seria “cortado”. O restante da passagem (versículo 27) nos diz que o Messias iria “fazer cessar o sacrifício e a oferta” no meio da semana seguinte, isto é, o septuagésimo e último do período profético. Já vimos como Daniel, o poeta-autor, indicou por meio do paralelismo literário uma estreita relação entre o Messias e as idéias expiatórias expressas no sistema levítico dos ritos. A morte violenta (ykaret) do Messias179 acompanha a súbita cessação (yashbit) do ritual. Os dois versículos se referem ao mesmo assunto - ao Messias. Ele será cortado e fará cessar os sacrifícios e ofertas. Os dois eventos são inseparáveis.</w:t>
      </w:r>
    </w:p>
    <w:p>
      <w:r>
        <w:t xml:space="preserve">Portanto, se o segundo dos dois eventos ocorrer no meio da semana, deve ser deduzido que o mesmo é verdadeiro para o primeiro. Isso nos leva a colocar a execução do Messias na primavera de AD 31 - meia semana (três anos e meio) após a sua aparição pública (o outono de 27).</w:t>
      </w:r>
    </w:p>
    <w:p>
      <w:r>
        <w:t xml:space="preserve">Pode-se entender a observação de Flavius ​​Josephus sobre Daniel: “Tudo era extraordinário neste o maior dos profetas… porque ele não apenas predizia de um modo geral o que estava por vir, como os outros profetas, mas ele marcou a época em que estava para acontecer. “180</w:t>
      </w:r>
    </w:p>
    <w:p>
      <w:r>
        <w:t xml:space="preserve">Na mesma ocasião, o historiador atesta o valor de tal livro para os judeus de seu tempo181 (o primeiro século de nossa era): “Nossa nação ainda lê seus escritos hoje, e essa leitura prova quanto Deus Se revelou a Daniel. “182</w:t>
      </w:r>
    </w:p>
    <w:p>
      <w:r>
        <w:t xml:space="preserve">Provas Abundantes</w:t>
      </w:r>
    </w:p>
    <w:p>
      <w:r>
        <w:t xml:space="preserve">Os escritos bíblicos e os da tradição judaica transmitem uma forte preocupação messiânica: “Todos os profetas profetizavam apenas para os tempos messiânicos”, declara o Talmud.183 O assunto da vinda do Messias foi de grande importância para o pensamento judaico, e essa rica herança é nossa. para desfrutar e estudar hoje. Devemos examiná-lo de todos os lados, a fim de entender o melhor possível seu significado multifacetado.</w:t>
      </w:r>
    </w:p>
    <w:p>
      <w:r>
        <w:t xml:space="preserve">Muitas testemunhas podem ser encontradas na literatura judaica para uma fé profunda e permanente de que um Messias pessoal estava por vir, cuja missão redentora se fundiria em sacrifício. Ele salvaria enquanto arriscava a vida. Uma tradição muito judaica enraizada em textos bíblicos e aparente nos ritos mosaicos até ousou ver isso em sua forma contraditória: o Messias seria ao mesmo tempo Deus e homem.</w:t>
      </w:r>
    </w:p>
    <w:p>
      <w:r>
        <w:t xml:space="preserve">Quando a pregação sobre este Jesus de Nazaré irrompeu nas cidades de Israel, muitos se tornaram seguidores. Flávio Josefo observou em seu livro Antiguidades Judaicas: “Naquele tempo vivia Jesus um homem sábio. Ele realizou milagres e ensinou as pessoas que receberam com alegria a verdade; e ele trouxe muitos para ir com ele.</w:t>
      </w:r>
    </w:p>
    <w:p>
      <w:r>
        <w:t xml:space="preserve">Essa resposta dos judeus a Jesus (Jesus) é facilmente compreendida. As tradições, tanto escritas como orais, continham ensinamentos que confirmavam seus novos sentimentos e convicções. Dos ritos levíticos às profecias de Isaías, tudo parecia anunciar a vinda de um Messias - Deus que salvaria pela Sua morte sacrificial. Imediatamente à Sua chegada, Jeshua foi expressamente designado como o “Cordeiro de Deus, que tira o pecado do mundo”. João 1:26.</w:t>
      </w:r>
    </w:p>
    <w:p>
      <w:r>
        <w:t xml:space="preserve">Além disso, muitas pessoas disseram que o viram realizar os mais extraordinários milagres. Ele até ressuscitou os mortos. Muitos alegaram ter sido curados por Ele ou pelo Seu nome. Tais eventos foram de data recente e puderam ser verificados por contemporâneos de Josefo. Quando pessoas de diferentes origens e culturas de repente concordaram em contar sem a menor hesitação e com detalhes abundantes a mesma história, a pessoa estava inclinada a parar e pensar. Além disso, a convicção de muitas dessas testemunhas, cuja boa fé foi testada até o martírio, estava fadada a gerar uma multidão de irmãos. Mas, acima de tudo, esta evidência era aquela profecia incômoda feita por Daniel, que afirmava fixar a data da aparição e a execução do Messias, respectivamente, para os anos 27 e 31. E esse Messias que veio pelo nome de Jesua apareceu exatamente no ano 27: “No décimo quinto ano do reinado de Tibério César”. “Jesus, quando começou seu ministério, tinha cerca de trinta anos de idade”.</w:t>
      </w:r>
    </w:p>
    <w:p>
      <w:r>
        <w:t xml:space="preserve">O extremo cuidado de Lucas em datar com precisão o início do ministério do Messias revela a importância atribuída à cronologia profética. O ano de Sua apresentação pública demonstrou que o Messias veio quando “chegou a hora” Gálatas 4: 2-4; cf. Marcos 1:15 Durante esse período, o mundo judaico estava repleto de esperanças messiânicas187, como se as pessoas estivessem prontas para saudar e aceitar Aquele que trouxesse o consolo de Israel.</w:t>
      </w:r>
    </w:p>
    <w:p>
      <w:r>
        <w:t xml:space="preserve">Por último, ninguém poderia ignorar que o Messias conhecido como Jeshua havia sido executado cerca de três anos e meio após o início de seu ministério público, 188 no ano dC 31, como Daniel havia previsto.</w:t>
      </w:r>
    </w:p>
    <w:p>
      <w:r>
        <w:t xml:space="preserve">Que Jesus de Nazaré parecia corresponder em todos os pontos ao retrato messiânico delineado nas Escrituras tornou-se inevitável para um número crescente na comunidade judaica.</w:t>
      </w:r>
    </w:p>
    <w:p>
      <w:r>
        <w:t xml:space="preserve">Além disso, a tradição judaica mantinha uma concepção messiânica que se assemelhava estranhamente à do evangelho. Após a separação entre judeu e cristão, isto é, na época em que a tradição foi escrita, o judaísmo não tinha desejo ou inclinação para transmitir opiniões que fossem prejudiciais à ortodoxia judaica. A controvérsia judaico-cristã estava em plena explosão, e o Talmud e o Midrash eram ambos participantes.189 O fato de que esses textos que estivemos considerando foram, no entanto, transmitidos mostra até que ponto Israel estava imerso na teologia messiânica; o fato também atesta a honestidade dos escribas.</w:t>
      </w:r>
    </w:p>
    <w:p>
      <w:r>
        <w:t xml:space="preserve">Toda essa argumentação era impressionante e muitas vezes trazia convicção. No entanto, a argumentação raramente foi decisiva. Notavelmente, o registro do evangelho não dá sequer um caso de “conversão” baseado exclusivamente em uma demonstração racional. De fato, quando “conversão” aconteceu, surgiu de uma direção diferente, quase contrária ao argumento racional: aceitação derivada de uma experiência - do conhecimento pessoal. Começou com uma experiência pessoal e subjetiva com esse Messias em particular e encontrou confirmação em uma nova leitura das Escrituras.</w:t>
      </w:r>
    </w:p>
    <w:p>
      <w:r>
        <w:t xml:space="preserve">O caso de Saulo de Tarso é uma ilustração notável. Este fariseu havia sido treinado nas escolas judaicas mais exigentes; ele poderia ter concluído, por seu próprio estudo, que o Jesus de Nazaré era de fato o esperado Messias. Seu profundo conhecimento das Escrituras e da tradição judaica eram provas suficientes e deveria tê-lo levado naturalmente a essa conclusão. Mas eles não fizeram. Pelo contrário, a partir de sua abordagem erudita e religiosa, ele chegou à conclusão de que a nova seita era perigosa; e ele partiu para destruir seus membros: “Eu sou um judeu, nascido em Tarso na Cilícia, mas criado nesta cidade aos pés de Gamaliel, educado de acordo com o estrito modo da lei de nossos pais, sendo zeloso por Deus como todos vocês são neste dia. Eu persegui este Caminho até a morte, obrigando e entregando à prisão homens e mulheres. Atos 22: 3, 4.</w:t>
      </w:r>
    </w:p>
    <w:p>
      <w:r>
        <w:t xml:space="preserve">Somente um encontro pessoal decisivo com Aquele que ele perseguiu levou-o a reconsiderar toda a questão e a empreender uma nova interpretação das Escrituras. Somente quando armado com essa experiência pessoal e respaldado pelos textos, ele conseguiu forjar a evidência de que Jeshua era de fato o Messias. Veja Atos 9:22.</w:t>
      </w:r>
    </w:p>
    <w:p>
      <w:r>
        <w:t xml:space="preserve">Saul é um exemplo com uma lição significativa. A religião cristã, baseada na pessoa do Cristo ou do Messias, é essencialmente uma experiência - uma relação pessoa a pessoa. Assim, parece inadequado falar de “provas” quando a questão é, acima de tudo, da vida e do amor. Encontros significativos com uma pessoa não podem ser construídos em meros argumentos ou provas. Tais encontros, geralmente inesperados, envolvem todas as faculdades do nosso ser: instintivas e racionais, mentais e físicas. Somente no que se segue o encontro pessoal - no diálogo diário - a realidade de um relacionamento de pessoa a pessoa encontra forma e substância; só então se encontra prova de que tal relacionamento foi uma boa escolha.</w:t>
      </w:r>
    </w:p>
    <w:p>
      <w:r>
        <w:t xml:space="preserve">Convicção em um relacionamento de pessoa para pessoa procede de uma experiência e não o inverso. O pensamento hebraico, neste ponto, difere do pensamento cartesiano. Este último constrói a experiência no pensamento. "Eu acho que; portanto, eu sou. ”A Bíblia retrata Deus se apoderando de homens e mulheres antes que eles tenham entendido. O cingimento mental das decisões morais segue uma experiência: “Eu sou; portanto, eu penso ”. Para os israelitas conhecerem a resposta de Deus, eles primeiro tinham que entrar no Jordão. Veja Josué 3:13. Eles acreditavam depois.</w:t>
      </w:r>
    </w:p>
    <w:p>
      <w:r>
        <w:t xml:space="preserve">A tradição judaica chama a atenção do crente para o fato de que, quando Deus se dirigiu a Israel para dar Sua lei, o povo respondeu: “Tudo o que o Senhor falou nós faremos, e seremos obedientes [hebraico:“ ouve ”e“ obedecer ”são a mesma palavra].” Êxodo 24: 7. A sabedoria de Israel consistia em colocar “do” antes de “escutar”. Nisto eles proclamaram a primazia da ação sobre a doutrina. O Maharal190 extrai desse texto a lição de que a obediência às leis divinas deveria ser elevada acima da convicção pessoal.191 “Não podemos chegar a um conhecimento do que é verdadeiro”, observa SR Hirsh, “sem viver de acordo com as leis divinas. 192 O Novo Testamento parece estar em plena harmonia com essa concepção judaica de descobrir a verdade. Refletindo sobre esse tema, Paulo descreve a fé como uma ação: “Através da fé eles conquistaram reinos, aplicaram justiça, receberam promessas, pararam a boca de leões, apagaram o fogo, escaparam do fio da espada, ganharam força por causa da fraqueza, tornou-se poderoso na guerra, exterminou exércitos estrangeiros. ”Hebreus 11:33, 34.</w:t>
      </w:r>
    </w:p>
    <w:p>
      <w:r>
        <w:t xml:space="preserve">"A fé sem obras está morta", declarou também o apóstolo Tiago. Tiago 2:17. A ação precisa e concreta é estabelecida na Bíblia como um primeiro requisito. Em outras palavras, a pessoa deve viver com Deus se for plenamente acreditar em Deus. Da mesma forma, é preciso conhecer a aventura de um relacionamento pessoal com o Messias, se alguém o reconhecer nas profecias. Um estudo das Escrituras traz uma ratificação da escolha, em vez de uma demonstração dela.</w:t>
      </w:r>
    </w:p>
    <w:p>
      <w:r>
        <w:t xml:space="preserve">Muitos cristãos são tão condicionados desde a infância a acreditar em Jesus que é difícil para eles conceber a existência de qualquer outra fé. Eles imaginam, um tanto infantilmente, que seguram a prova absoluta da verdade. Para eles, o caso está resolvido.</w:t>
      </w:r>
    </w:p>
    <w:p>
      <w:r>
        <w:t xml:space="preserve">Esses cristãos correm o risco de algum dia cair na intolerância. Desejosos de demonstrar a qualquer preço sua verdade, acabam esquecendo que sua vida, por si só, é o argumento por excelência a favor dela.</w:t>
      </w:r>
    </w:p>
    <w:p>
      <w:r>
        <w:t xml:space="preserve">Deve-se lembrar da parábola atribuída a Lessing.191 A hodi tinha três filhos. Ao se aproximar da morte, ele os chamou para o seu lado. Aqui estão três anéis ”, disse ele. “Um deles tem qualidades mágicas, com o poder de transformar o portador em um homem bom e sábio. Infelizmente, os três anéis parecem idênticos; e não sou capaz de lhe dizer qual é a mágica. O filho que conseguir isso demonstrará o fato em sua vida ”.</w:t>
      </w:r>
    </w:p>
    <w:p>
      <w:r>
        <w:t xml:space="preserve">Sob tais circunstâncias, tentar testar o metal não faria sentido. No entanto, muitos crentes cristãos perderam a essência da mensagem bíblica e, assim, perderam-se em intermináveis ​​disputas. Aqueles que perderam o essencial agora se esforçam para estar certo pela força. Eles buscam provas no metal porque têm medo de revelar a prova real em suas vidas.</w:t>
      </w:r>
    </w:p>
    <w:p>
      <w:r>
        <w:t xml:space="preserve">O judeu, uma vez que ele tenha se familiarizado com e tenha vivido a verdade do Messias, se voltará para o Sagrado Anzol para encontrar nele a confirmação e não a base de sua fé. Ele então está convencido de que a Palavra nunca poderia contradizer sua experiência, porque o mesmo Espírito inspira a ambos.</w:t>
      </w:r>
    </w:p>
    <w:p>
      <w:r>
        <w:t xml:space="preserve">Quando um judeu aceita o Messias, ele o faz por causa de raízes que sempre foram dele. Nunca deve vir à sua mente que ele terá que ser arrancado. Ele continua sendo um ramo do tronco original. Mais do que anunciar uma destruição, Jesus pregou uma piedade judaica mais autêntica. Amado Levi-Yalensi está certo: "Nunca se poderia dizer com mais vigor do que Jesus, que o judeu deve permanecer judeu".</w:t>
      </w:r>
    </w:p>
    <w:p>
      <w:r>
        <w:t xml:space="preserve">Israelita no coração e pela fé, o judeu reconheceu em Jesus de Nazaré o Messias do seu povo - o seu próprio Messias. A adoção foi justificada, nutrida por uma referência contínua às suas Escrituras e até mesmo à sua tradição oral. Portanto, aceitar o Jeshua não requeria conflito com a fé ancestral. A Nova Aliança não foi uma ruptura ou uma separação, mas, pelo contrário, um renascimento da Aliança Eterna.</w:t>
      </w:r>
    </w:p>
    <w:p>
      <w:pPr>
        <w:pStyle w:val="4"/>
        <w:pageBreakBefore/>
      </w:pPr>
      <w:bookmarkStart w:id="18" w:name="Top_of_part0012_xhtml"/>
      <w:bookmarkStart w:id="19" w:name="Chapter_7"/>
      <w:r>
        <w:t xml:space="preserve">Capítulo 7</w:t>
      </w:r>
      <w:bookmarkEnd w:id="18"/>
      <w:bookmarkEnd w:id="19"/>
    </w:p>
    <w:p>
      <w:pPr>
        <w:pStyle w:val="7"/>
      </w:pPr>
      <w:r>
        <w:t xml:space="preserve">Rebirth of a Covenant</w:t>
      </w:r>
    </w:p>
    <w:p>
      <w:pPr>
        <w:pStyle w:val="6"/>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Chapter_8"/>
      <w:bookmarkStart w:id="21" w:name="Top_of_part0013_xhtml"/>
      <w:r>
        <w:t xml:space="preserve">Epilogo 8</w:t>
      </w:r>
      <w:bookmarkEnd w:id="20"/>
      <w:bookmarkEnd w:id="21"/>
    </w:p>
    <w:p>
      <w:pPr>
        <w:pStyle w:val="7"/>
      </w:pPr>
      <w:r>
        <w:t xml:space="preserve">The Misunderstanding of the Crucifixion</w:t>
      </w:r>
    </w:p>
    <w:p>
      <w:pPr>
        <w:pStyle w:val="6"/>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p>
    <w:p>
      <w:pPr>
        <w:pStyle w:val="4"/>
        <w:pageBreakBefore/>
      </w:pPr>
      <w:bookmarkStart w:id="22" w:name="Chapter_9"/>
      <w:bookmarkStart w:id="23" w:name="Top_of_part0014_xhtml"/>
      <w:r>
        <w:t xml:space="preserve">Capítulo 9</w:t>
      </w:r>
      <w:bookmarkEnd w:id="22"/>
      <w:bookmarkEnd w:id="23"/>
    </w:p>
    <w:p>
      <w:pPr>
        <w:pStyle w:val="7"/>
      </w:pPr>
      <w:r>
        <w:t xml:space="preserve">Betrayal and Conversion</w:t>
      </w:r>
    </w:p>
    <w:p>
      <w:pPr>
        <w:pStyle w:val="6"/>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Chapter_10"/>
      <w:bookmarkStart w:id="25" w:name="Top_of_part0015_xhtml"/>
      <w:r>
        <w:t xml:space="preserve">Capítulo 10</w:t>
      </w:r>
      <w:bookmarkEnd w:id="24"/>
      <w:bookmarkEnd w:id="25"/>
    </w:p>
    <w:p>
      <w:pPr>
        <w:pStyle w:val="7"/>
      </w:pPr>
      <w:r>
        <w:t xml:space="preserve">Bebendo nas Fontes</w:t>
      </w:r>
    </w:p>
    <w:p>
      <w:pPr>
        <w:pStyle w:val="6"/>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 xml:space="preserve">Capítulo 11</w:t>
      </w:r>
      <w:bookmarkEnd w:id="26"/>
      <w:bookmarkEnd w:id="27"/>
    </w:p>
    <w:p>
      <w:pPr>
        <w:pStyle w:val="7"/>
      </w:pPr>
      <w:r>
        <w:t xml:space="preserve">Mixed Waters</w:t>
      </w:r>
    </w:p>
    <w:p>
      <w:pPr>
        <w:pStyle w:val="6"/>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p>
    <w:p>
      <w:pPr>
        <w:pStyle w:val="4"/>
        <w:pageBreakBefore/>
      </w:pPr>
      <w:bookmarkStart w:id="28" w:name="Epilogue"/>
      <w:bookmarkStart w:id="29" w:name="Top_of_part0017_xhtml"/>
      <w:r>
        <w:t xml:space="preserve">Epílogo</w:t>
      </w:r>
      <w:bookmarkEnd w:id="28"/>
      <w:bookmarkEnd w:id="29"/>
    </w:p>
    <w:p>
      <w:pPr>
        <w:pStyle w:val="9"/>
      </w:pPr>
      <w:r>
        <w:t xml:space="preserve">The Spirit Blows</w:t>
      </w:r>
    </w:p>
    <w:p>
      <w:pPr>
        <w:pStyle w:val="6"/>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able_of_Contents"/>
      <w:bookmarkStart w:id="31" w:name="Top_of_part0018_xhtml"/>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Epilogo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