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18DB1" w14:textId="20D2CDF5" w:rsidR="00B4049D" w:rsidRDefault="00B4049D">
      <w:pPr>
        <w:rPr>
          <w:noProof/>
        </w:rPr>
      </w:pPr>
      <w:r>
        <w:rPr>
          <w:noProof/>
        </w:rPr>
        <w:t>Ejercicio 1:</w:t>
      </w:r>
    </w:p>
    <w:p w14:paraId="5233F29D" w14:textId="2CFECE76" w:rsidR="00B4049D" w:rsidRDefault="00B4049D">
      <w:pPr>
        <w:rPr>
          <w:noProof/>
        </w:rPr>
      </w:pPr>
      <w:r>
        <w:rPr>
          <w:noProof/>
        </w:rPr>
        <w:t>N = 40</w:t>
      </w:r>
    </w:p>
    <w:p w14:paraId="1CACEFF2" w14:textId="029CFB25" w:rsidR="00B4049D" w:rsidRDefault="00B4049D">
      <w:r>
        <w:rPr>
          <w:noProof/>
        </w:rPr>
        <w:drawing>
          <wp:inline distT="0" distB="0" distL="0" distR="0" wp14:anchorId="7EB6FA42" wp14:editId="56EF85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8D2" w14:textId="0CC9A2FE" w:rsidR="001F6713" w:rsidRDefault="001F6713">
      <w:r>
        <w:rPr>
          <w:noProof/>
        </w:rPr>
        <w:drawing>
          <wp:inline distT="0" distB="0" distL="0" distR="0" wp14:anchorId="2E7E9CED" wp14:editId="41382E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62DF" w14:textId="659BA19C" w:rsidR="00A25254" w:rsidRDefault="00A25254"/>
    <w:p w14:paraId="30DE4F81" w14:textId="0E75947E" w:rsidR="00B4049D" w:rsidRDefault="00B4049D">
      <w:r>
        <w:lastRenderedPageBreak/>
        <w:t>N = 50</w:t>
      </w:r>
      <w:r>
        <w:rPr>
          <w:noProof/>
        </w:rPr>
        <w:drawing>
          <wp:inline distT="0" distB="0" distL="0" distR="0" wp14:anchorId="3287F42F" wp14:editId="4ACA0D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713">
        <w:rPr>
          <w:noProof/>
        </w:rPr>
        <w:drawing>
          <wp:inline distT="0" distB="0" distL="0" distR="0" wp14:anchorId="4FCE6A2F" wp14:editId="260F62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398" w14:textId="6FC0C6AC" w:rsidR="00AE2D26" w:rsidRDefault="00B4049D">
      <w:r>
        <w:lastRenderedPageBreak/>
        <w:t>N = 100</w:t>
      </w:r>
      <w:r>
        <w:rPr>
          <w:noProof/>
        </w:rPr>
        <w:drawing>
          <wp:inline distT="0" distB="0" distL="0" distR="0" wp14:anchorId="50371D37" wp14:editId="693C2C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EDA10" wp14:editId="1C11A1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B463" w14:textId="041F1635" w:rsidR="007A59EF" w:rsidRDefault="007A59EF"/>
    <w:p w14:paraId="37A3935F" w14:textId="7756FC25" w:rsidR="007A59EF" w:rsidRDefault="007A59EF">
      <w:pPr>
        <w:rPr>
          <w:lang w:val="es-419"/>
        </w:rPr>
      </w:pPr>
      <w:r w:rsidRPr="007A59EF">
        <w:rPr>
          <w:lang w:val="es-419"/>
        </w:rPr>
        <w:t>C con N = 100 es el v</w:t>
      </w:r>
      <w:r>
        <w:rPr>
          <w:lang w:val="es-419"/>
        </w:rPr>
        <w:t xml:space="preserve">alor </w:t>
      </w:r>
      <w:r w:rsidR="000C5CDF">
        <w:rPr>
          <w:lang w:val="es-419"/>
        </w:rPr>
        <w:t xml:space="preserve">con </w:t>
      </w:r>
      <w:r w:rsidR="000C5CDF" w:rsidRPr="000C5CDF">
        <w:rPr>
          <w:lang w:val="es-419"/>
        </w:rPr>
        <w:t>estimación</w:t>
      </w:r>
      <w:r w:rsidR="000C5CDF" w:rsidRPr="000C5CDF">
        <w:rPr>
          <w:lang w:val="es-419"/>
        </w:rPr>
        <w:t xml:space="preserve"> </w:t>
      </w:r>
      <w:r w:rsidR="000C5CDF" w:rsidRPr="000C5CDF">
        <w:rPr>
          <w:lang w:val="es-419"/>
        </w:rPr>
        <w:t>más</w:t>
      </w:r>
      <w:r w:rsidR="000C5CDF" w:rsidRPr="000C5CDF">
        <w:rPr>
          <w:lang w:val="es-419"/>
        </w:rPr>
        <w:t xml:space="preserve"> cercana del espectro</w:t>
      </w:r>
    </w:p>
    <w:p w14:paraId="5F140403" w14:textId="1DEAC893" w:rsidR="00E54EBD" w:rsidRDefault="00E54EBD">
      <w:pPr>
        <w:rPr>
          <w:lang w:val="es-419"/>
        </w:rPr>
      </w:pPr>
    </w:p>
    <w:p w14:paraId="531D6EF1" w14:textId="497A9A43" w:rsidR="00E54EBD" w:rsidRDefault="00E54EBD">
      <w:pPr>
        <w:rPr>
          <w:lang w:val="es-419"/>
        </w:rPr>
      </w:pPr>
      <w:r>
        <w:rPr>
          <w:lang w:val="es-419"/>
        </w:rPr>
        <w:t>Ejercicio 2:</w:t>
      </w:r>
    </w:p>
    <w:p w14:paraId="7F7CDD98" w14:textId="2E4AFFC5" w:rsidR="00E54EBD" w:rsidRDefault="00E54EBD">
      <w:pPr>
        <w:rPr>
          <w:lang w:val="es-419"/>
        </w:rPr>
      </w:pPr>
      <w:r>
        <w:rPr>
          <w:lang w:val="es-419"/>
        </w:rPr>
        <w:lastRenderedPageBreak/>
        <w:t>N = 91</w:t>
      </w:r>
    </w:p>
    <w:p w14:paraId="3AD18C30" w14:textId="77777777" w:rsidR="00E54EBD" w:rsidRDefault="00E54EBD">
      <w:pPr>
        <w:rPr>
          <w:noProof/>
        </w:rPr>
      </w:pPr>
    </w:p>
    <w:p w14:paraId="415786CD" w14:textId="77777777" w:rsidR="00E54EBD" w:rsidRDefault="00E54EBD">
      <w:pPr>
        <w:rPr>
          <w:noProof/>
        </w:rPr>
      </w:pPr>
    </w:p>
    <w:p w14:paraId="006B0978" w14:textId="13FBE39C" w:rsidR="00E54EBD" w:rsidRPr="000C5CDF" w:rsidRDefault="00E54EBD">
      <w:pPr>
        <w:rPr>
          <w:lang w:val="es-419"/>
        </w:rPr>
      </w:pPr>
      <w:r>
        <w:rPr>
          <w:noProof/>
        </w:rPr>
        <w:drawing>
          <wp:inline distT="0" distB="0" distL="0" distR="0" wp14:anchorId="5CBB87E1" wp14:editId="632625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DE0D" w14:textId="2CDA9545" w:rsidR="00E54EBD" w:rsidRDefault="00E54EBD">
      <w:r>
        <w:t>N = 95</w:t>
      </w:r>
    </w:p>
    <w:p w14:paraId="36EA275E" w14:textId="55DB49FA" w:rsidR="00223DDB" w:rsidRDefault="001F6713">
      <w:r>
        <w:rPr>
          <w:noProof/>
        </w:rPr>
        <w:drawing>
          <wp:inline distT="0" distB="0" distL="0" distR="0" wp14:anchorId="25F0B75F" wp14:editId="1778AF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37E0" w14:textId="4A054445" w:rsidR="00223DDB" w:rsidRDefault="00223DDB"/>
    <w:p w14:paraId="4718F83D" w14:textId="44B88EFA" w:rsidR="00223DDB" w:rsidRDefault="00E54EBD">
      <w:r>
        <w:t>N = 99</w:t>
      </w:r>
    </w:p>
    <w:p w14:paraId="7751DDE4" w14:textId="02AE8680" w:rsidR="00E54EBD" w:rsidRDefault="00E54EBD">
      <w:r>
        <w:rPr>
          <w:noProof/>
        </w:rPr>
        <w:drawing>
          <wp:inline distT="0" distB="0" distL="0" distR="0" wp14:anchorId="7C6A893B" wp14:editId="204FC76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46D1" w14:textId="0A9FC873" w:rsidR="00223DDB" w:rsidRPr="0046221E" w:rsidRDefault="00223DDB">
      <w:pPr>
        <w:rPr>
          <w:lang w:val="es-419"/>
        </w:rPr>
      </w:pPr>
    </w:p>
    <w:p w14:paraId="2ED99575" w14:textId="6C476D63" w:rsidR="00223DDB" w:rsidRPr="0046221E" w:rsidRDefault="00223DDB">
      <w:pPr>
        <w:rPr>
          <w:lang w:val="es-419"/>
        </w:rPr>
      </w:pPr>
    </w:p>
    <w:p w14:paraId="0B3C5E89" w14:textId="0701A62F" w:rsidR="00223DDB" w:rsidRPr="0046221E" w:rsidRDefault="0046221E">
      <w:pPr>
        <w:rPr>
          <w:lang w:val="es-419"/>
        </w:rPr>
      </w:pPr>
      <w:r w:rsidRPr="0046221E">
        <w:rPr>
          <w:lang w:val="es-419"/>
        </w:rPr>
        <w:t>N = 95 produce el mínimo e</w:t>
      </w:r>
      <w:r>
        <w:rPr>
          <w:lang w:val="es-419"/>
        </w:rPr>
        <w:t>fecto de desbordamiento</w:t>
      </w:r>
    </w:p>
    <w:p w14:paraId="6D62A0C7" w14:textId="7BBEDC50" w:rsidR="00223DDB" w:rsidRPr="0046221E" w:rsidRDefault="00223DDB">
      <w:pPr>
        <w:rPr>
          <w:lang w:val="es-419"/>
        </w:rPr>
      </w:pPr>
    </w:p>
    <w:p w14:paraId="6416EA29" w14:textId="5E2225E5" w:rsidR="00223DDB" w:rsidRPr="0046221E" w:rsidRDefault="00223DDB">
      <w:pPr>
        <w:rPr>
          <w:lang w:val="es-419"/>
        </w:rPr>
      </w:pPr>
    </w:p>
    <w:p w14:paraId="5F14BDD2" w14:textId="39C31641" w:rsidR="00223DDB" w:rsidRPr="0046221E" w:rsidRDefault="00223DDB">
      <w:pPr>
        <w:rPr>
          <w:lang w:val="es-419"/>
        </w:rPr>
      </w:pPr>
    </w:p>
    <w:p w14:paraId="0C3983D9" w14:textId="1583D335" w:rsidR="00223DDB" w:rsidRPr="0046221E" w:rsidRDefault="00223DDB">
      <w:pPr>
        <w:rPr>
          <w:lang w:val="es-419"/>
        </w:rPr>
      </w:pPr>
    </w:p>
    <w:p w14:paraId="7D4A54A5" w14:textId="279E2738" w:rsidR="00223DDB" w:rsidRPr="0046221E" w:rsidRDefault="00223DDB">
      <w:pPr>
        <w:rPr>
          <w:lang w:val="es-419"/>
        </w:rPr>
      </w:pPr>
    </w:p>
    <w:p w14:paraId="79534AC2" w14:textId="0B67F642" w:rsidR="00223DDB" w:rsidRPr="0046221E" w:rsidRDefault="00223DDB">
      <w:pPr>
        <w:rPr>
          <w:lang w:val="es-419"/>
        </w:rPr>
      </w:pPr>
    </w:p>
    <w:p w14:paraId="2E5EE62B" w14:textId="09B0CF33" w:rsidR="00223DDB" w:rsidRPr="0046221E" w:rsidRDefault="00223DDB">
      <w:pPr>
        <w:rPr>
          <w:lang w:val="es-419"/>
        </w:rPr>
      </w:pPr>
    </w:p>
    <w:p w14:paraId="5F098741" w14:textId="0B96BD81" w:rsidR="00223DDB" w:rsidRPr="0046221E" w:rsidRDefault="00223DDB">
      <w:pPr>
        <w:rPr>
          <w:lang w:val="es-419"/>
        </w:rPr>
      </w:pPr>
    </w:p>
    <w:p w14:paraId="30F0BF21" w14:textId="1EE1107C" w:rsidR="00223DDB" w:rsidRPr="0046221E" w:rsidRDefault="00223DDB">
      <w:pPr>
        <w:rPr>
          <w:lang w:val="es-419"/>
        </w:rPr>
      </w:pPr>
    </w:p>
    <w:p w14:paraId="3B422111" w14:textId="72FB4F9B" w:rsidR="00223DDB" w:rsidRPr="0046221E" w:rsidRDefault="00223DDB">
      <w:pPr>
        <w:rPr>
          <w:lang w:val="es-419"/>
        </w:rPr>
      </w:pPr>
    </w:p>
    <w:p w14:paraId="2E29E39F" w14:textId="180E1D69" w:rsidR="00223DDB" w:rsidRPr="0046221E" w:rsidRDefault="00223DDB">
      <w:pPr>
        <w:rPr>
          <w:lang w:val="es-419"/>
        </w:rPr>
      </w:pPr>
    </w:p>
    <w:p w14:paraId="708B0608" w14:textId="20734649" w:rsidR="00223DDB" w:rsidRPr="0046221E" w:rsidRDefault="00223DDB">
      <w:pPr>
        <w:rPr>
          <w:lang w:val="es-419"/>
        </w:rPr>
      </w:pPr>
    </w:p>
    <w:p w14:paraId="015C2F39" w14:textId="488C42DF" w:rsidR="00223DDB" w:rsidRPr="0046221E" w:rsidRDefault="00223DDB">
      <w:pPr>
        <w:rPr>
          <w:lang w:val="es-419"/>
        </w:rPr>
      </w:pPr>
    </w:p>
    <w:p w14:paraId="47EE4273" w14:textId="1A780820" w:rsidR="00223DDB" w:rsidRPr="0046221E" w:rsidRDefault="00223DDB">
      <w:pPr>
        <w:rPr>
          <w:lang w:val="es-419"/>
        </w:rPr>
      </w:pPr>
    </w:p>
    <w:p w14:paraId="09DC7F02" w14:textId="6B0118DC" w:rsidR="00223DDB" w:rsidRPr="0046221E" w:rsidRDefault="00223DDB">
      <w:pPr>
        <w:rPr>
          <w:lang w:val="es-419"/>
        </w:rPr>
      </w:pPr>
    </w:p>
    <w:p w14:paraId="2423A569" w14:textId="068D7FCB" w:rsidR="00223DDB" w:rsidRPr="0046221E" w:rsidRDefault="00223DDB">
      <w:pPr>
        <w:rPr>
          <w:lang w:val="es-419"/>
        </w:rPr>
      </w:pPr>
    </w:p>
    <w:p w14:paraId="7D6C4FA1" w14:textId="3F37DF3B" w:rsidR="00223DDB" w:rsidRPr="0046221E" w:rsidRDefault="00223DDB">
      <w:pPr>
        <w:rPr>
          <w:lang w:val="es-419"/>
        </w:rPr>
      </w:pPr>
    </w:p>
    <w:p w14:paraId="5D7BAB21" w14:textId="6C6102E0" w:rsidR="00223DDB" w:rsidRPr="0046221E" w:rsidRDefault="00223DDB">
      <w:pPr>
        <w:rPr>
          <w:lang w:val="es-419"/>
        </w:rPr>
      </w:pPr>
    </w:p>
    <w:p w14:paraId="60B84F2C" w14:textId="77777777" w:rsidR="00223DDB" w:rsidRPr="0046221E" w:rsidRDefault="00223DDB">
      <w:pPr>
        <w:rPr>
          <w:lang w:val="es-419"/>
        </w:rPr>
      </w:pPr>
    </w:p>
    <w:sectPr w:rsidR="00223DDB" w:rsidRPr="0046221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FE528" w14:textId="77777777" w:rsidR="007674BC" w:rsidRDefault="007674BC" w:rsidP="00B4049D">
      <w:pPr>
        <w:spacing w:after="0" w:line="240" w:lineRule="auto"/>
      </w:pPr>
      <w:r>
        <w:separator/>
      </w:r>
    </w:p>
  </w:endnote>
  <w:endnote w:type="continuationSeparator" w:id="0">
    <w:p w14:paraId="6B02C623" w14:textId="77777777" w:rsidR="007674BC" w:rsidRDefault="007674BC" w:rsidP="00B4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7F6C1" w14:textId="77777777" w:rsidR="007674BC" w:rsidRDefault="007674BC" w:rsidP="00B4049D">
      <w:pPr>
        <w:spacing w:after="0" w:line="240" w:lineRule="auto"/>
      </w:pPr>
      <w:r>
        <w:separator/>
      </w:r>
    </w:p>
  </w:footnote>
  <w:footnote w:type="continuationSeparator" w:id="0">
    <w:p w14:paraId="0EAE08A6" w14:textId="77777777" w:rsidR="007674BC" w:rsidRDefault="007674BC" w:rsidP="00B40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2FC757" w14:textId="77777777" w:rsidR="00E54EBD" w:rsidRDefault="00E54EBD">
    <w:pPr>
      <w:pStyle w:val="Header"/>
    </w:pPr>
  </w:p>
  <w:p w14:paraId="6C129C7E" w14:textId="77777777" w:rsidR="00E54EBD" w:rsidRDefault="00E54EB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9D"/>
    <w:rsid w:val="000C5CDF"/>
    <w:rsid w:val="001F6713"/>
    <w:rsid w:val="00223DDB"/>
    <w:rsid w:val="0046221E"/>
    <w:rsid w:val="007674BC"/>
    <w:rsid w:val="007A59EF"/>
    <w:rsid w:val="00A25254"/>
    <w:rsid w:val="00AE2D26"/>
    <w:rsid w:val="00B4049D"/>
    <w:rsid w:val="00E5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9387A"/>
  <w15:chartTrackingRefBased/>
  <w15:docId w15:val="{43F62F9F-CB25-4AD8-88B7-B26DD7C4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49D"/>
  </w:style>
  <w:style w:type="paragraph" w:styleId="Footer">
    <w:name w:val="footer"/>
    <w:basedOn w:val="Normal"/>
    <w:link w:val="FooterChar"/>
    <w:uiPriority w:val="99"/>
    <w:unhideWhenUsed/>
    <w:rsid w:val="00B40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4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Andres Martinez Flores</dc:creator>
  <cp:keywords/>
  <dc:description/>
  <cp:lastModifiedBy>Wellington Andres Martinez Flores</cp:lastModifiedBy>
  <cp:revision>7</cp:revision>
  <dcterms:created xsi:type="dcterms:W3CDTF">2020-12-11T20:13:00Z</dcterms:created>
  <dcterms:modified xsi:type="dcterms:W3CDTF">2020-12-11T23:28:00Z</dcterms:modified>
</cp:coreProperties>
</file>