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126F5A99" w:rsidR="00FB71EF" w:rsidRDefault="009D663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BE2F4F"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 науки и высшего образования Российской Федерации</w:t>
      </w:r>
    </w:p>
    <w:p w14:paraId="00000002" w14:textId="77777777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бюджетное образовательное учреждение</w:t>
      </w:r>
    </w:p>
    <w:p w14:paraId="00000003" w14:textId="77777777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высшего образования</w:t>
      </w:r>
    </w:p>
    <w:p w14:paraId="00000004" w14:textId="77777777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«Вятский государственный университет»</w:t>
      </w:r>
    </w:p>
    <w:p w14:paraId="00000005" w14:textId="77777777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Колледж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ВятГУ</w:t>
      </w:r>
      <w:proofErr w:type="spellEnd"/>
    </w:p>
    <w:p w14:paraId="00000006" w14:textId="77777777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0000007" w14:textId="77777777" w:rsidR="00FB71EF" w:rsidRDefault="00FB71E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00000008" w14:textId="77777777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0000009" w14:textId="77777777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ОТЧЕТ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000000A" w14:textId="161D8549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 w:rsidRPr="5E10373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5945E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ДКР</w:t>
      </w:r>
      <w:r w:rsidRPr="5E10373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№</w:t>
      </w:r>
      <w:r w:rsidR="005945E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1</w:t>
      </w:r>
    </w:p>
    <w:p w14:paraId="0000000B" w14:textId="72EE13C1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</w:t>
      </w:r>
      <w:r w:rsidR="005945E2">
        <w:rPr>
          <w:rFonts w:ascii="Times New Roman" w:eastAsia="Times New Roman" w:hAnsi="Times New Roman" w:cs="Times New Roman"/>
          <w:b/>
          <w:sz w:val="28"/>
          <w:szCs w:val="28"/>
        </w:rPr>
        <w:t>Исследование фракталов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000000C" w14:textId="3852B9E6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«МДК 0</w:t>
      </w:r>
      <w:r w:rsidR="005945E2">
        <w:rPr>
          <w:rFonts w:ascii="Times New Roman" w:eastAsia="Times New Roman" w:hAnsi="Times New Roman" w:cs="Times New Roman"/>
          <w:b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.0</w:t>
      </w:r>
      <w:r w:rsidR="005945E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 Разработка кода информационных систем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информационных систем»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 </w:t>
      </w:r>
    </w:p>
    <w:p w14:paraId="0000000D" w14:textId="77777777" w:rsidR="00FB71EF" w:rsidRDefault="00FB71E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0000000E" w14:textId="77777777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000000F" w14:textId="77777777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0000010" w14:textId="77777777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0000011" w14:textId="77777777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815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 студент учебной группы </w:t>
      </w:r>
    </w:p>
    <w:p w14:paraId="00000012" w14:textId="0976BB07" w:rsidR="00FB71EF" w:rsidRDefault="005945E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0" w:hanging="8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206-52-00</w:t>
      </w:r>
    </w:p>
    <w:p w14:paraId="00000014" w14:textId="7DD88181" w:rsidR="00FB71EF" w:rsidRDefault="005945E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0" w:hanging="8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Шарипов А.И</w:t>
      </w:r>
    </w:p>
    <w:p w14:paraId="00000015" w14:textId="77777777" w:rsidR="00FB71EF" w:rsidRDefault="00FB71E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00000016" w14:textId="77777777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Преподаватель: </w:t>
      </w:r>
    </w:p>
    <w:p w14:paraId="00000017" w14:textId="17E9F158" w:rsidR="00FB71EF" w:rsidRPr="00422A8D" w:rsidRDefault="005945E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Сергеева Е.Г</w:t>
      </w:r>
      <w:r w:rsidR="00E77BE1" w:rsidRPr="00422A8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018" w14:textId="77777777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0" w:hanging="840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0000019" w14:textId="0D07319A" w:rsidR="00FB71EF" w:rsidRDefault="00BE2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6806A7C0" w14:textId="77777777" w:rsidR="001A2976" w:rsidRDefault="001A297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A" w14:textId="6468811E" w:rsidR="00FB71EF" w:rsidRDefault="00FB71E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2E3C2F" w14:textId="40C79A36" w:rsidR="00E4215B" w:rsidRDefault="00E4215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D592BB" w14:textId="77777777" w:rsidR="00E4215B" w:rsidRDefault="00E4215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B" w14:textId="252F66D4" w:rsidR="00FB71EF" w:rsidRDefault="001A297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Киров</w:t>
      </w:r>
    </w:p>
    <w:p w14:paraId="0000001C" w14:textId="77074693" w:rsidR="00FB71EF" w:rsidRDefault="005945E2">
      <w:pPr>
        <w:jc w:val="center"/>
        <w:rPr>
          <w:color w:val="000000"/>
          <w:sz w:val="28"/>
          <w:szCs w:val="28"/>
        </w:rPr>
      </w:pPr>
      <w:bookmarkStart w:id="0" w:name="_gjdgxs" w:colFirst="0" w:colLast="0"/>
      <w:bookmarkEnd w:id="0"/>
      <w:r>
        <w:rPr>
          <w:color w:val="000000"/>
          <w:sz w:val="28"/>
          <w:szCs w:val="28"/>
        </w:rPr>
        <w:t>2024</w:t>
      </w:r>
      <w:r w:rsidR="00BE2F4F">
        <w:br w:type="page"/>
      </w:r>
    </w:p>
    <w:p w14:paraId="34A7956C" w14:textId="7EAEE65F" w:rsidR="001A2976" w:rsidRDefault="00BE2F4F">
      <w:pPr>
        <w:spacing w:after="0" w:line="360" w:lineRule="auto"/>
        <w:rPr>
          <w:rFonts w:ascii="Times New Roman" w:eastAsia="Times New Roman" w:hAnsi="Times New Roman" w:cs="Times New Roman"/>
          <w:strike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Цель работы </w:t>
      </w:r>
      <w:r w:rsidR="005945E2">
        <w:rPr>
          <w:rFonts w:ascii="Times New Roman" w:eastAsia="Times New Roman" w:hAnsi="Times New Roman" w:cs="Times New Roman"/>
          <w:b/>
          <w:sz w:val="28"/>
          <w:szCs w:val="28"/>
        </w:rPr>
        <w:t xml:space="preserve">– </w:t>
      </w:r>
      <w:r w:rsidR="005945E2" w:rsidRPr="006F3816">
        <w:rPr>
          <w:rFonts w:ascii="Times New Roman" w:eastAsia="Times New Roman" w:hAnsi="Times New Roman" w:cs="Times New Roman"/>
          <w:bCs/>
          <w:sz w:val="28"/>
          <w:szCs w:val="28"/>
        </w:rPr>
        <w:t>получение навыков реализации алгоритмов с рекурсивными вычислениями, знакомство с фракталами.</w:t>
      </w:r>
    </w:p>
    <w:p w14:paraId="16C8C4A6" w14:textId="02C97FDA" w:rsidR="005945E2" w:rsidRDefault="005945E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73A8798" w14:textId="17DF3238" w:rsidR="005945E2" w:rsidRPr="005945E2" w:rsidRDefault="005945E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Вариант 15.</w:t>
      </w:r>
    </w:p>
    <w:p w14:paraId="0000001F" w14:textId="77777777" w:rsidR="00FB71EF" w:rsidRDefault="00BE2F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E541573" w14:textId="28FF0B4A" w:rsidR="001A2976" w:rsidRDefault="005945E2" w:rsidP="001B7E6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1" w:name="_GoBack"/>
      <w:r w:rsidRPr="005945E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1.</w:t>
      </w:r>
      <w:r w:rsidRPr="005945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Написать программу для визуализации фрактала "Кривая </w:t>
      </w:r>
      <w:proofErr w:type="spellStart"/>
      <w:r w:rsidRPr="005945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Хартера-Хейтуэя</w:t>
      </w:r>
      <w:proofErr w:type="spellEnd"/>
      <w:r w:rsidRPr="005945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".</w:t>
      </w:r>
      <w:r w:rsidRPr="005945E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5945E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2.</w:t>
      </w:r>
      <w:r w:rsidRPr="005945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Предусмотреть возможности масштабирования, изменения глубины прорисовки и перемещения полученной фигуры.</w:t>
      </w:r>
      <w:r w:rsidRPr="005945E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5945E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3.</w:t>
      </w:r>
      <w:r w:rsidRPr="005945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Построение множества ломанных, образующих фрактал, должно осуществляться в отдельном модуле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bookmarkEnd w:id="1"/>
    <w:p w14:paraId="5B60ECA6" w14:textId="64A0A94D" w:rsidR="0079280F" w:rsidRDefault="0079280F" w:rsidP="005945E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7BDDC3B" w14:textId="78018B9A" w:rsidR="00E4215B" w:rsidRPr="00BE31A5" w:rsidRDefault="0079280F" w:rsidP="00E4215B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9280F">
        <w:rPr>
          <w:rFonts w:ascii="Times New Roman" w:eastAsia="Times New Roman" w:hAnsi="Times New Roman" w:cs="Times New Roman"/>
          <w:b/>
          <w:bCs/>
          <w:sz w:val="28"/>
          <w:szCs w:val="28"/>
        </w:rPr>
        <w:t>Описание Алгоритма</w:t>
      </w:r>
      <w:r w:rsidRPr="00BE31A5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02390353" w14:textId="47615543" w:rsidR="00E4215B" w:rsidRPr="00E4215B" w:rsidRDefault="00E4215B" w:rsidP="00783C3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4215B">
        <w:rPr>
          <w:rFonts w:ascii="Times New Roman" w:hAnsi="Times New Roman" w:cs="Times New Roman"/>
          <w:sz w:val="28"/>
          <w:szCs w:val="28"/>
        </w:rPr>
        <w:t xml:space="preserve">Кривая </w:t>
      </w:r>
      <w:proofErr w:type="spellStart"/>
      <w:r w:rsidRPr="00E4215B">
        <w:rPr>
          <w:rFonts w:ascii="Times New Roman" w:hAnsi="Times New Roman" w:cs="Times New Roman"/>
          <w:sz w:val="28"/>
          <w:szCs w:val="28"/>
        </w:rPr>
        <w:t>Хартера-Хейтуэя</w:t>
      </w:r>
      <w:proofErr w:type="spellEnd"/>
      <w:r w:rsidRPr="00E4215B">
        <w:rPr>
          <w:rFonts w:ascii="Times New Roman" w:hAnsi="Times New Roman" w:cs="Times New Roman"/>
          <w:sz w:val="28"/>
          <w:szCs w:val="28"/>
        </w:rPr>
        <w:t xml:space="preserve"> является инвариантом материала, используемым для описания поведения материалов под нагрузкой. Это график, который показывает зависимость напряжения материала от его деформации. Обычно такой график имеет вид кривой, начинающейся с упругой области (прямой линии), где напряжение пропорционально деформации, а затем переходит в область пластичности, где материал начинает деформироваться без увеличения напряжения. На этом графике также можно определить предел текучести, предел прочности и модуль упругости материала.</w:t>
      </w:r>
      <w:r w:rsidR="00422A8D">
        <w:rPr>
          <w:rFonts w:ascii="Times New Roman" w:hAnsi="Times New Roman" w:cs="Times New Roman"/>
          <w:sz w:val="28"/>
          <w:szCs w:val="28"/>
        </w:rPr>
        <w:tab/>
      </w:r>
    </w:p>
    <w:p w14:paraId="722CCE75" w14:textId="0D50D26F" w:rsidR="00E4215B" w:rsidRDefault="00E4215B" w:rsidP="00783C3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4215B">
        <w:rPr>
          <w:rFonts w:ascii="Times New Roman" w:hAnsi="Times New Roman" w:cs="Times New Roman"/>
          <w:sz w:val="28"/>
          <w:szCs w:val="28"/>
        </w:rPr>
        <w:t xml:space="preserve">Интересным примером само подобной кривой является «кривая дракона», придуманная </w:t>
      </w:r>
      <w:proofErr w:type="spellStart"/>
      <w:r w:rsidRPr="00E4215B">
        <w:rPr>
          <w:rFonts w:ascii="Times New Roman" w:hAnsi="Times New Roman" w:cs="Times New Roman"/>
          <w:sz w:val="28"/>
          <w:szCs w:val="28"/>
        </w:rPr>
        <w:t>Э.Хей</w:t>
      </w:r>
      <w:r w:rsidR="00BE31A5">
        <w:rPr>
          <w:rFonts w:ascii="Times New Roman" w:hAnsi="Times New Roman" w:cs="Times New Roman"/>
          <w:sz w:val="28"/>
          <w:szCs w:val="28"/>
        </w:rPr>
        <w:t>т</w:t>
      </w:r>
      <w:r w:rsidRPr="00E4215B">
        <w:rPr>
          <w:rFonts w:ascii="Times New Roman" w:hAnsi="Times New Roman" w:cs="Times New Roman"/>
          <w:sz w:val="28"/>
          <w:szCs w:val="28"/>
        </w:rPr>
        <w:t>уэем</w:t>
      </w:r>
      <w:proofErr w:type="spellEnd"/>
      <w:r w:rsidRPr="00E4215B">
        <w:rPr>
          <w:rFonts w:ascii="Times New Roman" w:hAnsi="Times New Roman" w:cs="Times New Roman"/>
          <w:sz w:val="28"/>
          <w:szCs w:val="28"/>
        </w:rPr>
        <w:t>. Для ее построения возьмем отрезок. Повернем его на 90° вокруг одной из вершин и добавим полученный отрезок к исходному. Повернем полученный угол на 90°вокруг вершины и добавим полученную ломаную к исходной. Повторяя описанную процедуру, будем получать все более сложные ломаные, напоминающие дракона.</w:t>
      </w:r>
    </w:p>
    <w:p w14:paraId="4793466D" w14:textId="77777777" w:rsidR="00E33998" w:rsidRPr="00E33998" w:rsidRDefault="00E33998" w:rsidP="00E4215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B9FB550" w14:textId="77777777" w:rsidR="00E4215B" w:rsidRPr="00E4215B" w:rsidRDefault="00E4215B" w:rsidP="005945E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143448" w14:textId="77777777" w:rsidR="00E4215B" w:rsidRDefault="00E4215B" w:rsidP="005945E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38901ED" w14:textId="77777777" w:rsidR="00E4215B" w:rsidRDefault="00E4215B" w:rsidP="005945E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612ED06" w14:textId="77777777" w:rsidR="00E4215B" w:rsidRDefault="00E4215B" w:rsidP="005945E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778E7FC" w14:textId="77777777" w:rsidR="00E4215B" w:rsidRDefault="00E4215B" w:rsidP="005945E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27D469A" w14:textId="020369A2" w:rsidR="0079280F" w:rsidRDefault="0079280F" w:rsidP="005945E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Схема алгоритма с ком</w:t>
      </w:r>
      <w:r w:rsidR="00BE31A5">
        <w:rPr>
          <w:rFonts w:ascii="Times New Roman" w:eastAsia="Times New Roman" w:hAnsi="Times New Roman" w:cs="Times New Roman"/>
          <w:b/>
          <w:bCs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ентариями</w:t>
      </w:r>
      <w:r w:rsidRPr="00E4215B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57F80C25" w14:textId="61F6CC4C" w:rsidR="00B377DC" w:rsidRDefault="00B377DC" w:rsidP="005945E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C74D4FA" w14:textId="4B979251" w:rsidR="00B377DC" w:rsidRDefault="00B377DC" w:rsidP="005945E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377DC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E7A0A5" wp14:editId="6F9AD005">
            <wp:extent cx="5940425" cy="58312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7F91" w14:textId="1E61B5A6" w:rsidR="00B377DC" w:rsidRDefault="00B377DC" w:rsidP="00B377D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723DB">
        <w:rPr>
          <w:rFonts w:ascii="Times New Roman" w:hAnsi="Times New Roman" w:cs="Times New Roman"/>
          <w:bCs/>
          <w:sz w:val="28"/>
          <w:szCs w:val="28"/>
        </w:rPr>
        <w:t xml:space="preserve">Рисунок 1 </w:t>
      </w:r>
      <w:r>
        <w:rPr>
          <w:rFonts w:ascii="Times New Roman" w:hAnsi="Times New Roman" w:cs="Times New Roman"/>
          <w:bCs/>
          <w:sz w:val="28"/>
          <w:szCs w:val="28"/>
        </w:rPr>
        <w:t>– Схема алгоритма</w:t>
      </w:r>
    </w:p>
    <w:p w14:paraId="258254DB" w14:textId="3E81916F" w:rsidR="00B377DC" w:rsidRDefault="00B377DC" w:rsidP="00B377D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BB53515" w14:textId="41C20D5E" w:rsidR="003D6003" w:rsidRDefault="003D6003" w:rsidP="00B377D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C87A577" w14:textId="0AE3A9AA" w:rsidR="003D6003" w:rsidRDefault="003D6003" w:rsidP="00B377D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8585A95" w14:textId="42099636" w:rsidR="00B377DC" w:rsidRDefault="00E77BE1" w:rsidP="00E77BE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77BE1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411D666C" wp14:editId="6D3449E0">
            <wp:extent cx="6338570" cy="1407292"/>
            <wp:effectExtent l="0" t="0" r="508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4012" cy="143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8169" w14:textId="62EE8682" w:rsidR="00B377DC" w:rsidRDefault="00B377DC" w:rsidP="00E77BE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723DB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 w:rsidRPr="009723D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– Схема алгоритма</w:t>
      </w:r>
    </w:p>
    <w:p w14:paraId="0481E970" w14:textId="2ED9002B" w:rsidR="00B377DC" w:rsidRPr="00B377DC" w:rsidRDefault="00B377DC" w:rsidP="005945E2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377DC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5E830B6" wp14:editId="5D927EF5">
            <wp:extent cx="4058967" cy="6457135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4811" cy="646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E5FB" w14:textId="51C16D10" w:rsidR="00B377DC" w:rsidRDefault="00B377DC" w:rsidP="00B377D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723DB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9723D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– Схема алгоритма</w:t>
      </w:r>
    </w:p>
    <w:p w14:paraId="1C7CACC4" w14:textId="77777777" w:rsidR="00E4215B" w:rsidRDefault="00E4215B" w:rsidP="005945E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FAA95B6" w14:textId="200FE2CE" w:rsidR="0079280F" w:rsidRPr="00E4215B" w:rsidRDefault="0079280F" w:rsidP="005945E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Код программ</w:t>
      </w:r>
      <w:r w:rsidRPr="00E4215B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41F6D066" w14:textId="77777777" w:rsidR="00BE31A5" w:rsidRPr="006F3816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F381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Uses  </w:t>
      </w:r>
      <w:proofErr w:type="spellStart"/>
      <w:r w:rsidRPr="006F3816">
        <w:rPr>
          <w:rFonts w:ascii="Consolas" w:hAnsi="Consolas" w:cs="Consolas"/>
          <w:color w:val="000000"/>
          <w:sz w:val="24"/>
          <w:szCs w:val="24"/>
          <w:lang w:val="en-US"/>
        </w:rPr>
        <w:t>GraphABC</w:t>
      </w:r>
      <w:proofErr w:type="spellEnd"/>
      <w:proofErr w:type="gramEnd"/>
      <w:r w:rsidRPr="006F381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4A5A02A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var 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m,wx</w:t>
      </w:r>
      <w:proofErr w:type="gram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,wy,g</w:t>
      </w:r>
      <w:proofErr w:type="spell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) := (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>100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>300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>300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>10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50FE2D32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4218AB02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Procedure </w:t>
      </w:r>
      <w:proofErr w:type="spell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ris</w:t>
      </w:r>
      <w:proofErr w:type="spell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(x</w:t>
      </w:r>
      <w:proofErr w:type="gram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1,y</w:t>
      </w:r>
      <w:proofErr w:type="gram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1,x2,y2,k:</w:t>
      </w:r>
      <w:r w:rsidRPr="00BE31A5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7654F62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begin</w:t>
      </w:r>
    </w:p>
    <w:p w14:paraId="14A32C69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 If 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k&gt;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 xml:space="preserve">0 </w:t>
      </w: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then begin</w:t>
      </w:r>
    </w:p>
    <w:p w14:paraId="52EB6866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      var </w:t>
      </w:r>
      <w:proofErr w:type="spellStart"/>
      <w:proofErr w:type="gram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xn</w:t>
      </w:r>
      <w:proofErr w:type="spell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:=</w:t>
      </w:r>
      <w:proofErr w:type="gram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(x1+x2) </w:t>
      </w: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div 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 xml:space="preserve">2 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+(y2-y1) </w:t>
      </w: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div 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>2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C10E9FF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</w:t>
      </w: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var </w:t>
      </w:r>
      <w:proofErr w:type="spellStart"/>
      <w:proofErr w:type="gram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yn</w:t>
      </w:r>
      <w:proofErr w:type="spell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:=</w:t>
      </w:r>
      <w:proofErr w:type="gram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(y1+y2) </w:t>
      </w: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div 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 xml:space="preserve">2 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-(x2-x1) </w:t>
      </w: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div 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>2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FEDA66B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</w:t>
      </w:r>
      <w:proofErr w:type="spell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ris</w:t>
      </w:r>
      <w:proofErr w:type="spell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(x</w:t>
      </w:r>
      <w:proofErr w:type="gram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1,y</w:t>
      </w:r>
      <w:proofErr w:type="gram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1,xn,yn,k-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B1614FC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</w:t>
      </w:r>
      <w:proofErr w:type="spell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ris</w:t>
      </w:r>
      <w:proofErr w:type="spell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(x</w:t>
      </w:r>
      <w:proofErr w:type="gram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2,y</w:t>
      </w:r>
      <w:proofErr w:type="gram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2,xn,yn,k-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192FF7A4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</w:t>
      </w: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</w:p>
    <w:p w14:paraId="603C1E3A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 else 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line(x</w:t>
      </w:r>
      <w:proofErr w:type="gram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1,y</w:t>
      </w:r>
      <w:proofErr w:type="gram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1,x2,y2)</w:t>
      </w:r>
    </w:p>
    <w:p w14:paraId="7D607421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85406C1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4A940230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Procedure </w:t>
      </w:r>
      <w:proofErr w:type="spellStart"/>
      <w:proofErr w:type="gram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KeyDown</w:t>
      </w:r>
      <w:proofErr w:type="spell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k: </w:t>
      </w:r>
      <w:r w:rsidRPr="00BE31A5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2B24D0D1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begin</w:t>
      </w:r>
    </w:p>
    <w:p w14:paraId="3E6BB28D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case 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K </w:t>
      </w: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of</w:t>
      </w:r>
    </w:p>
    <w:p w14:paraId="44AD8FC8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</w:t>
      </w:r>
      <w:proofErr w:type="spell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VK_Down</w:t>
      </w:r>
      <w:proofErr w:type="spell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proofErr w:type="spell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wy</w:t>
      </w:r>
      <w:proofErr w:type="spell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-= 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>10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171CD36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VK_Up</w:t>
      </w:r>
      <w:proofErr w:type="spell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proofErr w:type="spell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wy</w:t>
      </w:r>
      <w:proofErr w:type="spell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+= 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>10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</w:p>
    <w:p w14:paraId="15DA7D7E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VK_Left</w:t>
      </w:r>
      <w:proofErr w:type="spell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proofErr w:type="spell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wx</w:t>
      </w:r>
      <w:proofErr w:type="spell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+= 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>10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;  </w:t>
      </w:r>
    </w:p>
    <w:p w14:paraId="7A0CFB53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VK_Right</w:t>
      </w:r>
      <w:proofErr w:type="spell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proofErr w:type="spell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wx</w:t>
      </w:r>
      <w:proofErr w:type="spell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-= 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>10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F1293F7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VK_Escape</w:t>
      </w:r>
      <w:proofErr w:type="spell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proofErr w:type="gram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halt(</w:t>
      </w:r>
      <w:proofErr w:type="gramEnd"/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); </w:t>
      </w:r>
      <w:r w:rsidRPr="00BE31A5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r>
        <w:rPr>
          <w:rFonts w:ascii="Consolas" w:hAnsi="Consolas" w:cs="Consolas"/>
          <w:color w:val="008000"/>
          <w:sz w:val="24"/>
          <w:szCs w:val="24"/>
        </w:rPr>
        <w:t>выход</w:t>
      </w:r>
    </w:p>
    <w:p w14:paraId="66C34B76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color w:val="008000"/>
          <w:sz w:val="24"/>
          <w:szCs w:val="24"/>
          <w:lang w:val="en-US"/>
        </w:rPr>
        <w:t xml:space="preserve">    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VK_A: </w:t>
      </w: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if 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m &lt; 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 xml:space="preserve">500 </w:t>
      </w: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then 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m+=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>10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D32DACF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VK_Z: </w:t>
      </w: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if 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m &gt; 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 xml:space="preserve">20 </w:t>
      </w: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then 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m-=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>10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3013B72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VK_S: </w:t>
      </w: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if 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g &lt; 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 xml:space="preserve">15 </w:t>
      </w: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then 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g+=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152752E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VK_X: </w:t>
      </w: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if 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g &gt; 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 xml:space="preserve">2 </w:t>
      </w: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then 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g -=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3664DB7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6C01D75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Window.Clear</w:t>
      </w:r>
      <w:proofErr w:type="spell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</w:p>
    <w:p w14:paraId="1336B8EB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ris</w:t>
      </w:r>
      <w:proofErr w:type="spell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wx-</w:t>
      </w:r>
      <w:proofErr w:type="gram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m,wy</w:t>
      </w:r>
      <w:proofErr w:type="gram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,wx+m,wy,g</w:t>
      </w:r>
      <w:proofErr w:type="spell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3560D7AE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Redraw;</w:t>
      </w:r>
    </w:p>
    <w:p w14:paraId="5F3EEC8D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</w:p>
    <w:p w14:paraId="0C05BBDC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5304AA35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begin</w:t>
      </w:r>
    </w:p>
    <w:p w14:paraId="75029170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 </w:t>
      </w:r>
      <w:proofErr w:type="spellStart"/>
      <w:proofErr w:type="gram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SetWindowCaption</w:t>
      </w:r>
      <w:proofErr w:type="spell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BE31A5">
        <w:rPr>
          <w:rFonts w:ascii="Consolas" w:hAnsi="Consolas" w:cs="Consolas"/>
          <w:color w:val="0000FF"/>
          <w:sz w:val="24"/>
          <w:szCs w:val="24"/>
          <w:lang w:val="en-US"/>
        </w:rPr>
        <w:t>'</w:t>
      </w:r>
      <w:r>
        <w:rPr>
          <w:rFonts w:ascii="Consolas" w:hAnsi="Consolas" w:cs="Consolas"/>
          <w:color w:val="0000FF"/>
          <w:sz w:val="24"/>
          <w:szCs w:val="24"/>
        </w:rPr>
        <w:t>Фракталы</w:t>
      </w:r>
      <w:r w:rsidRPr="00BE31A5">
        <w:rPr>
          <w:rFonts w:ascii="Consolas" w:hAnsi="Consolas" w:cs="Consolas"/>
          <w:color w:val="0000FF"/>
          <w:sz w:val="24"/>
          <w:szCs w:val="24"/>
          <w:lang w:val="en-US"/>
        </w:rPr>
        <w:t xml:space="preserve">: </w:t>
      </w:r>
      <w:r>
        <w:rPr>
          <w:rFonts w:ascii="Consolas" w:hAnsi="Consolas" w:cs="Consolas"/>
          <w:color w:val="0000FF"/>
          <w:sz w:val="24"/>
          <w:szCs w:val="24"/>
        </w:rPr>
        <w:t>Кривая</w:t>
      </w:r>
      <w:r w:rsidRPr="00BE31A5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Дракона</w:t>
      </w:r>
      <w:r w:rsidRPr="00BE31A5">
        <w:rPr>
          <w:rFonts w:ascii="Consolas" w:hAnsi="Consolas" w:cs="Consolas"/>
          <w:color w:val="0000FF"/>
          <w:sz w:val="24"/>
          <w:szCs w:val="24"/>
          <w:lang w:val="en-US"/>
        </w:rPr>
        <w:t>'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E925BE3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</w:t>
      </w:r>
      <w:proofErr w:type="spellStart"/>
      <w:proofErr w:type="gram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SetWindowSize</w:t>
      </w:r>
      <w:proofErr w:type="spell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>700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  <w:r w:rsidRPr="00BE31A5">
        <w:rPr>
          <w:rFonts w:ascii="Consolas" w:hAnsi="Consolas" w:cs="Consolas"/>
          <w:color w:val="006400"/>
          <w:sz w:val="24"/>
          <w:szCs w:val="24"/>
          <w:lang w:val="en-US"/>
        </w:rPr>
        <w:t>512</w:t>
      </w: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FDC0A60" w14:textId="77777777" w:rsidR="00BE31A5" w:rsidRPr="00BE31A5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</w:t>
      </w:r>
      <w:proofErr w:type="spell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LockDrawing</w:t>
      </w:r>
      <w:proofErr w:type="spellEnd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786E8E7" w14:textId="77777777" w:rsidR="00BE31A5" w:rsidRPr="006F3816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</w:t>
      </w:r>
      <w:proofErr w:type="spellStart"/>
      <w:proofErr w:type="gram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KeyDown</w:t>
      </w:r>
      <w:proofErr w:type="spellEnd"/>
      <w:r w:rsidRPr="006F381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F3816">
        <w:rPr>
          <w:rFonts w:ascii="Consolas" w:hAnsi="Consolas" w:cs="Consolas"/>
          <w:color w:val="006400"/>
          <w:sz w:val="24"/>
          <w:szCs w:val="24"/>
          <w:lang w:val="en-US"/>
        </w:rPr>
        <w:t>0</w:t>
      </w:r>
      <w:r w:rsidRPr="006F381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1DA1D291" w14:textId="77777777" w:rsidR="00BE31A5" w:rsidRPr="006F3816" w:rsidRDefault="00BE31A5" w:rsidP="00BE31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81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</w:t>
      </w:r>
      <w:proofErr w:type="spell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OnkeyDown</w:t>
      </w:r>
      <w:proofErr w:type="spellEnd"/>
      <w:r w:rsidRPr="006F3816">
        <w:rPr>
          <w:rFonts w:ascii="Consolas" w:hAnsi="Consolas" w:cs="Consolas"/>
          <w:color w:val="000000"/>
          <w:sz w:val="24"/>
          <w:szCs w:val="24"/>
          <w:lang w:val="en-US"/>
        </w:rPr>
        <w:t xml:space="preserve"> += </w:t>
      </w:r>
      <w:proofErr w:type="spellStart"/>
      <w:r w:rsidRPr="00BE31A5">
        <w:rPr>
          <w:rFonts w:ascii="Consolas" w:hAnsi="Consolas" w:cs="Consolas"/>
          <w:color w:val="000000"/>
          <w:sz w:val="24"/>
          <w:szCs w:val="24"/>
          <w:lang w:val="en-US"/>
        </w:rPr>
        <w:t>KeyDown</w:t>
      </w:r>
      <w:proofErr w:type="spellEnd"/>
      <w:r w:rsidRPr="006F381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55E5177" w14:textId="6417C6B0" w:rsidR="0079280F" w:rsidRPr="00422A8D" w:rsidRDefault="00BE31A5" w:rsidP="00BE31A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422A8D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22A8D">
        <w:rPr>
          <w:rFonts w:ascii="Consolas" w:hAnsi="Consolas" w:cs="Consolas"/>
          <w:color w:val="000000"/>
          <w:sz w:val="24"/>
          <w:szCs w:val="24"/>
          <w:lang w:val="en-US"/>
        </w:rPr>
        <w:t>.</w:t>
      </w:r>
    </w:p>
    <w:p w14:paraId="74456307" w14:textId="77777777" w:rsidR="00E4215B" w:rsidRPr="00422A8D" w:rsidRDefault="00E4215B" w:rsidP="005945E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6539182B" w14:textId="77777777" w:rsidR="00E4215B" w:rsidRPr="00422A8D" w:rsidRDefault="00E4215B" w:rsidP="005945E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59A01714" w14:textId="77777777" w:rsidR="00E4215B" w:rsidRPr="00422A8D" w:rsidRDefault="00E4215B" w:rsidP="005945E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02DB1FCE" w14:textId="77777777" w:rsidR="00E4215B" w:rsidRPr="00422A8D" w:rsidRDefault="00E4215B" w:rsidP="005945E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14314AA4" w14:textId="6E7C13C5" w:rsidR="00E4215B" w:rsidRPr="00422A8D" w:rsidRDefault="00E4215B" w:rsidP="005945E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290F6CFF" w14:textId="77777777" w:rsidR="00BE31A5" w:rsidRPr="00422A8D" w:rsidRDefault="00BE31A5" w:rsidP="005945E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1AA59A68" w14:textId="5E14DD19" w:rsidR="0079280F" w:rsidRDefault="0079280F" w:rsidP="005945E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Результат выполнения программы</w:t>
      </w:r>
      <w:r w:rsidRPr="00BE31A5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64E0E034" w14:textId="1CBF99E4" w:rsidR="00E33998" w:rsidRDefault="00BE31A5" w:rsidP="00BE31A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E31A5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D7F8A9A" wp14:editId="3931E107">
            <wp:extent cx="5940425" cy="40951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C247" w14:textId="55A49509" w:rsidR="006F3816" w:rsidRDefault="006F3816" w:rsidP="006F3816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5D5CDE">
        <w:rPr>
          <w:rFonts w:ascii="Times New Roman" w:hAnsi="Times New Roman" w:cs="Times New Roman"/>
          <w:bCs/>
          <w:sz w:val="32"/>
          <w:szCs w:val="32"/>
        </w:rPr>
        <w:t xml:space="preserve">Рисунок 4 – </w:t>
      </w:r>
      <w:r w:rsidR="00AF60B6">
        <w:rPr>
          <w:rFonts w:ascii="Times New Roman" w:hAnsi="Times New Roman" w:cs="Times New Roman"/>
          <w:bCs/>
          <w:sz w:val="32"/>
          <w:szCs w:val="32"/>
        </w:rPr>
        <w:t>Конец</w:t>
      </w:r>
      <w:r w:rsidRPr="005D5CDE"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229D8B34" w14:textId="7D8A41FF" w:rsidR="006F3816" w:rsidRDefault="006F3816" w:rsidP="006F3816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6F3816"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7935BBB0" wp14:editId="68924F2E">
            <wp:extent cx="4954429" cy="38608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6269" cy="389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ECC2" w14:textId="480F9A37" w:rsidR="006F3816" w:rsidRDefault="006F3816" w:rsidP="006F3816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5D5CDE">
        <w:rPr>
          <w:rFonts w:ascii="Times New Roman" w:hAnsi="Times New Roman" w:cs="Times New Roman"/>
          <w:bCs/>
          <w:sz w:val="32"/>
          <w:szCs w:val="32"/>
        </w:rPr>
        <w:t xml:space="preserve">Рисунок </w:t>
      </w:r>
      <w:r>
        <w:rPr>
          <w:rFonts w:ascii="Times New Roman" w:hAnsi="Times New Roman" w:cs="Times New Roman"/>
          <w:bCs/>
          <w:sz w:val="32"/>
          <w:szCs w:val="32"/>
        </w:rPr>
        <w:t>5</w:t>
      </w:r>
      <w:r w:rsidRPr="005D5CDE">
        <w:rPr>
          <w:rFonts w:ascii="Times New Roman" w:hAnsi="Times New Roman" w:cs="Times New Roman"/>
          <w:bCs/>
          <w:sz w:val="32"/>
          <w:szCs w:val="32"/>
        </w:rPr>
        <w:t xml:space="preserve"> – </w:t>
      </w:r>
      <w:r w:rsidR="00AF60B6">
        <w:rPr>
          <w:rFonts w:ascii="Times New Roman" w:hAnsi="Times New Roman" w:cs="Times New Roman"/>
          <w:bCs/>
          <w:sz w:val="32"/>
          <w:szCs w:val="32"/>
        </w:rPr>
        <w:t>Уменьшение глубины</w:t>
      </w:r>
    </w:p>
    <w:p w14:paraId="2C72B940" w14:textId="0C147707" w:rsidR="00783C32" w:rsidRDefault="00783C32" w:rsidP="006F3816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783C32">
        <w:rPr>
          <w:rFonts w:ascii="Times New Roman" w:hAnsi="Times New Roman" w:cs="Times New Roman"/>
          <w:bCs/>
          <w:noProof/>
          <w:sz w:val="32"/>
          <w:szCs w:val="32"/>
        </w:rPr>
        <w:lastRenderedPageBreak/>
        <w:drawing>
          <wp:inline distT="0" distB="0" distL="0" distR="0" wp14:anchorId="57CFA878" wp14:editId="576B4C0D">
            <wp:extent cx="5000625" cy="394544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94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9205" w14:textId="25F66A4A" w:rsidR="00783C32" w:rsidRDefault="00783C32" w:rsidP="00783C32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 xml:space="preserve">Рисунок 6 </w:t>
      </w:r>
      <w:r w:rsidR="00AF60B6">
        <w:rPr>
          <w:rFonts w:ascii="Times New Roman" w:hAnsi="Times New Roman" w:cs="Times New Roman"/>
          <w:bCs/>
          <w:sz w:val="32"/>
          <w:szCs w:val="32"/>
        </w:rPr>
        <w:t>–</w:t>
      </w:r>
      <w:r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AF60B6">
        <w:rPr>
          <w:rFonts w:ascii="Times New Roman" w:hAnsi="Times New Roman" w:cs="Times New Roman"/>
          <w:bCs/>
          <w:sz w:val="32"/>
          <w:szCs w:val="32"/>
        </w:rPr>
        <w:t>Полное отдаление</w:t>
      </w:r>
    </w:p>
    <w:p w14:paraId="7958618F" w14:textId="7B163B1B" w:rsidR="00AF60B6" w:rsidRDefault="00AF60B6" w:rsidP="00783C32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AF60B6"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1EE661EA" wp14:editId="3740E679">
            <wp:extent cx="5429159" cy="424815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9159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1502" w14:textId="46DACE4F" w:rsidR="00783C32" w:rsidRDefault="00783C32" w:rsidP="00783C32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 xml:space="preserve">Рисунок 7 </w:t>
      </w:r>
      <w:r w:rsidR="00AF60B6">
        <w:rPr>
          <w:rFonts w:ascii="Times New Roman" w:hAnsi="Times New Roman" w:cs="Times New Roman"/>
          <w:bCs/>
          <w:sz w:val="32"/>
          <w:szCs w:val="32"/>
        </w:rPr>
        <w:t>–</w:t>
      </w:r>
      <w:r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AF60B6">
        <w:rPr>
          <w:rFonts w:ascii="Times New Roman" w:hAnsi="Times New Roman" w:cs="Times New Roman"/>
          <w:bCs/>
          <w:sz w:val="32"/>
          <w:szCs w:val="32"/>
        </w:rPr>
        <w:t>Сдвиг влево</w:t>
      </w:r>
      <w:r w:rsidRPr="005D5CDE"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79037C3D" w14:textId="791C61F9" w:rsidR="00AF60B6" w:rsidRDefault="00AF60B6" w:rsidP="00783C32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AF60B6">
        <w:rPr>
          <w:rFonts w:ascii="Times New Roman" w:hAnsi="Times New Roman" w:cs="Times New Roman"/>
          <w:bCs/>
          <w:noProof/>
          <w:sz w:val="32"/>
          <w:szCs w:val="32"/>
        </w:rPr>
        <w:lastRenderedPageBreak/>
        <w:drawing>
          <wp:inline distT="0" distB="0" distL="0" distR="0" wp14:anchorId="50E78E55" wp14:editId="46340727">
            <wp:extent cx="4766242" cy="3657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624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C3D6" w14:textId="1E2C317E" w:rsidR="00783C32" w:rsidRDefault="00783C32" w:rsidP="00783C32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Рисунок 8</w:t>
      </w:r>
      <w:r w:rsidR="00AF60B6">
        <w:rPr>
          <w:rFonts w:ascii="Times New Roman" w:hAnsi="Times New Roman" w:cs="Times New Roman"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Cs/>
          <w:sz w:val="32"/>
          <w:szCs w:val="32"/>
        </w:rPr>
        <w:t xml:space="preserve">- </w:t>
      </w:r>
      <w:r w:rsidRPr="005D5CDE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AF60B6">
        <w:rPr>
          <w:rFonts w:ascii="Times New Roman" w:hAnsi="Times New Roman" w:cs="Times New Roman"/>
          <w:bCs/>
          <w:sz w:val="32"/>
          <w:szCs w:val="32"/>
        </w:rPr>
        <w:t>Сдвиг в право</w:t>
      </w:r>
    </w:p>
    <w:p w14:paraId="0826EC90" w14:textId="57D590FF" w:rsidR="00783C32" w:rsidRDefault="00783C32" w:rsidP="006F3816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3BC00697" w14:textId="23C9947B" w:rsidR="0079280F" w:rsidRPr="006F3816" w:rsidRDefault="0079280F" w:rsidP="006F3816">
      <w:pPr>
        <w:spacing w:after="0" w:line="360" w:lineRule="auto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Вывод</w:t>
      </w:r>
      <w:r w:rsidR="00E33998" w:rsidRPr="00BE31A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E33998">
        <w:rPr>
          <w:rFonts w:ascii="Times New Roman" w:eastAsia="Times New Roman" w:hAnsi="Times New Roman" w:cs="Times New Roman"/>
          <w:b/>
          <w:bCs/>
          <w:sz w:val="28"/>
          <w:szCs w:val="28"/>
        </w:rPr>
        <w:t>по работе</w:t>
      </w:r>
      <w:r w:rsidR="00E33998" w:rsidRPr="00BE31A5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09741A26" w14:textId="77777777" w:rsidR="006F3816" w:rsidRDefault="006F3816" w:rsidP="00783C3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данной работы, я смог получить навыки реализации алгоритмов с использованием рекурсивных вычислений и познакомиться с понятием фракталов.</w:t>
      </w:r>
    </w:p>
    <w:p w14:paraId="5C32339E" w14:textId="2B230251" w:rsidR="006F3816" w:rsidRDefault="006F3816" w:rsidP="00783C3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Я разработал программу для визуализации фрактала "</w:t>
      </w:r>
      <w:proofErr w:type="spellStart"/>
      <w:r w:rsidR="00FA3C39" w:rsidRPr="00E4215B">
        <w:rPr>
          <w:rFonts w:ascii="Times New Roman" w:hAnsi="Times New Roman" w:cs="Times New Roman"/>
          <w:sz w:val="28"/>
          <w:szCs w:val="28"/>
        </w:rPr>
        <w:t>Хартера-Хейтуэя</w:t>
      </w:r>
      <w:proofErr w:type="spellEnd"/>
      <w:r>
        <w:rPr>
          <w:rFonts w:ascii="Times New Roman" w:hAnsi="Times New Roman" w:cs="Times New Roman"/>
          <w:sz w:val="28"/>
          <w:szCs w:val="28"/>
        </w:rPr>
        <w:t>", которая позволяет масштабировать, изменять глубину прорисовки и перемещать полученную фигуру. Это позволило мне практиковаться в работе с рекурсией и изучить основы фракталов</w:t>
      </w:r>
      <w:r w:rsidR="00FA3C39" w:rsidRPr="00FA3C39">
        <w:rPr>
          <w:rFonts w:ascii="Times New Roman" w:hAnsi="Times New Roman" w:cs="Times New Roman"/>
          <w:sz w:val="28"/>
          <w:szCs w:val="28"/>
        </w:rPr>
        <w:t xml:space="preserve">, </w:t>
      </w:r>
      <w:r w:rsidR="00FA3C39">
        <w:rPr>
          <w:rFonts w:ascii="Times New Roman" w:hAnsi="Times New Roman" w:cs="Times New Roman"/>
          <w:sz w:val="28"/>
          <w:szCs w:val="28"/>
        </w:rPr>
        <w:t>так же</w:t>
      </w:r>
      <w:r>
        <w:rPr>
          <w:rFonts w:ascii="Times New Roman" w:hAnsi="Times New Roman" w:cs="Times New Roman"/>
          <w:sz w:val="28"/>
          <w:szCs w:val="28"/>
        </w:rPr>
        <w:t xml:space="preserve"> я улучшил свои навыки программирования.</w:t>
      </w:r>
    </w:p>
    <w:p w14:paraId="221AB4D3" w14:textId="77777777" w:rsidR="006F3816" w:rsidRPr="00E33998" w:rsidRDefault="006F3816" w:rsidP="005945E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9C80072" w14:textId="45740842" w:rsidR="001A2976" w:rsidRDefault="001A2976" w:rsidP="00E3399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347302" w14:textId="77777777" w:rsidR="001A2976" w:rsidRDefault="001A2976" w:rsidP="001A2976">
      <w:pPr>
        <w:spacing w:after="0" w:line="360" w:lineRule="auto"/>
        <w:ind w:firstLine="75"/>
        <w:rPr>
          <w:rFonts w:ascii="Times New Roman" w:eastAsia="Times New Roman" w:hAnsi="Times New Roman" w:cs="Times New Roman"/>
          <w:sz w:val="28"/>
          <w:szCs w:val="28"/>
        </w:rPr>
      </w:pPr>
    </w:p>
    <w:p w14:paraId="0000003B" w14:textId="5B5646E0" w:rsidR="00FB71EF" w:rsidRPr="00E77BE1" w:rsidRDefault="00FB71EF">
      <w:bookmarkStart w:id="2" w:name="_v4mcagseg6gu" w:colFirst="0" w:colLast="0"/>
      <w:bookmarkStart w:id="3" w:name="_cdufgh1vnted" w:colFirst="0" w:colLast="0"/>
      <w:bookmarkStart w:id="4" w:name="_o8k3by95ogm5" w:colFirst="0" w:colLast="0"/>
      <w:bookmarkEnd w:id="2"/>
      <w:bookmarkEnd w:id="3"/>
      <w:bookmarkEnd w:id="4"/>
    </w:p>
    <w:sectPr w:rsidR="00FB71EF" w:rsidRPr="00E77BE1">
      <w:headerReference w:type="default" r:id="rId16"/>
      <w:footerReference w:type="default" r:id="rId17"/>
      <w:headerReference w:type="first" r:id="rId18"/>
      <w:footerReference w:type="first" r:id="rId19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F98F81" w14:textId="77777777" w:rsidR="0069286C" w:rsidRDefault="0069286C">
      <w:pPr>
        <w:spacing w:after="0" w:line="240" w:lineRule="auto"/>
      </w:pPr>
      <w:r>
        <w:separator/>
      </w:r>
    </w:p>
  </w:endnote>
  <w:endnote w:type="continuationSeparator" w:id="0">
    <w:p w14:paraId="7A3A6CBB" w14:textId="77777777" w:rsidR="0069286C" w:rsidRDefault="0069286C">
      <w:pPr>
        <w:spacing w:after="0" w:line="240" w:lineRule="auto"/>
      </w:pPr>
      <w:r>
        <w:continuationSeparator/>
      </w:r>
    </w:p>
  </w:endnote>
  <w:endnote w:type="continuationNotice" w:id="1">
    <w:p w14:paraId="3DA32899" w14:textId="77777777" w:rsidR="0069286C" w:rsidRDefault="0069286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Quattrocento Sans">
    <w:altName w:val="Times New Roman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03D" w14:textId="1C0E4A84" w:rsidR="009D663B" w:rsidRDefault="009D663B" w:rsidP="2AF60911">
    <w:pPr>
      <w:jc w:val="center"/>
      <w:rPr>
        <w:noProof/>
      </w:rPr>
    </w:pPr>
    <w:r w:rsidRPr="2AF60911">
      <w:rPr>
        <w:noProof/>
      </w:rPr>
      <w:fldChar w:fldCharType="begin"/>
    </w:r>
    <w:r>
      <w:instrText>PAGE</w:instrText>
    </w:r>
    <w:r w:rsidRPr="2AF60911">
      <w:rPr>
        <w:noProof/>
      </w:rPr>
      <w:fldChar w:fldCharType="separate"/>
    </w:r>
    <w:r>
      <w:rPr>
        <w:noProof/>
      </w:rPr>
      <w:t>2</w:t>
    </w:r>
    <w:r w:rsidRPr="2AF60911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03C" w14:textId="77777777" w:rsidR="009D663B" w:rsidRDefault="009D663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5B29E0" w14:textId="77777777" w:rsidR="0069286C" w:rsidRDefault="0069286C">
      <w:pPr>
        <w:spacing w:after="0" w:line="240" w:lineRule="auto"/>
      </w:pPr>
      <w:r>
        <w:separator/>
      </w:r>
    </w:p>
  </w:footnote>
  <w:footnote w:type="continuationSeparator" w:id="0">
    <w:p w14:paraId="7D8975B1" w14:textId="77777777" w:rsidR="0069286C" w:rsidRDefault="0069286C">
      <w:pPr>
        <w:spacing w:after="0" w:line="240" w:lineRule="auto"/>
      </w:pPr>
      <w:r>
        <w:continuationSeparator/>
      </w:r>
    </w:p>
  </w:footnote>
  <w:footnote w:type="continuationNotice" w:id="1">
    <w:p w14:paraId="2C0CE470" w14:textId="77777777" w:rsidR="0069286C" w:rsidRDefault="0069286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9D663B" w14:paraId="70569F55" w14:textId="77777777" w:rsidTr="2AF60911">
      <w:trPr>
        <w:trHeight w:val="300"/>
      </w:trPr>
      <w:tc>
        <w:tcPr>
          <w:tcW w:w="3115" w:type="dxa"/>
        </w:tcPr>
        <w:p w14:paraId="3EB83BBA" w14:textId="1411F8B6" w:rsidR="009D663B" w:rsidRDefault="009D663B" w:rsidP="2AF60911">
          <w:pPr>
            <w:pStyle w:val="a6"/>
            <w:ind w:left="-115"/>
          </w:pPr>
        </w:p>
      </w:tc>
      <w:tc>
        <w:tcPr>
          <w:tcW w:w="3115" w:type="dxa"/>
        </w:tcPr>
        <w:p w14:paraId="3F65A388" w14:textId="5187FB0C" w:rsidR="009D663B" w:rsidRDefault="009D663B" w:rsidP="2AF60911">
          <w:pPr>
            <w:pStyle w:val="a6"/>
            <w:jc w:val="center"/>
          </w:pPr>
        </w:p>
      </w:tc>
      <w:tc>
        <w:tcPr>
          <w:tcW w:w="3115" w:type="dxa"/>
        </w:tcPr>
        <w:p w14:paraId="6D2A45A3" w14:textId="0ECC141E" w:rsidR="009D663B" w:rsidRDefault="009D663B" w:rsidP="2AF60911">
          <w:pPr>
            <w:pStyle w:val="a6"/>
            <w:ind w:right="-115"/>
            <w:jc w:val="right"/>
          </w:pPr>
        </w:p>
      </w:tc>
    </w:tr>
  </w:tbl>
  <w:p w14:paraId="4694BA58" w14:textId="6AC02890" w:rsidR="009D663B" w:rsidRDefault="009D663B" w:rsidP="2AF60911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9D663B" w14:paraId="40DA2C76" w14:textId="77777777" w:rsidTr="2AF60911">
      <w:trPr>
        <w:trHeight w:val="300"/>
      </w:trPr>
      <w:tc>
        <w:tcPr>
          <w:tcW w:w="3115" w:type="dxa"/>
        </w:tcPr>
        <w:p w14:paraId="24583EE9" w14:textId="76A09124" w:rsidR="009D663B" w:rsidRDefault="009D663B" w:rsidP="2AF60911">
          <w:pPr>
            <w:pStyle w:val="a6"/>
            <w:ind w:left="-115"/>
          </w:pPr>
        </w:p>
      </w:tc>
      <w:tc>
        <w:tcPr>
          <w:tcW w:w="3115" w:type="dxa"/>
        </w:tcPr>
        <w:p w14:paraId="4B62E515" w14:textId="68457029" w:rsidR="009D663B" w:rsidRDefault="009D663B" w:rsidP="2AF60911">
          <w:pPr>
            <w:pStyle w:val="a6"/>
            <w:jc w:val="center"/>
          </w:pPr>
        </w:p>
      </w:tc>
      <w:tc>
        <w:tcPr>
          <w:tcW w:w="3115" w:type="dxa"/>
        </w:tcPr>
        <w:p w14:paraId="5CFAC96A" w14:textId="3373E3DD" w:rsidR="009D663B" w:rsidRDefault="009D663B" w:rsidP="2AF60911">
          <w:pPr>
            <w:pStyle w:val="a6"/>
            <w:ind w:right="-115"/>
            <w:jc w:val="right"/>
          </w:pPr>
        </w:p>
      </w:tc>
    </w:tr>
  </w:tbl>
  <w:p w14:paraId="1FEEB2B1" w14:textId="7E1058B8" w:rsidR="009D663B" w:rsidRDefault="009D663B" w:rsidP="2AF60911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074FB5"/>
    <w:multiLevelType w:val="multilevel"/>
    <w:tmpl w:val="4B903E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52D3D7C"/>
    <w:multiLevelType w:val="multilevel"/>
    <w:tmpl w:val="08C6D5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34423AB"/>
    <w:multiLevelType w:val="hybridMultilevel"/>
    <w:tmpl w:val="22FEAB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0550D2"/>
    <w:multiLevelType w:val="multilevel"/>
    <w:tmpl w:val="A760A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C6F526C"/>
    <w:multiLevelType w:val="multilevel"/>
    <w:tmpl w:val="9D80C1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CB44113"/>
    <w:multiLevelType w:val="hybridMultilevel"/>
    <w:tmpl w:val="6C66FE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7D4EC4"/>
    <w:multiLevelType w:val="hybridMultilevel"/>
    <w:tmpl w:val="6C66FE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5"/>
  </w:num>
  <w:num w:numId="5">
    <w:abstractNumId w:val="2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71EF"/>
    <w:rsid w:val="001A2976"/>
    <w:rsid w:val="001B7E63"/>
    <w:rsid w:val="003366D4"/>
    <w:rsid w:val="003D6003"/>
    <w:rsid w:val="00422A8D"/>
    <w:rsid w:val="00454378"/>
    <w:rsid w:val="005945E2"/>
    <w:rsid w:val="0069286C"/>
    <w:rsid w:val="006F3816"/>
    <w:rsid w:val="00783C32"/>
    <w:rsid w:val="0079280F"/>
    <w:rsid w:val="0084251F"/>
    <w:rsid w:val="00870E1E"/>
    <w:rsid w:val="009D663B"/>
    <w:rsid w:val="00AF60B6"/>
    <w:rsid w:val="00B377DC"/>
    <w:rsid w:val="00B57677"/>
    <w:rsid w:val="00BE2F4F"/>
    <w:rsid w:val="00BE31A5"/>
    <w:rsid w:val="00CF319B"/>
    <w:rsid w:val="00D10F63"/>
    <w:rsid w:val="00E33998"/>
    <w:rsid w:val="00E4215B"/>
    <w:rsid w:val="00E77BE1"/>
    <w:rsid w:val="00F643E8"/>
    <w:rsid w:val="00FA3C39"/>
    <w:rsid w:val="00FB71EF"/>
    <w:rsid w:val="075BCC46"/>
    <w:rsid w:val="0E129D16"/>
    <w:rsid w:val="14703675"/>
    <w:rsid w:val="1FE738B2"/>
    <w:rsid w:val="2AF60911"/>
    <w:rsid w:val="2C91D972"/>
    <w:rsid w:val="3BE8A5C1"/>
    <w:rsid w:val="5E103738"/>
    <w:rsid w:val="7222A49B"/>
    <w:rsid w:val="780A9E13"/>
    <w:rsid w:val="7DE2E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2BC1F6"/>
  <w15:docId w15:val="{AA04E513-637D-4932-A4DA-6AF611862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783C32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1A2976"/>
    <w:pPr>
      <w:ind w:left="720"/>
      <w:contextualSpacing/>
    </w:pPr>
  </w:style>
  <w:style w:type="paragraph" w:styleId="a6">
    <w:name w:val="header"/>
    <w:basedOn w:val="a"/>
    <w:link w:val="a7"/>
    <w:uiPriority w:val="99"/>
    <w:semiHidden/>
    <w:unhideWhenUsed/>
    <w:rsid w:val="003366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3366D4"/>
  </w:style>
  <w:style w:type="paragraph" w:styleId="a8">
    <w:name w:val="footer"/>
    <w:basedOn w:val="a"/>
    <w:link w:val="a9"/>
    <w:uiPriority w:val="99"/>
    <w:semiHidden/>
    <w:unhideWhenUsed/>
    <w:rsid w:val="003366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3366D4"/>
  </w:style>
  <w:style w:type="table" w:customStyle="1" w:styleId="TableNormal1">
    <w:name w:val="Table Normal1"/>
    <w:rsid w:val="003366D4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a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b">
    <w:name w:val="Normal (Web)"/>
    <w:basedOn w:val="a"/>
    <w:uiPriority w:val="99"/>
    <w:semiHidden/>
    <w:unhideWhenUsed/>
    <w:rsid w:val="00E421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E4215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524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184E7F-7289-4DC3-B8B6-EB5154D478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991</TotalTime>
  <Pages>8</Pages>
  <Words>515</Words>
  <Characters>2939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3448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Бовыкин</dc:creator>
  <cp:keywords/>
  <cp:lastModifiedBy>Шарипов Артур-Бек Игоревич</cp:lastModifiedBy>
  <cp:revision>15</cp:revision>
  <dcterms:created xsi:type="dcterms:W3CDTF">2022-01-26T14:38:00Z</dcterms:created>
  <dcterms:modified xsi:type="dcterms:W3CDTF">2024-03-12T06:43:00Z</dcterms:modified>
</cp:coreProperties>
</file>