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D0A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100521DE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F0EAC9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86BF025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FE88E16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79FC93E" w14:textId="3C1DDE30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7F8350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181248" w14:textId="60E1A151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E8236D5" w14:textId="77777777" w:rsidR="00C55EAB" w:rsidRDefault="00C55EAB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ДКР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47E920C" w14:textId="6D4D0DE8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44A98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элементарных </w:t>
      </w:r>
      <w:r w:rsidR="0026693D">
        <w:rPr>
          <w:rFonts w:ascii="Times New Roman" w:eastAsia="Times New Roman" w:hAnsi="Times New Roman" w:cs="Times New Roman"/>
          <w:b/>
          <w:sz w:val="28"/>
          <w:szCs w:val="28"/>
        </w:rPr>
        <w:t>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6B5BC2F" w14:textId="401B6ECC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 Разработка кода информационных систем информационных систем»</w:t>
      </w:r>
    </w:p>
    <w:p w14:paraId="65015181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EA0BA6B" w14:textId="77766923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71CA509" w14:textId="14AC6C89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0F44860" w14:textId="35CC9152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6895953" w14:textId="03EFD08F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</w:t>
      </w:r>
    </w:p>
    <w:p w14:paraId="6E34A5CF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206-52-00</w:t>
      </w:r>
    </w:p>
    <w:p w14:paraId="74C9DC2C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Шарипов А.И</w:t>
      </w:r>
    </w:p>
    <w:p w14:paraId="7F108C6D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8E828F6" w14:textId="2220A24B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3D78267B" w14:textId="77777777" w:rsidR="00080E50" w:rsidRPr="00422A8D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right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22A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69109A" w14:textId="58FECE64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AAECE91" w14:textId="4240C68B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77CB9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89C33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D25F2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59173" w14:textId="22E5FEF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3169B" w14:textId="77777777" w:rsidR="009A32FA" w:rsidRDefault="009A32FA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9CF21" w14:textId="77777777" w:rsidR="00080E50" w:rsidRDefault="00080E50" w:rsidP="009A32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8AC037A" w14:textId="77777777" w:rsidR="007C6FFE" w:rsidRDefault="00080E50" w:rsidP="009A32FA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</w:p>
    <w:p w14:paraId="4A0E14AB" w14:textId="77777777" w:rsidR="00C44A98" w:rsidRDefault="00C44A98" w:rsidP="00570991">
      <w:pPr>
        <w:jc w:val="both"/>
        <w:rPr>
          <w:color w:val="000000"/>
          <w:sz w:val="28"/>
          <w:szCs w:val="28"/>
        </w:rPr>
      </w:pPr>
    </w:p>
    <w:p w14:paraId="193BCA8D" w14:textId="77777777" w:rsid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5.</w:t>
      </w:r>
    </w:p>
    <w:p w14:paraId="25D64250" w14:textId="77777777" w:rsid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CEA8" w14:textId="77777777" w:rsidR="00080E50" w:rsidRDefault="00080E50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изучение принципов работы с базовыми структурами данных</w:t>
      </w:r>
      <w:r w:rsidRPr="00080E5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получение навыков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case</w:t>
      </w:r>
      <w:r w:rsidRPr="00080E5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меню</w:t>
      </w:r>
      <w:r w:rsidRPr="006F381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96C378" w14:textId="77777777" w:rsidR="00C55EAB" w:rsidRPr="005945E2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D5B486" w14:textId="77777777" w:rsidR="00080E50" w:rsidRDefault="00080E50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7B6208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для работы со структурой данных «Стек».</w:t>
      </w:r>
    </w:p>
    <w:p w14:paraId="2B6C8F38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данных должна быть реализована на основе  статической памяти.</w:t>
      </w:r>
    </w:p>
    <w:p w14:paraId="7EBF27AA" w14:textId="77777777" w:rsidR="00C55EAB" w:rsidRDefault="00C55EAB" w:rsidP="00570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C55EA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  <w:r w:rsidR="009D60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6619A2D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6455BC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9FFA3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0F119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E209B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58996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C30EE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1E1AD1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77D2D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9D22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F3154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4283A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80234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94329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22D3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4CC4EF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BE2A2" w14:textId="77777777" w:rsidR="000C7C83" w:rsidRDefault="000C7C83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24A93" w14:textId="76F142AC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99F3C0" w14:textId="6482977A" w:rsidR="00FC18E7" w:rsidRDefault="00FC18E7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E4215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8B6AB71" w14:textId="48767111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4A6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49A11E" wp14:editId="2CB6ADF4">
            <wp:extent cx="5715798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72F2" w14:textId="0321C3C7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1</w:t>
      </w:r>
    </w:p>
    <w:p w14:paraId="5A244353" w14:textId="41605580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4A6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FE29E8" wp14:editId="6ACD16AB">
            <wp:extent cx="5940425" cy="4606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EFC9" w14:textId="69AD236A" w:rsidR="00DA4A6C" w:rsidRDefault="00DA4A6C" w:rsidP="00DA4A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</w:t>
      </w:r>
    </w:p>
    <w:p w14:paraId="2097BF7D" w14:textId="452908AE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4ADB2" w14:textId="7777777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350AA" w14:textId="35EA883D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FC38D" w14:textId="12E32E8D" w:rsidR="00DA4A6C" w:rsidRDefault="00DA4A6C" w:rsidP="00DA4A6C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A6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9FC09B" wp14:editId="142CB9DE">
            <wp:extent cx="2102324" cy="8011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82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93D7" w14:textId="0085AAE6" w:rsidR="00DA4A6C" w:rsidRPr="00DA4A6C" w:rsidRDefault="00DA4A6C" w:rsidP="00DA4A6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4A6C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</w:t>
      </w:r>
    </w:p>
    <w:p w14:paraId="654D3C18" w14:textId="60462B3B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F55F1B" w14:textId="560D94E8" w:rsidR="009A32FA" w:rsidRPr="009A32FA" w:rsidRDefault="009A32FA" w:rsidP="009A32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480CBF7A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В начале программы определены константа MAX_SIZE (максимальный размер стека) и тип </w:t>
      </w:r>
      <w:proofErr w:type="spellStart"/>
      <w:r w:rsidRPr="009A32FA">
        <w:rPr>
          <w:rFonts w:ascii="Segoe UI" w:hAnsi="Segoe UI" w:cs="Segoe UI"/>
        </w:rPr>
        <w:t>TStack</w:t>
      </w:r>
      <w:proofErr w:type="spellEnd"/>
      <w:r w:rsidRPr="009A32FA">
        <w:rPr>
          <w:rFonts w:ascii="Segoe UI" w:hAnsi="Segoe UI" w:cs="Segoe UI"/>
        </w:rPr>
        <w:t xml:space="preserve">, представляющий стек как запись с массивом целых чисел </w:t>
      </w:r>
      <w:proofErr w:type="spellStart"/>
      <w:r w:rsidRPr="009A32FA">
        <w:rPr>
          <w:rFonts w:ascii="Segoe UI" w:hAnsi="Segoe UI" w:cs="Segoe UI"/>
        </w:rPr>
        <w:t>Data</w:t>
      </w:r>
      <w:proofErr w:type="spellEnd"/>
      <w:r w:rsidRPr="009A32FA">
        <w:rPr>
          <w:rFonts w:ascii="Segoe UI" w:hAnsi="Segoe UI" w:cs="Segoe UI"/>
        </w:rPr>
        <w:t xml:space="preserve"> и переменной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>, указывающей на вершину стека.</w:t>
      </w:r>
    </w:p>
    <w:p w14:paraId="2C1A8563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InitializeStack</w:t>
      </w:r>
      <w:proofErr w:type="spellEnd"/>
      <w:r w:rsidRPr="009A32FA">
        <w:rPr>
          <w:rFonts w:ascii="Segoe UI" w:hAnsi="Segoe UI" w:cs="Segoe UI"/>
        </w:rPr>
        <w:t xml:space="preserve"> инициализирует стек, устанавливая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 xml:space="preserve"> в 0.</w:t>
      </w:r>
    </w:p>
    <w:p w14:paraId="107BE72E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Функции </w:t>
      </w:r>
      <w:proofErr w:type="spellStart"/>
      <w:r w:rsidRPr="009A32FA">
        <w:rPr>
          <w:rFonts w:ascii="Segoe UI" w:hAnsi="Segoe UI" w:cs="Segoe UI"/>
        </w:rPr>
        <w:t>IsEmpty</w:t>
      </w:r>
      <w:proofErr w:type="spellEnd"/>
      <w:r w:rsidRPr="009A32FA">
        <w:rPr>
          <w:rFonts w:ascii="Segoe UI" w:hAnsi="Segoe UI" w:cs="Segoe UI"/>
        </w:rPr>
        <w:t xml:space="preserve"> и </w:t>
      </w:r>
      <w:proofErr w:type="spellStart"/>
      <w:r w:rsidRPr="009A32FA">
        <w:rPr>
          <w:rFonts w:ascii="Segoe UI" w:hAnsi="Segoe UI" w:cs="Segoe UI"/>
        </w:rPr>
        <w:t>IsFull</w:t>
      </w:r>
      <w:proofErr w:type="spellEnd"/>
      <w:r w:rsidRPr="009A32FA">
        <w:rPr>
          <w:rFonts w:ascii="Segoe UI" w:hAnsi="Segoe UI" w:cs="Segoe UI"/>
        </w:rPr>
        <w:t xml:space="preserve"> проверяют, пуст ли стек или заполнен до максимального размера соответственно.</w:t>
      </w:r>
    </w:p>
    <w:p w14:paraId="7C609CBC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Push</w:t>
      </w:r>
      <w:proofErr w:type="spellEnd"/>
      <w:r w:rsidRPr="009A32FA">
        <w:rPr>
          <w:rFonts w:ascii="Segoe UI" w:hAnsi="Segoe UI" w:cs="Segoe UI"/>
        </w:rPr>
        <w:t xml:space="preserve"> добавляет элемент в стек, увеличивая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 xml:space="preserve"> и помещая значение в массив </w:t>
      </w:r>
      <w:proofErr w:type="spellStart"/>
      <w:r w:rsidRPr="009A32FA">
        <w:rPr>
          <w:rFonts w:ascii="Segoe UI" w:hAnsi="Segoe UI" w:cs="Segoe UI"/>
        </w:rPr>
        <w:t>Data</w:t>
      </w:r>
      <w:proofErr w:type="spellEnd"/>
      <w:r w:rsidRPr="009A32FA">
        <w:rPr>
          <w:rFonts w:ascii="Segoe UI" w:hAnsi="Segoe UI" w:cs="Segoe UI"/>
        </w:rPr>
        <w:t>, если стек не заполнен.</w:t>
      </w:r>
    </w:p>
    <w:p w14:paraId="2169CE03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Функция </w:t>
      </w:r>
      <w:proofErr w:type="spellStart"/>
      <w:r w:rsidRPr="009A32FA">
        <w:rPr>
          <w:rFonts w:ascii="Segoe UI" w:hAnsi="Segoe UI" w:cs="Segoe UI"/>
        </w:rPr>
        <w:t>Pop</w:t>
      </w:r>
      <w:proofErr w:type="spellEnd"/>
      <w:r w:rsidRPr="009A32FA">
        <w:rPr>
          <w:rFonts w:ascii="Segoe UI" w:hAnsi="Segoe UI" w:cs="Segoe UI"/>
        </w:rPr>
        <w:t xml:space="preserve"> извлекает элемент из стека, возвращая его значение и уменьшая </w:t>
      </w:r>
      <w:proofErr w:type="spellStart"/>
      <w:r w:rsidRPr="009A32FA">
        <w:rPr>
          <w:rFonts w:ascii="Segoe UI" w:hAnsi="Segoe UI" w:cs="Segoe UI"/>
        </w:rPr>
        <w:t>Top</w:t>
      </w:r>
      <w:proofErr w:type="spellEnd"/>
      <w:r w:rsidRPr="009A32FA">
        <w:rPr>
          <w:rFonts w:ascii="Segoe UI" w:hAnsi="Segoe UI" w:cs="Segoe UI"/>
        </w:rPr>
        <w:t>, если стек не пуст.</w:t>
      </w:r>
    </w:p>
    <w:p w14:paraId="73110A59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Процедура </w:t>
      </w:r>
      <w:proofErr w:type="spellStart"/>
      <w:r w:rsidRPr="009A32FA">
        <w:rPr>
          <w:rFonts w:ascii="Segoe UI" w:hAnsi="Segoe UI" w:cs="Segoe UI"/>
        </w:rPr>
        <w:t>DisplayStack</w:t>
      </w:r>
      <w:proofErr w:type="spellEnd"/>
      <w:r w:rsidRPr="009A32FA">
        <w:rPr>
          <w:rFonts w:ascii="Segoe UI" w:hAnsi="Segoe UI" w:cs="Segoe UI"/>
        </w:rPr>
        <w:t xml:space="preserve"> выводит содержимое стека, если он не пуст.</w:t>
      </w:r>
    </w:p>
    <w:p w14:paraId="6FC7008D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В основной части программы создается переменная </w:t>
      </w:r>
      <w:proofErr w:type="spellStart"/>
      <w:r w:rsidRPr="009A32FA">
        <w:rPr>
          <w:rFonts w:ascii="Segoe UI" w:hAnsi="Segoe UI" w:cs="Segoe UI"/>
        </w:rPr>
        <w:t>MyStack</w:t>
      </w:r>
      <w:proofErr w:type="spellEnd"/>
      <w:r w:rsidRPr="009A32FA">
        <w:rPr>
          <w:rFonts w:ascii="Segoe UI" w:hAnsi="Segoe UI" w:cs="Segoe UI"/>
        </w:rPr>
        <w:t xml:space="preserve"> типа </w:t>
      </w:r>
      <w:proofErr w:type="spellStart"/>
      <w:r w:rsidRPr="009A32FA">
        <w:rPr>
          <w:rFonts w:ascii="Segoe UI" w:hAnsi="Segoe UI" w:cs="Segoe UI"/>
        </w:rPr>
        <w:t>TStack</w:t>
      </w:r>
      <w:proofErr w:type="spellEnd"/>
      <w:r w:rsidRPr="009A32FA">
        <w:rPr>
          <w:rFonts w:ascii="Segoe UI" w:hAnsi="Segoe UI" w:cs="Segoe UI"/>
        </w:rPr>
        <w:t xml:space="preserve">, инициализируется стек с помощью </w:t>
      </w:r>
      <w:proofErr w:type="spellStart"/>
      <w:r w:rsidRPr="009A32FA">
        <w:rPr>
          <w:rFonts w:ascii="Segoe UI" w:hAnsi="Segoe UI" w:cs="Segoe UI"/>
        </w:rPr>
        <w:t>InitializeStack</w:t>
      </w:r>
      <w:proofErr w:type="spellEnd"/>
      <w:r w:rsidRPr="009A32FA">
        <w:rPr>
          <w:rFonts w:ascii="Segoe UI" w:hAnsi="Segoe UI" w:cs="Segoe UI"/>
        </w:rPr>
        <w:t>.</w:t>
      </w:r>
    </w:p>
    <w:p w14:paraId="406D03C1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 xml:space="preserve">Затем осуществляется цикл с меню действий: добавление элемента в стек (ввод значения и вызов </w:t>
      </w:r>
      <w:proofErr w:type="spellStart"/>
      <w:r w:rsidRPr="009A32FA">
        <w:rPr>
          <w:rFonts w:ascii="Segoe UI" w:hAnsi="Segoe UI" w:cs="Segoe UI"/>
        </w:rPr>
        <w:t>Push</w:t>
      </w:r>
      <w:proofErr w:type="spellEnd"/>
      <w:r w:rsidRPr="009A32FA">
        <w:rPr>
          <w:rFonts w:ascii="Segoe UI" w:hAnsi="Segoe UI" w:cs="Segoe UI"/>
        </w:rPr>
        <w:t xml:space="preserve">), извлечение элемента из стека (вывод извлеченного значения с помощью </w:t>
      </w:r>
      <w:proofErr w:type="spellStart"/>
      <w:r w:rsidRPr="009A32FA">
        <w:rPr>
          <w:rFonts w:ascii="Segoe UI" w:hAnsi="Segoe UI" w:cs="Segoe UI"/>
        </w:rPr>
        <w:t>Pop</w:t>
      </w:r>
      <w:proofErr w:type="spellEnd"/>
      <w:r w:rsidRPr="009A32FA">
        <w:rPr>
          <w:rFonts w:ascii="Segoe UI" w:hAnsi="Segoe UI" w:cs="Segoe UI"/>
        </w:rPr>
        <w:t xml:space="preserve">), отображение содержимого стека (вывод с помощью </w:t>
      </w:r>
      <w:proofErr w:type="spellStart"/>
      <w:r w:rsidRPr="009A32FA">
        <w:rPr>
          <w:rFonts w:ascii="Segoe UI" w:hAnsi="Segoe UI" w:cs="Segoe UI"/>
        </w:rPr>
        <w:t>DisplayStack</w:t>
      </w:r>
      <w:proofErr w:type="spellEnd"/>
      <w:r w:rsidRPr="009A32FA">
        <w:rPr>
          <w:rFonts w:ascii="Segoe UI" w:hAnsi="Segoe UI" w:cs="Segoe UI"/>
        </w:rPr>
        <w:t>).</w:t>
      </w:r>
    </w:p>
    <w:p w14:paraId="3135D78F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>Цикл продолжается до выбора пользователем выхода (</w:t>
      </w:r>
      <w:proofErr w:type="spellStart"/>
      <w:r w:rsidRPr="009A32FA">
        <w:rPr>
          <w:rFonts w:ascii="Segoe UI" w:hAnsi="Segoe UI" w:cs="Segoe UI"/>
        </w:rPr>
        <w:t>Choice</w:t>
      </w:r>
      <w:proofErr w:type="spellEnd"/>
      <w:r w:rsidRPr="009A32FA">
        <w:rPr>
          <w:rFonts w:ascii="Segoe UI" w:hAnsi="Segoe UI" w:cs="Segoe UI"/>
        </w:rPr>
        <w:t xml:space="preserve"> = 0).</w:t>
      </w:r>
    </w:p>
    <w:p w14:paraId="799B579F" w14:textId="77777777" w:rsidR="009A32FA" w:rsidRPr="009A32FA" w:rsidRDefault="009A32FA" w:rsidP="009A32FA">
      <w:pPr>
        <w:pStyle w:val="aa"/>
        <w:numPr>
          <w:ilvl w:val="0"/>
          <w:numId w:val="3"/>
        </w:numPr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9A32FA">
        <w:rPr>
          <w:rFonts w:ascii="Segoe UI" w:hAnsi="Segoe UI" w:cs="Segoe UI"/>
        </w:rPr>
        <w:t>Этот код демонстрирует базовые операции со стеком: добавление, извлечение и отображение элементов. Он позволяет понять принцип работы стека и его основные функции.</w:t>
      </w:r>
    </w:p>
    <w:p w14:paraId="384793F6" w14:textId="2D04142B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867A42" w14:textId="62166D5C" w:rsidR="00FC18E7" w:rsidRDefault="00FC18E7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6E3D8A" w14:textId="4D3B85D0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95C9E" w14:textId="53B3145B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20C3BF" w14:textId="3C024450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3874E" w14:textId="286A97CD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E4C7F" w14:textId="02D96062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534493" w14:textId="5D7AA55A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65865" w14:textId="6B19E75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CEDD7" w14:textId="5FCD270C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FDE4F" w14:textId="64E06C91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1D7C9" w14:textId="11AFFD15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CD7E9" w14:textId="6143D1D8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64143" w14:textId="77777777" w:rsidR="009A32FA" w:rsidRDefault="009A32FA" w:rsidP="00570991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717F8" w14:textId="2D52EB04" w:rsidR="000C7C83" w:rsidRPr="00570991" w:rsidRDefault="00AE11B8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70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0F8C04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</w:p>
    <w:p w14:paraId="21F84761" w14:textId="59198BA8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program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StackDemo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CD724A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</w:p>
    <w:p w14:paraId="74A5573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MAX_SIZE 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610605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type</w:t>
      </w:r>
    </w:p>
    <w:p w14:paraId="3D4D488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record</w:t>
      </w:r>
    </w:p>
    <w:p w14:paraId="58E3D86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Data: </w:t>
      </w:r>
      <w:proofErr w:type="gramStart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.MAX_SIZE]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7F1C93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Top: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C084F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1B8DC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</w:p>
    <w:p w14:paraId="0BE0C76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94DD0B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494C0B3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5561811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2E5FFA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C8E2580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Boolean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4418C4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71B00F8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A51B38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B60D5BF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CF4F7D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Boolean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D421C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2121D8F8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MAX_SIZE;</w:t>
      </w:r>
    </w:p>
    <w:p w14:paraId="2A8D62C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D127CF4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19505344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9971B24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74F8F9D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IsFull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0E9564B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14:paraId="14451ED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Inc(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ABCE29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:=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B4D9571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6A6B010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else</w:t>
      </w:r>
    </w:p>
    <w:p w14:paraId="2613D98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полон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28D55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306BBB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45BF2D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680AF2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31CD0F3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22CE725A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5059C58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14:paraId="234BB7E8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Dec(</w:t>
      </w:r>
      <w:proofErr w:type="spellStart"/>
      <w:proofErr w:type="gramStart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proofErr w:type="gramEnd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ADB1440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31A4B45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14:paraId="16A7465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14:paraId="2A41940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пуст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0D89B0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-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0BFFDC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077E23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22EE5F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C386B8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procedure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DisplayStack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const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B81E23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70CF954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69F4545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07315EF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if not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IsEmpty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(S)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14:paraId="0C1580C7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2FFA119C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'Содержимое стека:'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78253CE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=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S.Top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14:paraId="4DD5E04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S.Data</w:t>
      </w:r>
      <w:proofErr w:type="spellEnd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2109C07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</w:p>
    <w:p w14:paraId="0E2A33D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else</w:t>
      </w:r>
    </w:p>
    <w:p w14:paraId="0413439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пуст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21540E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672B6B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4F9718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14:paraId="208510B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BDF6A8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Choice,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507081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14:paraId="69CE8A5C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InitializeStack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39EDF1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E22064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repeat</w:t>
      </w:r>
    </w:p>
    <w:p w14:paraId="2E0199C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57099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57099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 xml:space="preserve">'1.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Добавить элемент в стек'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0E748404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'2. Извлечь элемент из стека'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6F94D72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'3. Показать содержимое стека'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451CC689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'0. Выход'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7BF9517A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ваш выбор: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26B7C21D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Choice);</w:t>
      </w:r>
    </w:p>
    <w:p w14:paraId="729E91B2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8485E96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case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Choice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of</w:t>
      </w:r>
    </w:p>
    <w:p w14:paraId="1B618353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</w:p>
    <w:p w14:paraId="06F7D109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begin</w:t>
      </w:r>
      <w:proofErr w:type="spellEnd"/>
    </w:p>
    <w:p w14:paraId="6C1AFD7D" w14:textId="77777777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значение для добавления: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627B9F9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BA6555F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Push(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FC18E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Value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725FE77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FC18E7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7A01D16" w14:textId="77777777" w:rsidR="00FC18E7" w:rsidRPr="009A32FA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9A32FA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</w:t>
      </w:r>
      <w:proofErr w:type="spellEnd"/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A32F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Извлечено</w:t>
      </w:r>
      <w:r w:rsidRPr="009A32F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из</w:t>
      </w:r>
      <w:r w:rsidRPr="009A32F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стека</w:t>
      </w:r>
      <w:r w:rsidRPr="009A32F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 '</w:t>
      </w:r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</w:t>
      </w:r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14:paraId="2488803A" w14:textId="77777777" w:rsidR="00FC18E7" w:rsidRP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A32F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FC18E7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spellStart"/>
      <w:proofErr w:type="gramStart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DisplayStack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MyStack</w:t>
      </w:r>
      <w:proofErr w:type="spellEnd"/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3AC037E" w14:textId="77777777" w:rsidR="00FC18E7" w:rsidRPr="00AE11B8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18E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90ECB1F" w14:textId="77777777" w:rsidR="00FC18E7" w:rsidRPr="009A32FA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E11B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until</w:t>
      </w:r>
      <w:r w:rsidRPr="009A32FA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r w:rsidRPr="00AE11B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Choice</w:t>
      </w:r>
      <w:r w:rsidRPr="009A32F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r w:rsidRPr="009A32FA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 w:rsidRPr="009A32F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67932FA3" w14:textId="4519A221" w:rsidR="00FC18E7" w:rsidRDefault="00FC18E7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14:paraId="036D97F8" w14:textId="1E6BBF9D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26A2BE8E" w14:textId="4C75233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44D55983" w14:textId="47D7D094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3D699D60" w14:textId="17C73D06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17CDE27" w14:textId="3E63693E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6C938A8" w14:textId="708F434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43159247" w14:textId="2D99755A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337C313" w14:textId="3D43B7BF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69ED005D" w14:textId="4433D1CB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130422B4" w14:textId="20B41195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371351D4" w14:textId="77777777" w:rsidR="00AE11B8" w:rsidRDefault="00AE11B8" w:rsidP="0057099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DBA09DF" w14:textId="77777777" w:rsidR="00AE11B8" w:rsidRPr="00FC18E7" w:rsidRDefault="00AE11B8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E0AB918" w14:textId="3621D07E" w:rsidR="00FC18E7" w:rsidRPr="00AE11B8" w:rsidRDefault="00AE11B8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7FCBDB" wp14:editId="2E2E278F">
            <wp:extent cx="2184400" cy="46315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98" cy="46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991" w14:textId="7A69F446" w:rsidR="00FC18E7" w:rsidRDefault="00FC18E7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работе</w:t>
      </w:r>
      <w:r w:rsidRPr="00BE31A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DCD0BC1" w14:textId="79F727EF" w:rsidR="00AE11B8" w:rsidRPr="006F3816" w:rsidRDefault="00AE11B8" w:rsidP="00570991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E11B8">
        <w:rPr>
          <w:rFonts w:ascii="Times New Roman" w:hAnsi="Times New Roman" w:cs="Times New Roman"/>
          <w:bCs/>
          <w:sz w:val="32"/>
          <w:szCs w:val="32"/>
        </w:rPr>
        <w:t>В результате выполнения данного задания, я получил навыки работы с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E11B8">
        <w:rPr>
          <w:rFonts w:ascii="Times New Roman" w:hAnsi="Times New Roman" w:cs="Times New Roman"/>
          <w:bCs/>
          <w:sz w:val="32"/>
          <w:szCs w:val="32"/>
        </w:rPr>
        <w:t xml:space="preserve">базовыми структурами данных, получил навыки организации </w:t>
      </w:r>
      <w:proofErr w:type="spellStart"/>
      <w:r w:rsidRPr="00AE11B8">
        <w:rPr>
          <w:rFonts w:ascii="Times New Roman" w:hAnsi="Times New Roman" w:cs="Times New Roman"/>
          <w:bCs/>
          <w:sz w:val="32"/>
          <w:szCs w:val="32"/>
        </w:rPr>
        <w:t>case</w:t>
      </w:r>
      <w:proofErr w:type="spellEnd"/>
      <w:r w:rsidRPr="00AE11B8">
        <w:rPr>
          <w:rFonts w:ascii="Times New Roman" w:hAnsi="Times New Roman" w:cs="Times New Roman"/>
          <w:bCs/>
          <w:sz w:val="32"/>
          <w:szCs w:val="32"/>
        </w:rPr>
        <w:t>-меню.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AE11B8">
        <w:rPr>
          <w:rFonts w:ascii="Times New Roman" w:hAnsi="Times New Roman" w:cs="Times New Roman"/>
          <w:bCs/>
          <w:sz w:val="32"/>
          <w:szCs w:val="32"/>
        </w:rPr>
        <w:t>Разработав программу для работы со структурой данных «</w:t>
      </w:r>
      <w:r w:rsidR="00C55BE4">
        <w:rPr>
          <w:rFonts w:ascii="Times New Roman" w:hAnsi="Times New Roman" w:cs="Times New Roman"/>
          <w:bCs/>
          <w:sz w:val="32"/>
          <w:szCs w:val="32"/>
        </w:rPr>
        <w:t>Стек</w:t>
      </w:r>
      <w:r w:rsidRPr="00AE11B8">
        <w:rPr>
          <w:rFonts w:ascii="Times New Roman" w:hAnsi="Times New Roman" w:cs="Times New Roman"/>
          <w:bCs/>
          <w:sz w:val="32"/>
          <w:szCs w:val="32"/>
        </w:rPr>
        <w:t xml:space="preserve">». Это позволило мне попрактиковаться в работе со структурами данных </w:t>
      </w:r>
      <w:r w:rsidR="00C55BE4">
        <w:rPr>
          <w:rFonts w:ascii="Times New Roman" w:hAnsi="Times New Roman" w:cs="Times New Roman"/>
          <w:bCs/>
          <w:sz w:val="32"/>
          <w:szCs w:val="32"/>
        </w:rPr>
        <w:t xml:space="preserve">и </w:t>
      </w:r>
      <w:r w:rsidRPr="00AE11B8">
        <w:rPr>
          <w:rFonts w:ascii="Times New Roman" w:hAnsi="Times New Roman" w:cs="Times New Roman"/>
          <w:bCs/>
          <w:sz w:val="32"/>
          <w:szCs w:val="32"/>
        </w:rPr>
        <w:t>изучить их основы. Одновременно я улучшил свои навыки программирования.</w:t>
      </w:r>
    </w:p>
    <w:p w14:paraId="78D5A474" w14:textId="77777777" w:rsidR="00FC18E7" w:rsidRDefault="00FC18E7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EB90C8" w14:textId="3F34F4A1" w:rsidR="00C55EAB" w:rsidRDefault="00C55EAB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99855" w14:textId="3875D889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0C9BA" w14:textId="6547A2C2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28C5C" w14:textId="4A015136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55863" w14:textId="0F6CAAA8" w:rsidR="00570991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B9698" w14:textId="77777777" w:rsidR="00570991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4BF87" w14:textId="2984580A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35A53" w14:textId="1693935D" w:rsidR="00570991" w:rsidRPr="009A32FA" w:rsidRDefault="00570991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09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</w:t>
      </w:r>
      <w:r w:rsidRPr="009A32F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CC92B8C" w14:textId="19BB63DF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1. Структура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Сте</w:t>
      </w:r>
      <w:proofErr w:type="spellEnd"/>
    </w:p>
    <w:p w14:paraId="173E13D6" w14:textId="5E3B8323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Стек — это линейная структура данных, которая следует принципу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Last-In-First-Out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(LIFO). Это означает, что последний добавленный элемент (называемый вершиной) является первым, который будет удален.</w:t>
      </w:r>
    </w:p>
    <w:p w14:paraId="610FC9DE" w14:textId="1D6141D3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Свойства стека:</w:t>
      </w:r>
    </w:p>
    <w:p w14:paraId="35C02BF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LIFO (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Last-In-First-Out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>): Элементы удаляются в обратном порядке их добавления.</w:t>
      </w:r>
    </w:p>
    <w:p w14:paraId="2863157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Ограниченный размер: Размер стека ограничен доступной памятью.</w:t>
      </w:r>
    </w:p>
    <w:p w14:paraId="7C3B70A9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Быстрые операции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: Операции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выполняются за постоянное время O(1).</w:t>
      </w:r>
    </w:p>
    <w:p w14:paraId="0F5DFBF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90408" w14:textId="27E92130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2. Хранение стека с помощью массива</w:t>
      </w:r>
    </w:p>
    <w:p w14:paraId="56CC4AC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Стек можно хранить с помощью массива, где каждый элемент массива представляет собой узел стека. Узлы не связаны явным образом, а вершина стека отслеживается указателем на последний элемент массива.</w:t>
      </w:r>
    </w:p>
    <w:p w14:paraId="765E4E2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C656B" w14:textId="1451EEAA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3. Основные операции со стеком</w:t>
      </w:r>
    </w:p>
    <w:p w14:paraId="001B69D4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Добавляет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вершину стека.</w:t>
      </w:r>
    </w:p>
    <w:p w14:paraId="36B7A71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Удаляет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верхний элемент стека.</w:t>
      </w:r>
    </w:p>
    <w:p w14:paraId="3E91ABE5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Peek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Возвращает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верхний элемент стека, не удаляя его.</w:t>
      </w:r>
    </w:p>
    <w:p w14:paraId="757C3B31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Проверяет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>, пуст ли стек.</w:t>
      </w:r>
    </w:p>
    <w:p w14:paraId="39F7C02F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Проверяет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>, заполнен ли стек.</w:t>
      </w:r>
    </w:p>
    <w:p w14:paraId="7094AECD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proofErr w:type="gramStart"/>
      <w:r w:rsidRPr="00C55BE4">
        <w:rPr>
          <w:rFonts w:ascii="Times New Roman" w:eastAsia="Times New Roman" w:hAnsi="Times New Roman" w:cs="Times New Roman"/>
          <w:sz w:val="28"/>
          <w:szCs w:val="28"/>
        </w:rPr>
        <w:t>: Выводит</w:t>
      </w:r>
      <w:proofErr w:type="gramEnd"/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элементы стека на экран.</w:t>
      </w:r>
    </w:p>
    <w:p w14:paraId="1302E59D" w14:textId="08744194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047459" w14:textId="18F07345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2D822" w14:textId="45AA87CA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281864" w14:textId="2F3C7D29" w:rsidR="00DA4A6C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A56A6" w14:textId="77777777" w:rsidR="00DA4A6C" w:rsidRPr="00C55BE4" w:rsidRDefault="00DA4A6C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42285EAD" w14:textId="1BF6AF40" w:rsidR="00C55BE4" w:rsidRPr="00570991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lastRenderedPageBreak/>
        <w:t>4. Кейс-меню</w:t>
      </w:r>
    </w:p>
    <w:p w14:paraId="21C4F861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Кейс-меню — это структура управления, которая позволяет пользователю выбирать одну из нескольких опций. В случае со стеком кейс-меню можно использовать для предоставления пользователю следующих вариантов:</w:t>
      </w:r>
    </w:p>
    <w:p w14:paraId="1C795970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8DA00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14:paraId="2F803AAC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Pop</w:t>
      </w:r>
    </w:p>
    <w:p w14:paraId="655797F2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Peek</w:t>
      </w:r>
    </w:p>
    <w:p w14:paraId="6C6D195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IsEmpty</w:t>
      </w:r>
    </w:p>
    <w:p w14:paraId="30723D88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IsFull</w:t>
      </w:r>
    </w:p>
    <w:p w14:paraId="29AF47ED" w14:textId="77777777" w:rsidR="00C55BE4" w:rsidRP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</w:t>
      </w:r>
    </w:p>
    <w:p w14:paraId="553241BC" w14:textId="44670772" w:rsidR="00C55BE4" w:rsidRDefault="00C55BE4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BE4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</w:p>
    <w:p w14:paraId="161DFFCE" w14:textId="77777777" w:rsidR="00C55EAB" w:rsidRDefault="00C55EAB" w:rsidP="0057099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B4FB0" w14:textId="77777777" w:rsidR="00C55EAB" w:rsidRPr="00C55EAB" w:rsidRDefault="00C55EAB" w:rsidP="005709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5CE236" w14:textId="77777777" w:rsidR="00080E50" w:rsidRDefault="00080E50" w:rsidP="00570991">
      <w:pPr>
        <w:jc w:val="both"/>
        <w:rPr>
          <w:color w:val="000000"/>
          <w:sz w:val="28"/>
          <w:szCs w:val="28"/>
        </w:rPr>
      </w:pPr>
    </w:p>
    <w:p w14:paraId="3B5F1233" w14:textId="77777777" w:rsidR="00080E50" w:rsidRDefault="00080E50" w:rsidP="00570991">
      <w:pPr>
        <w:ind w:left="3540" w:firstLine="708"/>
        <w:jc w:val="both"/>
      </w:pPr>
    </w:p>
    <w:sectPr w:rsidR="0008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5A5"/>
    <w:multiLevelType w:val="hybridMultilevel"/>
    <w:tmpl w:val="C824B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66B"/>
    <w:multiLevelType w:val="multilevel"/>
    <w:tmpl w:val="AA70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D33A1"/>
    <w:multiLevelType w:val="hybridMultilevel"/>
    <w:tmpl w:val="4D32E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50"/>
    <w:rsid w:val="00080E50"/>
    <w:rsid w:val="000C7C83"/>
    <w:rsid w:val="0026693D"/>
    <w:rsid w:val="00570991"/>
    <w:rsid w:val="007C6FFE"/>
    <w:rsid w:val="009A32FA"/>
    <w:rsid w:val="009D60D0"/>
    <w:rsid w:val="00AE11B8"/>
    <w:rsid w:val="00C44A98"/>
    <w:rsid w:val="00C55BE4"/>
    <w:rsid w:val="00C55EAB"/>
    <w:rsid w:val="00DA4A6C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0E31"/>
  <w15:chartTrackingRefBased/>
  <w15:docId w15:val="{EA3ABE48-0D71-41CE-9487-28D9BD19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5EA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5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E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55EAB"/>
    <w:pPr>
      <w:ind w:left="720"/>
      <w:contextualSpacing/>
    </w:pPr>
  </w:style>
  <w:style w:type="paragraph" w:styleId="a4">
    <w:name w:val="No Spacing"/>
    <w:uiPriority w:val="1"/>
    <w:qFormat/>
    <w:rsid w:val="00C55EAB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55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5EA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E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C55EA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55EAB"/>
    <w:rPr>
      <w:rFonts w:eastAsiaTheme="minorEastAsia"/>
      <w:color w:val="5A5A5A" w:themeColor="text1" w:themeTint="A5"/>
      <w:spacing w:val="15"/>
      <w:lang w:eastAsia="ru-RU"/>
    </w:rPr>
  </w:style>
  <w:style w:type="character" w:styleId="a9">
    <w:name w:val="Subtle Emphasis"/>
    <w:basedOn w:val="a0"/>
    <w:uiPriority w:val="19"/>
    <w:qFormat/>
    <w:rsid w:val="00C55EAB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9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10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Шарипов</dc:creator>
  <cp:keywords/>
  <dc:description/>
  <cp:lastModifiedBy>Артур Шарипов</cp:lastModifiedBy>
  <cp:revision>5</cp:revision>
  <dcterms:created xsi:type="dcterms:W3CDTF">2024-04-03T06:46:00Z</dcterms:created>
  <dcterms:modified xsi:type="dcterms:W3CDTF">2024-05-02T11:58:00Z</dcterms:modified>
</cp:coreProperties>
</file>