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352D" w:rsidRPr="000E352D" w:rsidRDefault="000E352D" w:rsidP="000E3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0E352D">
        <w:rPr>
          <w:rFonts w:ascii="Times New Roman" w:eastAsia="Times New Roman" w:hAnsi="Times New Roman" w:cs="Times New Roman"/>
          <w:b/>
          <w:bCs/>
          <w:sz w:val="24"/>
          <w:szCs w:val="24"/>
          <w:lang w:bidi="bn-IN"/>
        </w:rPr>
        <w:t>Remaining functionality to build: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8"/>
        <w:gridCol w:w="3490"/>
        <w:gridCol w:w="1262"/>
      </w:tblGrid>
      <w:tr w:rsidR="000E352D" w:rsidRPr="000E352D" w:rsidTr="000E3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IN"/>
              </w:rPr>
              <w:t>Complexity</w:t>
            </w:r>
          </w:p>
        </w:tc>
      </w:tr>
      <w:tr w:rsidR="000E352D" w:rsidRPr="000E352D" w:rsidTr="000E3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Login, Dashboard, Upload, List, View</w:t>
            </w:r>
          </w:p>
        </w:tc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Working</w:t>
            </w:r>
          </w:p>
        </w:tc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Done</w:t>
            </w:r>
          </w:p>
        </w:tc>
      </w:tr>
      <w:tr w:rsidR="000E352D" w:rsidRPr="000E352D" w:rsidTr="000E3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Sidebar navigation + role-based routing</w:t>
            </w:r>
          </w:p>
        </w:tc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Working</w:t>
            </w:r>
          </w:p>
        </w:tc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Done</w:t>
            </w:r>
          </w:p>
        </w:tc>
      </w:tr>
      <w:tr w:rsidR="000E352D" w:rsidRPr="000E352D" w:rsidTr="000E3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User Management + AD sync</w:t>
            </w:r>
          </w:p>
        </w:tc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Working</w:t>
            </w:r>
          </w:p>
        </w:tc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Done</w:t>
            </w:r>
          </w:p>
        </w:tc>
      </w:tr>
      <w:tr w:rsidR="000E352D" w:rsidRPr="000E352D" w:rsidTr="000E3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Archive search page</w:t>
            </w:r>
          </w:p>
        </w:tc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Working</w:t>
            </w:r>
          </w:p>
        </w:tc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Done</w:t>
            </w:r>
          </w:p>
        </w:tc>
      </w:tr>
      <w:tr w:rsidR="000E352D" w:rsidRPr="000E352D" w:rsidTr="000E3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Reports page</w:t>
            </w:r>
          </w:p>
        </w:tc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Working</w:t>
            </w:r>
          </w:p>
        </w:tc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Done</w:t>
            </w:r>
          </w:p>
        </w:tc>
      </w:tr>
      <w:tr w:rsidR="000E352D" w:rsidRPr="000E352D" w:rsidTr="000E3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proofErr w:type="spellStart"/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OnlyOffice</w:t>
            </w:r>
            <w:proofErr w:type="spellEnd"/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 xml:space="preserve"> editor (edit docs in browser)</w:t>
            </w:r>
          </w:p>
        </w:tc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Not wired up yet</w:t>
            </w:r>
          </w:p>
        </w:tc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Medium</w:t>
            </w:r>
          </w:p>
        </w:tc>
      </w:tr>
      <w:tr w:rsidR="000E352D" w:rsidRPr="000E352D" w:rsidTr="000E3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Submit review workflow (approve/send to next)</w:t>
            </w:r>
          </w:p>
        </w:tc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Backend ready, frontend needs UI</w:t>
            </w:r>
          </w:p>
        </w:tc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Medium</w:t>
            </w:r>
          </w:p>
        </w:tc>
      </w:tr>
      <w:tr w:rsidR="000E352D" w:rsidRPr="000E352D" w:rsidTr="000E3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Archive upload (signed PDF)</w:t>
            </w:r>
          </w:p>
        </w:tc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Backend ready, frontend needs form</w:t>
            </w:r>
          </w:p>
        </w:tc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Easy</w:t>
            </w:r>
          </w:p>
        </w:tc>
      </w:tr>
      <w:tr w:rsidR="000E352D" w:rsidRPr="000E352D" w:rsidTr="000E3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SLA reminder scheduler (3/6/9 day emails)</w:t>
            </w:r>
          </w:p>
        </w:tc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Not built yet</w:t>
            </w:r>
          </w:p>
        </w:tc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Medium</w:t>
            </w:r>
          </w:p>
        </w:tc>
      </w:tr>
      <w:tr w:rsidR="000E352D" w:rsidRPr="000E352D" w:rsidTr="000E3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Vendor account creation</w:t>
            </w:r>
          </w:p>
        </w:tc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Not built yet</w:t>
            </w:r>
          </w:p>
        </w:tc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Easy</w:t>
            </w:r>
          </w:p>
        </w:tc>
      </w:tr>
      <w:tr w:rsidR="000E352D" w:rsidRPr="000E352D" w:rsidTr="000E3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Vendor portal testing</w:t>
            </w:r>
          </w:p>
        </w:tc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Pages exist, needs vendor user</w:t>
            </w:r>
          </w:p>
        </w:tc>
        <w:tc>
          <w:tcPr>
            <w:tcW w:w="0" w:type="auto"/>
            <w:vAlign w:val="center"/>
            <w:hideMark/>
          </w:tcPr>
          <w:p w:rsidR="000E352D" w:rsidRPr="000E352D" w:rsidRDefault="000E352D" w:rsidP="000E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0E352D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Easy</w:t>
            </w:r>
          </w:p>
        </w:tc>
      </w:tr>
    </w:tbl>
    <w:p w:rsidR="00DC55FA" w:rsidRDefault="00DC55FA">
      <w:bookmarkStart w:id="0" w:name="_GoBack"/>
      <w:bookmarkEnd w:id="0"/>
    </w:p>
    <w:sectPr w:rsidR="00DC5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52D"/>
    <w:rsid w:val="000E352D"/>
    <w:rsid w:val="00DC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3340CE-CBF3-45EC-A045-E36B4B053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0E3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styleId="Strong">
    <w:name w:val="Strong"/>
    <w:basedOn w:val="DefaultParagraphFont"/>
    <w:uiPriority w:val="22"/>
    <w:qFormat/>
    <w:rsid w:val="000E35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148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5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2026-02-14T09:21:00Z</dcterms:created>
  <dcterms:modified xsi:type="dcterms:W3CDTF">2026-02-14T09:21:00Z</dcterms:modified>
</cp:coreProperties>
</file>