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drawing>
          <wp:inline distT="0" distB="0" distL="0" distR="0">
            <wp:extent cx="5943600" cy="1485900"/>
            <wp:effectExtent t="0" r="0" b="0" l="0"/>
            <wp:docPr id="1" name="logo" descr="logo" title="WELLPER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221F20"/>
          <w:sz w:val="44"/>
          <w:szCs w:val="44"/>
        </w:rPr>
        <w:t xml:space="preserve">웰페리온 설문 패키지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color w:val="6B6B6B"/>
          <w:sz w:val="22"/>
          <w:szCs w:val="22"/>
        </w:rPr>
        <w:t xml:space="preserve">Member Survey Pack · 4종 (만족도 · 온보딩 · 시설개선 · 프로그램 수요)</w:t>
      </w:r>
    </w:p>
    <w:p>
      <w:pPr>
        <w:pBdr>
          <w:top w:val="single" w:color="DDDDDD" w:sz="4" w:space="8"/>
        </w:pBd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문서는 구글폼(Google Forms)으로 바로 옮길 수 있도록 설계된 설문 4종의 문항·보기·문항유형을 담고 있습니다. 각 설문 상단의 헤더 이미지는 구글폼 헤더로 그대로 업로드해 사용하세요. 문서 마지막의 ‘구글폼 세팅 가이드’를 참고하시면 5분 안에 배포할 수 있습니다.</w:t>
      </w:r>
    </w:p>
    <w:p>
      <w:r>
        <w:br w:type="page"/>
      </w:r>
    </w:p>
    <w:p>
      <w:pPr>
        <w:spacing w:after="120"/>
        <w:jc w:val="center"/>
      </w:pPr>
      <w:r>
        <w:drawing>
          <wp:inline distT="0" distB="0" distL="0" distR="0">
            <wp:extent cx="5943600" cy="1485900"/>
            <wp:effectExtent t="0" r="0" b="0" l="0"/>
            <wp:docPr id="1" name="header" descr="header" title="회원 만족도 조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40"/>
      </w:pPr>
      <w:r>
        <w:rPr>
          <w:rFonts w:ascii="Malgun Gothic" w:cs="Malgun Gothic" w:eastAsia="Malgun Gothic" w:hAnsi="Malgun Gothic"/>
          <w:b/>
          <w:bCs/>
          <w:color w:val="221F20"/>
          <w:sz w:val="32"/>
          <w:szCs w:val="32"/>
        </w:rPr>
        <w:t xml:space="preserve">설문 1. 회원 만족도 조사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9A7B43"/>
          <w:sz w:val="20"/>
          <w:szCs w:val="20"/>
        </w:rPr>
        <w:t xml:space="preserve">대상: 전체 회원  ·  예상 소요시간: 약 3분  ·  익명 응답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6B6B6B"/>
          <w:sz w:val="20"/>
          <w:szCs w:val="20"/>
        </w:rPr>
        <w:t xml:space="preserve">목적  </w:t>
      </w:r>
      <w:r>
        <w:rPr>
          <w:rFonts w:ascii="Malgun Gothic" w:cs="Malgun Gothic" w:eastAsia="Malgun Gothic" w:hAnsi="Malgun Gothic"/>
          <w:color w:val="6B6B6B"/>
          <w:sz w:val="20"/>
          <w:szCs w:val="20"/>
        </w:rPr>
        <w:t xml:space="preserve">시설·프로그램·서비스 전반의 만족도와 개선점을 파악합니다.</w:t>
      </w:r>
    </w:p>
    <w:p>
      <w:pPr>
        <w:pBdr>
          <w:left w:val="single" w:color="8A6E55" w:sz="12" w:space="10"/>
        </w:pBdr>
        <w:spacing w:after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[설문 안내문] </w:t>
      </w:r>
      <w:r>
        <w:rPr>
          <w:rFonts w:ascii="Malgun Gothic" w:cs="Malgun Gothic" w:eastAsia="Malgun Gothic" w:hAnsi="Malgun Gothic"/>
          <w:sz w:val="22"/>
          <w:szCs w:val="22"/>
        </w:rPr>
        <w:t xml:space="preserve">안녕하세요, 웰페리온입니다. 회원님께 더 나은 경험을 드리기 위해 짧은 만족도 설문을 준비했습니다. 응답은 익명으로 처리되며 통계 목적으로만 활용됩니다. 소중한 의견 부탁드립니다.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Q1.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주로 이용하시는 시설을 모두 선택해 주세요.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[체크박스 · 복수선택]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헬스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수영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골프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스쿼시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GX(그룹 클래스)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요가·필라테스·바레·발레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명상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사우나·스파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PT(개인 레슨)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Q2.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웰페리온 이용 기간은 어느 정도인가요?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[객관식 · 단일선택]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3개월 미만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3~6개월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6개월~1년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1~3년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3년 이상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Q3.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웰페리온에 대한 전반적인 만족도는?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[선형배율 1–5]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1 매우 불만족 ────── 5 매우 만족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Q4.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아래 항목별 만족도를 평가해 주세요.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[객관식 그리드]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행: 헬스 / 수영장 / 사우나·스파 / 라커룸·샤워실 / GX·클래스 / 주차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열: 1 매우 불만족 · 2 · 3 보통 · 4 · 5 매우 만족 · 이용 안 함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Q5.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직원(트레이너·리셉션)의 응대와 전문성에 만족하시나요?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[선형배율 1–5]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1 매우 불만족 ────── 5 매우 만족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Q6.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시설의 청결·위생 상태에 만족하시나요?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[선형배율 1–5]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1 매우 불만족 ────── 5 매우 만족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Q7.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운영 시간(영업시간)에 만족하시나요?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[선형배율 1–5]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1 매우 불만족 ────── 5 매우 만족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Q8.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재등록(연장) 의향이 있으신가요?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[선형배율 1–5]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1 전혀 없음 ────── 5 매우 높음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Q9.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지인이나 동료에게 웰페리온을 추천하실 가능성은? (NPS)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[선형배율 0–10]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0 전혀 아님 ────── 10 매우 그렇다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Q10.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가장 만족스러운 점은 무엇인가요?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[장문형]</w:t>
      </w:r>
    </w:p>
    <w:p>
      <w:pPr>
        <w:spacing w:after="10"/>
        <w:ind w:left="360"/>
      </w:pPr>
      <w:r>
        <w:rPr>
          <w:rFonts w:ascii="Malgun Gothic" w:cs="Malgun Gothic" w:eastAsia="Malgun Gothic" w:hAnsi="Malgun Gothic"/>
          <w:i/>
          <w:iCs/>
          <w:color w:val="6B6B6B"/>
          <w:sz w:val="20"/>
          <w:szCs w:val="20"/>
        </w:rPr>
        <w:t xml:space="preserve">(주관식 응답란)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Q11.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개선이 필요하다고 느끼시는 점은?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[장문형]</w:t>
      </w:r>
    </w:p>
    <w:p>
      <w:pPr>
        <w:spacing w:after="10"/>
        <w:ind w:left="360"/>
      </w:pPr>
      <w:r>
        <w:rPr>
          <w:rFonts w:ascii="Malgun Gothic" w:cs="Malgun Gothic" w:eastAsia="Malgun Gothic" w:hAnsi="Malgun Gothic"/>
          <w:i/>
          <w:iCs/>
          <w:color w:val="6B6B6B"/>
          <w:sz w:val="20"/>
          <w:szCs w:val="20"/>
        </w:rPr>
        <w:t xml:space="preserve">(주관식 응답란)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Q12.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연령대를 선택해 주세요.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[객관식 · 단일선택]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20대 이하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30대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40대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50대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60대 이상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Q13.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(선택) 답변 관련 추가 안내를 받기 원하시면 연락처를 남겨 주세요.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[단답형]</w:t>
      </w:r>
    </w:p>
    <w:p>
      <w:pPr>
        <w:spacing w:after="10"/>
        <w:ind w:left="360"/>
      </w:pPr>
      <w:r>
        <w:rPr>
          <w:rFonts w:ascii="Malgun Gothic" w:cs="Malgun Gothic" w:eastAsia="Malgun Gothic" w:hAnsi="Malgun Gothic"/>
          <w:i/>
          <w:iCs/>
          <w:color w:val="6B6B6B"/>
          <w:sz w:val="20"/>
          <w:szCs w:val="20"/>
        </w:rPr>
        <w:t xml:space="preserve">(주관식 응답란)</w:t>
      </w:r>
    </w:p>
    <w:p>
      <w:pPr>
        <w:pBdr>
          <w:top w:val="single" w:color="DDDDDD" w:sz="4" w:space="8"/>
        </w:pBdr>
        <w:spacing w:before="1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[제출 완료 문구] </w:t>
      </w:r>
      <w:r>
        <w:rPr>
          <w:rFonts w:ascii="Malgun Gothic" w:cs="Malgun Gothic" w:eastAsia="Malgun Gothic" w:hAnsi="Malgun Gothic"/>
          <w:sz w:val="21"/>
          <w:szCs w:val="21"/>
        </w:rPr>
        <w:t xml:space="preserve">설문에 참여해 주셔서 감사합니다. 주신 의견은 더 나은 웰페리온을 만드는 데 소중히 활용하겠습니다.</w:t>
      </w:r>
    </w:p>
    <w:p>
      <w:r>
        <w:br w:type="page"/>
      </w:r>
    </w:p>
    <w:p>
      <w:pPr>
        <w:spacing w:after="120"/>
        <w:jc w:val="center"/>
      </w:pPr>
      <w:r>
        <w:drawing>
          <wp:inline distT="0" distB="0" distL="0" distR="0">
            <wp:extent cx="5943600" cy="1485900"/>
            <wp:effectExtent t="0" r="0" b="0" l="0"/>
            <wp:docPr id="1" name="header" descr="header" title="신규 회원 온보딩 설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40"/>
      </w:pPr>
      <w:r>
        <w:rPr>
          <w:rFonts w:ascii="Malgun Gothic" w:cs="Malgun Gothic" w:eastAsia="Malgun Gothic" w:hAnsi="Malgun Gothic"/>
          <w:b/>
          <w:bCs/>
          <w:color w:val="221F20"/>
          <w:sz w:val="32"/>
          <w:szCs w:val="32"/>
        </w:rPr>
        <w:t xml:space="preserve">설문 2. 신규 회원 온보딩 설문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9A7B43"/>
          <w:sz w:val="20"/>
          <w:szCs w:val="20"/>
        </w:rPr>
        <w:t xml:space="preserve">대상: 최근 1개월 내 가입 회원  ·  예상 소요시간: 약 2~3분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6B6B6B"/>
          <w:sz w:val="20"/>
          <w:szCs w:val="20"/>
        </w:rPr>
        <w:t xml:space="preserve">목적  </w:t>
      </w:r>
      <w:r>
        <w:rPr>
          <w:rFonts w:ascii="Malgun Gothic" w:cs="Malgun Gothic" w:eastAsia="Malgun Gothic" w:hAnsi="Malgun Gothic"/>
          <w:color w:val="6B6B6B"/>
          <w:sz w:val="20"/>
          <w:szCs w:val="20"/>
        </w:rPr>
        <w:t xml:space="preserve">가입 경로와 초기 경험을 파악해 온보딩을 개선합니다.</w:t>
      </w:r>
    </w:p>
    <w:p>
      <w:pPr>
        <w:pBdr>
          <w:left w:val="single" w:color="8A6E55" w:sz="12" w:space="10"/>
        </w:pBdr>
        <w:spacing w:after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[설문 안내문] </w:t>
      </w:r>
      <w:r>
        <w:rPr>
          <w:rFonts w:ascii="Malgun Gothic" w:cs="Malgun Gothic" w:eastAsia="Malgun Gothic" w:hAnsi="Malgun Gothic"/>
          <w:sz w:val="22"/>
          <w:szCs w:val="22"/>
        </w:rPr>
        <w:t xml:space="preserve">웰페리온의 새 멤버가 되신 것을 환영합니다! 첫 경험을 더 좋게 만들기 위한 짧은 설문입니다. 솔직한 의견을 들려주세요.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Q1.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웰페리온을 알게 된 경로는? (복수 선택 가능)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[체크박스 · 복수선택]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지인 추천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인스타그램·SNS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검색(네이버·구글)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지나가다 발견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현대하이페리온 입주·인근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프로모션·광고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기타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Q2.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가입을 결정하는 데 가장 큰 영향을 준 요소는?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[객관식 · 단일선택]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위치·접근성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시설 규모·고급스러움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수영장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골프·스쿼시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PT·전문 프로그램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가격·프로모션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지인 추천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기타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Q3.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가입(상담·등록) 과정은 편리했나요?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[선형배율 1–5]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1 매우 불편 ────── 5 매우 편리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Q4.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첫 방문 시 시설 안내(투어·오리엔테이션)는 충분했나요?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[객관식 · 단일선택]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매우 충분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충분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보통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부족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안내받지 못함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Q5.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시설 이용 방법(라커·기구·예약 등) 안내에 만족하셨나요?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[선형배율 1–5]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1 매우 불만족 ────── 5 매우 만족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Q6.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직원의 친절도와 안내에 만족하셨나요?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[선형배율 1–5]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1 매우 불만족 ────── 5 매우 만족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Q7.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가입 후 첫 2주간의 전반적인 경험 만족도는?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[선형배율 1–5]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1 매우 불만족 ────── 5 매우 만족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Q8.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더 안내받고 싶은 정보를 선택해 주세요.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[체크박스 · 복수선택]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수업 시간표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예약 방법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주차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사우나·스파 이용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PT 안내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라커·대여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앱·멤버십 혜택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Q9.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초기 이용 중 불편하거나 아쉬웠던 점이 있다면?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[장문형]</w:t>
      </w:r>
    </w:p>
    <w:p>
      <w:pPr>
        <w:spacing w:after="10"/>
        <w:ind w:left="360"/>
      </w:pPr>
      <w:r>
        <w:rPr>
          <w:rFonts w:ascii="Malgun Gothic" w:cs="Malgun Gothic" w:eastAsia="Malgun Gothic" w:hAnsi="Malgun Gothic"/>
          <w:i/>
          <w:iCs/>
          <w:color w:val="6B6B6B"/>
          <w:sz w:val="20"/>
          <w:szCs w:val="20"/>
        </w:rPr>
        <w:t xml:space="preserve">(주관식 응답란)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Q10.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그 밖에 전하고 싶은 의견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[장문형]</w:t>
      </w:r>
    </w:p>
    <w:p>
      <w:pPr>
        <w:spacing w:after="10"/>
        <w:ind w:left="360"/>
      </w:pPr>
      <w:r>
        <w:rPr>
          <w:rFonts w:ascii="Malgun Gothic" w:cs="Malgun Gothic" w:eastAsia="Malgun Gothic" w:hAnsi="Malgun Gothic"/>
          <w:i/>
          <w:iCs/>
          <w:color w:val="6B6B6B"/>
          <w:sz w:val="20"/>
          <w:szCs w:val="20"/>
        </w:rPr>
        <w:t xml:space="preserve">(주관식 응답란)</w:t>
      </w:r>
    </w:p>
    <w:p>
      <w:pPr>
        <w:pBdr>
          <w:top w:val="single" w:color="DDDDDD" w:sz="4" w:space="8"/>
        </w:pBdr>
        <w:spacing w:before="1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[제출 완료 문구] </w:t>
      </w:r>
      <w:r>
        <w:rPr>
          <w:rFonts w:ascii="Malgun Gothic" w:cs="Malgun Gothic" w:eastAsia="Malgun Gothic" w:hAnsi="Malgun Gothic"/>
          <w:sz w:val="21"/>
          <w:szCs w:val="21"/>
        </w:rPr>
        <w:t xml:space="preserve">환영합니다. 앞으로의 웰페리온 경험이 만족스럽도록 최선을 다하겠습니다.</w:t>
      </w:r>
    </w:p>
    <w:p>
      <w:r>
        <w:br w:type="page"/>
      </w:r>
    </w:p>
    <w:p>
      <w:pPr>
        <w:spacing w:after="120"/>
        <w:jc w:val="center"/>
      </w:pPr>
      <w:r>
        <w:drawing>
          <wp:inline distT="0" distB="0" distL="0" distR="0">
            <wp:extent cx="5943600" cy="1485900"/>
            <wp:effectExtent t="0" r="0" b="0" l="0"/>
            <wp:docPr id="1" name="header" descr="header" title="시설·운영 개선 의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40"/>
      </w:pPr>
      <w:r>
        <w:rPr>
          <w:rFonts w:ascii="Malgun Gothic" w:cs="Malgun Gothic" w:eastAsia="Malgun Gothic" w:hAnsi="Malgun Gothic"/>
          <w:b/>
          <w:bCs/>
          <w:color w:val="221F20"/>
          <w:sz w:val="32"/>
          <w:szCs w:val="32"/>
        </w:rPr>
        <w:t xml:space="preserve">설문 3. 시설·운영 개선 의견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9A7B43"/>
          <w:sz w:val="20"/>
          <w:szCs w:val="20"/>
        </w:rPr>
        <w:t xml:space="preserve">대상: 전체 회원  ·  예상 소요시간: 약 2~3분  ·  익명 응답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6B6B6B"/>
          <w:sz w:val="20"/>
          <w:szCs w:val="20"/>
        </w:rPr>
        <w:t xml:space="preserve">목적  </w:t>
      </w:r>
      <w:r>
        <w:rPr>
          <w:rFonts w:ascii="Malgun Gothic" w:cs="Malgun Gothic" w:eastAsia="Malgun Gothic" w:hAnsi="Malgun Gothic"/>
          <w:color w:val="6B6B6B"/>
          <w:sz w:val="20"/>
          <w:szCs w:val="20"/>
        </w:rPr>
        <w:t xml:space="preserve">시설·혼잡·위생·운영 관련 구체적 불편과 개선 우선순위를 파악합니다.</w:t>
      </w:r>
    </w:p>
    <w:p>
      <w:pPr>
        <w:pBdr>
          <w:left w:val="single" w:color="8A6E55" w:sz="12" w:space="10"/>
        </w:pBdr>
        <w:spacing w:after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[설문 안내문] </w:t>
      </w:r>
      <w:r>
        <w:rPr>
          <w:rFonts w:ascii="Malgun Gothic" w:cs="Malgun Gothic" w:eastAsia="Malgun Gothic" w:hAnsi="Malgun Gothic"/>
          <w:sz w:val="22"/>
          <w:szCs w:val="22"/>
        </w:rPr>
        <w:t xml:space="preserve">더 쾌적한 환경을 위해 시설·운영에 대한 의견을 듣고자 합니다. 불편했던 점을 구체적으로 알려 주시면 개선에 큰 도움이 됩니다.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Q1.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가장 자주 이용하는 시설은?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[객관식 · 단일선택]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헬스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수영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사우나·스파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GX·클래스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골프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스쿼시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PT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Q2.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시설별 불편 정도를 평가해 주세요.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[객관식 그리드]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행: 헬스 / 수영장 / 사우나·스파 / 라커룸 / 샤워실 / 주차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열: 불편 없음 · 약간 불편 · 보통 · 불편 · 매우 불편 · 이용 안 함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Q3.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주로 방문하는 시간대는?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[객관식 · 단일선택]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새벽(~9시)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오전(9~12)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점심(12~14)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오후(14~18)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저녁(18~22)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심야(22시~)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Q4.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혼잡으로 불편을 느낀 시간대를 모두 선택해 주세요.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[체크박스 · 복수선택]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새벽(~9시)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오전(9~12)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점심(12~14)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오후(14~18)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저녁(18~22)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심야(22시~)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Q5.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주차 이용은 편리한가요?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[선형배율 1–5]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1 매우 불편 ────── 5 매우 편리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Q6.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샤워실·사우나의 위생 상태에 만족하시나요?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[선형배율 1–5]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1 매우 불만족 ────── 5 매우 만족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Q7.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운동기구·시설의 상태(노후·고장)에 만족하시나요?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[선형배율 1–5]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1 매우 불만족 ────── 5 매우 만족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Q8.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가장 먼저 개선되었으면 하는 항목 1가지는?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[객관식 · 단일선택]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혼잡도 관리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주차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청결·위생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기구 노후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운영시간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예약 시스템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소음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기타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Q9.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구체적인 개선 의견을 자유롭게 적어 주세요.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[장문형]</w:t>
      </w:r>
    </w:p>
    <w:p>
      <w:pPr>
        <w:spacing w:after="10"/>
        <w:ind w:left="360"/>
      </w:pPr>
      <w:r>
        <w:rPr>
          <w:rFonts w:ascii="Malgun Gothic" w:cs="Malgun Gothic" w:eastAsia="Malgun Gothic" w:hAnsi="Malgun Gothic"/>
          <w:i/>
          <w:iCs/>
          <w:color w:val="6B6B6B"/>
          <w:sz w:val="20"/>
          <w:szCs w:val="20"/>
        </w:rPr>
        <w:t xml:space="preserve">(주관식 응답란)</w:t>
      </w:r>
    </w:p>
    <w:p>
      <w:pPr>
        <w:pBdr>
          <w:top w:val="single" w:color="DDDDDD" w:sz="4" w:space="8"/>
        </w:pBdr>
        <w:spacing w:before="1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[제출 완료 문구] </w:t>
      </w:r>
      <w:r>
        <w:rPr>
          <w:rFonts w:ascii="Malgun Gothic" w:cs="Malgun Gothic" w:eastAsia="Malgun Gothic" w:hAnsi="Malgun Gothic"/>
          <w:sz w:val="21"/>
          <w:szCs w:val="21"/>
        </w:rPr>
        <w:t xml:space="preserve">의견 감사합니다. 우선순위를 정해 단계적으로 개선해 나가겠습니다.</w:t>
      </w:r>
    </w:p>
    <w:p>
      <w:r>
        <w:br w:type="page"/>
      </w:r>
    </w:p>
    <w:p>
      <w:pPr>
        <w:spacing w:after="120"/>
        <w:jc w:val="center"/>
      </w:pPr>
      <w:r>
        <w:drawing>
          <wp:inline distT="0" distB="0" distL="0" distR="0">
            <wp:extent cx="5943600" cy="1485900"/>
            <wp:effectExtent t="0" r="0" b="0" l="0"/>
            <wp:docPr id="1" name="header" descr="header" title="신규 프로그램 수요 조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40"/>
      </w:pPr>
      <w:r>
        <w:rPr>
          <w:rFonts w:ascii="Malgun Gothic" w:cs="Malgun Gothic" w:eastAsia="Malgun Gothic" w:hAnsi="Malgun Gothic"/>
          <w:b/>
          <w:bCs/>
          <w:color w:val="221F20"/>
          <w:sz w:val="32"/>
          <w:szCs w:val="32"/>
        </w:rPr>
        <w:t xml:space="preserve">설문 4. 신규 프로그램 수요 조사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9A7B43"/>
          <w:sz w:val="20"/>
          <w:szCs w:val="20"/>
        </w:rPr>
        <w:t xml:space="preserve">대상: 전체 회원  ·  예상 소요시간: 약 2분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6B6B6B"/>
          <w:sz w:val="20"/>
          <w:szCs w:val="20"/>
        </w:rPr>
        <w:t xml:space="preserve">목적  </w:t>
      </w:r>
      <w:r>
        <w:rPr>
          <w:rFonts w:ascii="Malgun Gothic" w:cs="Malgun Gothic" w:eastAsia="Malgun Gothic" w:hAnsi="Malgun Gothic"/>
          <w:color w:val="6B6B6B"/>
          <w:sz w:val="20"/>
          <w:szCs w:val="20"/>
        </w:rPr>
        <w:t xml:space="preserve">신규 클래스·프로그램 수요와 선호 조건을 파악합니다.</w:t>
      </w:r>
    </w:p>
    <w:p>
      <w:pPr>
        <w:pBdr>
          <w:left w:val="single" w:color="8A6E55" w:sz="12" w:space="10"/>
        </w:pBdr>
        <w:spacing w:after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[설문 안내문] </w:t>
      </w:r>
      <w:r>
        <w:rPr>
          <w:rFonts w:ascii="Malgun Gothic" w:cs="Malgun Gothic" w:eastAsia="Malgun Gothic" w:hAnsi="Malgun Gothic"/>
          <w:sz w:val="22"/>
          <w:szCs w:val="22"/>
        </w:rPr>
        <w:t xml:space="preserve">회원님이 원하시는 프로그램을 새로 준비하기 위한 수요 조사입니다. 관심 있는 항목을 자유롭게 선택해 주세요.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Q1.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새로 개설되면 참여하고 싶은 프로그램을 모두 선택해 주세요.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[체크박스 · 복수선택]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요가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필라테스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바레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발레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명상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스쿼시 클래스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골프 레슨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수영 클래스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그룹 PT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키즈·유소년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시니어 전용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재활·체형교정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다이어트 프로그램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Q2.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선호하는 수업 형태는?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[객관식 · 단일선택]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그룹 클래스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소그룹(4~6인)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1:1 개인(PT)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상관없음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Q3.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선호하는 시간대를 모두 선택해 주세요.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[체크박스 · 복수선택]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새벽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오전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점심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오후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저녁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주말 오전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주말 오후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Q4.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선호하는 요일을 모두 선택해 주세요.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[체크박스 · 복수선택]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월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화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수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목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금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토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일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Q5.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주당 희망 횟수는?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[객관식 · 단일선택]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주 1회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주 2회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주 3회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주 4회 이상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Q6.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1회 수업에 지불할 의향이 있는 가격대는? (그룹 클래스 기준)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[객관식 · 단일선택]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~2만 원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2~4만 원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4~6만 원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6만 원 이상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Q7.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그 밖에 새로 개설되길 바라는 프로그램이 있다면?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[장문형]</w:t>
      </w:r>
    </w:p>
    <w:p>
      <w:pPr>
        <w:spacing w:after="10"/>
        <w:ind w:left="360"/>
      </w:pPr>
      <w:r>
        <w:rPr>
          <w:rFonts w:ascii="Malgun Gothic" w:cs="Malgun Gothic" w:eastAsia="Malgun Gothic" w:hAnsi="Malgun Gothic"/>
          <w:i/>
          <w:iCs/>
          <w:color w:val="6B6B6B"/>
          <w:sz w:val="20"/>
          <w:szCs w:val="20"/>
        </w:rPr>
        <w:t xml:space="preserve">(주관식 응답란)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Q8. </w:t>
      </w: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관심 프로그램이 개설될 때 안내를 받으시겠어요?</w:t>
      </w:r>
      <w:r>
        <w:rPr>
          <w:rFonts w:ascii="Malgun Gothic" w:cs="Malgun Gothic" w:eastAsia="Malgun Gothic" w:hAnsi="Malgun Gothic"/>
          <w:color w:val="9A7B43"/>
          <w:sz w:val="18"/>
          <w:szCs w:val="18"/>
        </w:rPr>
        <w:t xml:space="preserve">   [객관식 · 단일선택]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예 (연락처 남김)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아니오</w:t>
      </w:r>
    </w:p>
    <w:p>
      <w:pPr>
        <w:pBdr>
          <w:top w:val="single" w:color="DDDDDD" w:sz="4" w:space="8"/>
        </w:pBdr>
        <w:spacing w:before="1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[제출 완료 문구] </w:t>
      </w:r>
      <w:r>
        <w:rPr>
          <w:rFonts w:ascii="Malgun Gothic" w:cs="Malgun Gothic" w:eastAsia="Malgun Gothic" w:hAnsi="Malgun Gothic"/>
          <w:sz w:val="21"/>
          <w:szCs w:val="21"/>
        </w:rPr>
        <w:t xml:space="preserve">응답 감사합니다. 수요가 높은 프로그램부터 검토해 개설하겠습니다.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221F20"/>
          <w:sz w:val="30"/>
          <w:szCs w:val="30"/>
        </w:rPr>
        <w:t xml:space="preserve">부록. 구글폼 세팅 &amp; 배포 가이드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forms.google.com 접속 → ‘내용 없는 양식(＋)’ 생성. 양식 제목에 설문명을 입력합니다.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오른쪽 팔레트(테마 맞춤설정) → ‘머리글 → 이미지 선택’에서 제공된 header_*.png 를 업로드합니다. 테마 색은 이미지에서 자동 추출되며, 필요하면 베이지 #B79F8A / 차콜 #221F20 으로 지정하세요.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문서의 문항을 순서대로 추가하고, 각 문항의 [문항유형] 표시에 맞춰 유형을 선택합니다.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‘필수 응답’ 토글을 켜고, 설정 → 섹션으로 문항을 그룹화하면 응답률이 올라갑니다.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응답 탭 → ‘Google Sheets에 연결’로 결과를 자동 집계합니다. 익명 수집을 원하면 설정에서 ‘이메일 주소 수집’을 끕니다.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‘보내기’ → 링크 복사(짧은 링크 ✓) 또는 QR 코드 생성 → 카카오톡·인스타 프로필 링크·문자로 공유합니다.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21F20"/>
          <w:sz w:val="24"/>
          <w:szCs w:val="24"/>
        </w:rPr>
        <w:t xml:space="preserve">문항유형 매칭</w:t>
      </w:r>
    </w:p>
    <w:p>
      <w:pPr>
        <w:pStyle w:val="ListParagraph"/>
        <w:numPr>
          <w:ilvl w:val="0"/>
          <w:numId w:val="4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객관식 · 단일선택 → 구글폼 ‘객관식 질문’</w:t>
      </w:r>
    </w:p>
    <w:p>
      <w:pPr>
        <w:pStyle w:val="ListParagraph"/>
        <w:numPr>
          <w:ilvl w:val="0"/>
          <w:numId w:val="4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체크박스 · 복수선택 → 구글폼 ‘체크박스’</w:t>
      </w:r>
    </w:p>
    <w:p>
      <w:pPr>
        <w:pStyle w:val="ListParagraph"/>
        <w:numPr>
          <w:ilvl w:val="0"/>
          <w:numId w:val="4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선형배율 1–5 / 0–10 → 구글폼 ‘선형 배율’ (범위·양끝 라벨 설정)</w:t>
      </w:r>
    </w:p>
    <w:p>
      <w:pPr>
        <w:pStyle w:val="ListParagraph"/>
        <w:numPr>
          <w:ilvl w:val="0"/>
          <w:numId w:val="4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객관식 그리드 → 구글폼 ‘객관식 그리드’ (행·열 입력)</w:t>
      </w:r>
    </w:p>
    <w:p>
      <w:pPr>
        <w:pStyle w:val="ListParagraph"/>
        <w:numPr>
          <w:ilvl w:val="0"/>
          <w:numId w:val="4"/>
        </w:numPr>
        <w:spacing w:after="10"/>
      </w:pPr>
      <w:r>
        <w:rPr>
          <w:rFonts w:ascii="Malgun Gothic" w:cs="Malgun Gothic" w:eastAsia="Malgun Gothic" w:hAnsi="Malgun Gothic"/>
          <w:sz w:val="21"/>
          <w:szCs w:val="21"/>
        </w:rPr>
        <w:t xml:space="preserve">단답형 → ‘단답형’, 장문형 → ‘장문형’</w:t>
      </w:r>
    </w:p>
    <w:p>
      <w:pPr>
        <w:pBdr>
          <w:top w:val="single" w:color="DDDDDD" w:sz="4" w:space="8"/>
        </w:pBdr>
        <w:spacing w:before="140"/>
      </w:pPr>
      <w:r>
        <w:rPr>
          <w:rFonts w:ascii="Malgun Gothic" w:cs="Malgun Gothic" w:eastAsia="Malgun Gothic" w:hAnsi="Malgun Gothic"/>
          <w:i/>
          <w:iCs/>
          <w:color w:val="6B6B6B"/>
          <w:sz w:val="20"/>
          <w:szCs w:val="20"/>
        </w:rPr>
        <w:t xml:space="preserve">분석 팁 — NPS(0–10): 0~6 비추천 / 7~8 중립 / 9~10 추천. (추천% − 비추천%) = NPS 점수.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da140d9870cf3f6cb0061d2bca317782654b80f.png"/><Relationship Id="rId8" Type="http://schemas.openxmlformats.org/officeDocument/2006/relationships/image" Target="media/6d0c423f2d4ea48f3ba94d00b36781f6bd6db1e5.png"/><Relationship Id="rId9" Type="http://schemas.openxmlformats.org/officeDocument/2006/relationships/image" Target="media/81caffe394918c035ddd4f22bc278e74d67c3c5e.png"/><Relationship Id="rId10" Type="http://schemas.openxmlformats.org/officeDocument/2006/relationships/image" Target="media/ba2fa2956e1935be7f4e6592c9d6762e9d9e533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2026-06-15T05:27:35.602Z</dcterms:created>
  <dcterms:modified xsi:type="dcterms:W3CDTF">2026-06-15T05:27:35.603Z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