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DF" w:rsidRPr="00E036DF" w:rsidRDefault="00E036DF" w:rsidP="00E036DF">
      <w:pPr>
        <w:widowControl/>
        <w:pBdr>
          <w:bottom w:val="single" w:sz="6" w:space="0" w:color="DDDDDD"/>
        </w:pBdr>
        <w:shd w:val="clear" w:color="auto" w:fill="FFFFFF"/>
        <w:spacing w:after="136" w:line="432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hyperlink r:id="rId6" w:history="1">
        <w:r w:rsidRPr="00E036DF">
          <w:rPr>
            <w:rFonts w:ascii="Verdana" w:eastAsia="宋体" w:hAnsi="Verdana" w:cs="宋体"/>
            <w:b/>
            <w:bCs/>
            <w:color w:val="399AB2"/>
            <w:kern w:val="36"/>
            <w:sz w:val="19"/>
          </w:rPr>
          <w:t>Android</w:t>
        </w:r>
        <w:r w:rsidRPr="00E036DF">
          <w:rPr>
            <w:rFonts w:ascii="Verdana" w:eastAsia="宋体" w:hAnsi="Verdana" w:cs="宋体"/>
            <w:b/>
            <w:bCs/>
            <w:color w:val="399AB2"/>
            <w:kern w:val="36"/>
            <w:sz w:val="19"/>
          </w:rPr>
          <w:t>与服务器端数据交互（基于</w:t>
        </w:r>
        <w:r w:rsidRPr="00E036DF">
          <w:rPr>
            <w:rFonts w:ascii="Verdana" w:eastAsia="宋体" w:hAnsi="Verdana" w:cs="宋体"/>
            <w:b/>
            <w:bCs/>
            <w:color w:val="399AB2"/>
            <w:kern w:val="36"/>
            <w:sz w:val="19"/>
          </w:rPr>
          <w:t>SOAP</w:t>
        </w:r>
        <w:r w:rsidRPr="00E036DF">
          <w:rPr>
            <w:rFonts w:ascii="Verdana" w:eastAsia="宋体" w:hAnsi="Verdana" w:cs="宋体"/>
            <w:b/>
            <w:bCs/>
            <w:color w:val="399AB2"/>
            <w:kern w:val="36"/>
            <w:sz w:val="19"/>
          </w:rPr>
          <w:t>协议整合</w:t>
        </w:r>
        <w:r w:rsidRPr="00E036DF">
          <w:rPr>
            <w:rFonts w:ascii="Verdana" w:eastAsia="宋体" w:hAnsi="Verdana" w:cs="宋体"/>
            <w:b/>
            <w:bCs/>
            <w:color w:val="399AB2"/>
            <w:kern w:val="36"/>
            <w:sz w:val="19"/>
          </w:rPr>
          <w:t>android+webservice</w:t>
        </w:r>
        <w:r w:rsidRPr="00E036DF">
          <w:rPr>
            <w:rFonts w:ascii="Verdana" w:eastAsia="宋体" w:hAnsi="Verdana" w:cs="宋体"/>
            <w:b/>
            <w:bCs/>
            <w:color w:val="399AB2"/>
            <w:kern w:val="36"/>
            <w:sz w:val="19"/>
          </w:rPr>
          <w:t>）</w:t>
        </w:r>
      </w:hyperlink>
      <w:r w:rsidRPr="00E036DF"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  <w:t xml:space="preserve"> 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上一节中我们通过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http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协议，采用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HttpClient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向服务器端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action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请求数据。当然调用服务器端方法获取数据并不止这一种。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也可以为我们提供所需数据，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Verdana"/>
          <w:color w:val="333333"/>
          <w:kern w:val="0"/>
          <w:sz w:val="19"/>
          <w:szCs w:val="19"/>
        </w:rPr>
        <w:t>﻿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那么什么是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呢？，它是一种基于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SAOP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协议的远程调用标准，通过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可以将不同操作系统平台，不同语言，不同技术整合到一起。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我们在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PC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机器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java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客户端中，需要一些库，比如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XFire,Axis2,CXF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等等来支持访问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，但是这些库并不适合我们资源有限的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android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手机客户端，做过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JAVA ME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的人都知道有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KSOAP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这个第三方的类库，可以帮助我们获取服务器端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调用，当然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KSOAP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已经提供了基于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android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版本的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jar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包了，那么我们就开始吧：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Verdana"/>
          <w:color w:val="333333"/>
          <w:kern w:val="0"/>
          <w:sz w:val="19"/>
          <w:szCs w:val="19"/>
        </w:rPr>
        <w:t>﻿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首先下载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KSOAP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包：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ksoap2-android-assembly-2.5.2-jar-with-dependencies.jar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包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然后新建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android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项目：并把下载的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KSOAP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包放在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android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项目的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lib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目录下：右键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-&gt;build path-&gt;configure build path--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选择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Libraries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，如图：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134225" cy="5288280"/>
            <wp:effectExtent l="19050" t="0" r="9525" b="0"/>
            <wp:docPr id="51" name="图片 51" descr="http://pic002.cnblogs.com/images/2011/100754/2011041910424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ic002.cnblogs.com/images/2011/100754/201104191042466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以下分为七个步骤来调用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方法：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第一：实例化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SoapObject 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对象，指定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的命名空间（从相关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WSDL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文档中可以查看命名空间），以及调用方法名称。如：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103505" cy="155575"/>
            <wp:effectExtent l="19050" t="0" r="0" b="0"/>
            <wp:docPr id="52" name="code_img_closed_0eb197f0-db6d-42c9-8a42-b41822599e3c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eb197f0-db6d-42c9-8a42-b41822599e3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53" name="code_img_opened_0eb197f0-db6d-42c9-8a42-b41822599e3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eb197f0-db6d-42c9-8a42-b41822599e3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命名空间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serviceNameSpace="http://WebXml.com.cn/";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调用方法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获得支持的城市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getSupportCity="getSupportCity";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实例化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SoapObject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SoapObject request=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SoapObject(serviceNameSpace, getSupportCity);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第二步：假设方法有参数的话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,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设置调用方法参数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request.addProperty("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参数名称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","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参数值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");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第三步：设置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SOAP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请求信息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(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参数部分为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SOAP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协议版本号，与你要调用的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中版本号一致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):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54" name="code_img_closed_de02f6ad-2829-4500-9fb8-e9c66d16988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e02f6ad-2829-4500-9fb8-e9c66d16988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55" name="code_img_opened_de02f6ad-2829-4500-9fb8-e9c66d16988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e02f6ad-2829-4500-9fb8-e9c66d16988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获得序列化的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Envelope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SoapSerializationEnvelope envelope=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SoapSerializationEnvelope(SoapEnvelope.VER11);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envelope.bodyOut=request;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第四步：注册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Envelope,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Verdana"/>
          <w:color w:val="333333"/>
          <w:kern w:val="0"/>
          <w:sz w:val="19"/>
          <w:szCs w:val="19"/>
        </w:rPr>
        <w:t>﻿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(new MarshalBase64()).register(envelope);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第五步：构建传输对象，并指明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WSDL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文档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URL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56" name="code_img_closed_958c0b4c-149d-49c1-b267-eb38066e2fa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58c0b4c-149d-49c1-b267-eb38066e2fa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57" name="code_img_opened_958c0b4c-149d-49c1-b267-eb38066e2fa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58c0b4c-149d-49c1-b267-eb38066e2fa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请求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URL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serviceURL="http://www.webxml.com.cn/webservices/weatherwebservice.asmx";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//Android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传输对象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AndroidHttpTransport transport=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AndroidHttpTransport(serviceURL);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transport.debug=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第六步：调用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WebService(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其中参数为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1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：命名空间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+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方法名称，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2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Envelope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对象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):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58" name="code_img_closed_b71a007f-814e-4b48-ac2e-71f9f775b516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71a007f-814e-4b48-ac2e-71f9f775b516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59" name="code_img_opened_b71a007f-814e-4b48-ac2e-71f9f775b51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71a007f-814e-4b48-ac2e-71f9f775b51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transport.call(serviceNameSpace+getWeatherbyCityName, envelope);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第七步：解析返回数据：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0" name="code_img_closed_85a84952-e0e4-4262-8b87-a75dea6051af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5a84952-e0e4-4262-8b87-a75dea6051a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1" name="code_img_opened_85a84952-e0e4-4262-8b87-a75dea6051af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5a84952-e0e4-4262-8b87-a75dea6051af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(envelope.getResponse()!=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parse(envelope.bodyIn.toString());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解析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XML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@param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str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@return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List&lt;String&gt; parse(String str){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    String temp;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List&lt;String&gt; list=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ArrayList&lt;String&gt;();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(str!=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&amp;&amp; str.length()&gt;0){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start=str.indexOf("string");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end=str.lastIndexOf(";");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temp=str.substring(start, end-3);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String []test=temp.split(";");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i=0;i&lt;test.length;i++){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(i==0){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   temp=test[i].substring(7);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}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else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   temp=test[i].substring(8);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index=temp.indexOf(",");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list.add(temp.substring(0, index));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这样就成功啦。那么现在我们就来测试下吧，这里有个地址提供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webService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天气预报的服务的，我这里只提供获取城市列表：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2" name="code_img_closed_d0f116bc-281d-404b-9ae4-7959810038d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0f116bc-281d-404b-9ae4-7959810038d7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3" name="code_img_opened_d0f116bc-281d-404b-9ae4-7959810038d7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0f116bc-281d-404b-9ae4-7959810038d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命名空间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private static final String serviceNameSpace="http://WebXml.com.cn/";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//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请求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URL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private static final String serviceURL="http://www.webxml.com.cn/webservices/weatherwebservice.asmx";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//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调用方法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获得支持的城市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private static final String getSupportCity="getSupportCity";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//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调用城市的方法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需要带参数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private static final String getWeatherbyCityName="getWeatherbyCityName";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//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调用省或者直辖市的方法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获得支持的省份或直辖市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private static final String getSupportProvince="getSupportProvince";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然后你可以在浏览器中输入地址（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WSDL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）：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serviceURL,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你会看到一些可供调用的方法：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236970" cy="6383655"/>
            <wp:effectExtent l="19050" t="0" r="0" b="0"/>
            <wp:docPr id="64" name="图片 64" descr="http://pic002.cnblogs.com/images/2011/100754/2011041911122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pic002.cnblogs.com/images/2011/100754/201104191112213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638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我们选择获取国内外主要城市或者省份的方法吧：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getSupportProvice,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然后调用，你会发现浏览器返回给我们的是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xml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文档：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5" name="code_img_closed_da11a2c9-f9e5-495c-a005-e95d1bbf94ce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a11a2c9-f9e5-495c-a005-e95d1bbf94c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6" name="code_img_opened_da11a2c9-f9e5-495c-a005-e95d1bbf94c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a11a2c9-f9e5-495c-a005-e95d1bbf94c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&lt;?</w:t>
      </w:r>
      <w:r w:rsidRPr="00E036DF">
        <w:rPr>
          <w:rFonts w:ascii="Courier New" w:eastAsia="宋体" w:hAnsi="Courier New" w:cs="Courier New"/>
          <w:color w:val="FF00FF"/>
          <w:kern w:val="0"/>
          <w:sz w:val="16"/>
          <w:szCs w:val="16"/>
        </w:rPr>
        <w:t xml:space="preserve">xml version="1.0" encoding="utf-8"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?&gt;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-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 xml:space="preserve">ArrayOfString </w:t>
      </w:r>
      <w:r w:rsidRPr="00E036DF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xmlns:xsi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="http://www.w3.org/2001/XMLSchema-instance"</w:t>
      </w:r>
      <w:r w:rsidRPr="00E036DF">
        <w:rPr>
          <w:rFonts w:ascii="Courier New" w:eastAsia="宋体" w:hAnsi="Courier New" w:cs="Courier New"/>
          <w:color w:val="FF0000"/>
          <w:kern w:val="0"/>
          <w:sz w:val="16"/>
          <w:szCs w:val="16"/>
        </w:rPr>
        <w:t xml:space="preserve"> xmlns:xsd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="http://www.w3.org/2001/XMLSchema"</w:t>
      </w:r>
      <w:r w:rsidRPr="00E036DF">
        <w:rPr>
          <w:rFonts w:ascii="Courier New" w:eastAsia="宋体" w:hAnsi="Courier New" w:cs="Courier New"/>
          <w:color w:val="FF0000"/>
          <w:kern w:val="0"/>
          <w:sz w:val="16"/>
          <w:szCs w:val="16"/>
        </w:rPr>
        <w:t xml:space="preserve"> xmlns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="http://WebXml.com.cn/"&gt;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直辖市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特别行政区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黑龙江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吉林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辽宁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内蒙古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河北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河南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山东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山西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江苏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安徽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陕西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宁夏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甘肃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青海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湖北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湖南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浙江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江西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福建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贵州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四川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广东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广西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云南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海南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新疆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西藏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台湾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亚洲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欧洲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非洲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北美洲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南美洲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大洋洲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&lt;/</w:t>
      </w:r>
      <w:r w:rsidRPr="00E036DF">
        <w:rPr>
          <w:rFonts w:ascii="Courier New" w:eastAsia="宋体" w:hAnsi="Courier New" w:cs="Courier New"/>
          <w:color w:val="800000"/>
          <w:kern w:val="0"/>
          <w:sz w:val="16"/>
          <w:szCs w:val="16"/>
        </w:rPr>
        <w:t>ArrayOfString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&gt;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我们可以用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listview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来显示：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那么下面我将给出全部代码：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7" name="code_img_closed_13056e1a-6433-4738-b499-f0c5e8c1ad6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13056e1a-6433-4738-b499-f0c5e8c1ad60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8" name="code_img_opened_13056e1a-6433-4738-b499-f0c5e8c1ad6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3056e1a-6433-4738-b499-f0c5e8c1ad6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WebServiceHelper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//WSDL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文档中的命名空间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targetNameSpace="http://WebXml.com.cn/";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//WSDL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文档中的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URL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WSDL="http://webservice.webxml.com.cn/WebServices/WeatherWebService.asmx?wsdl";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需要调用的方法名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获得本天气预报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Web Services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支持的洲、国内外省份和城市信息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getSupportProvince="getSupportProvince";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需要调用的方法名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获得本天气预报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Web Services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支持的城市信息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,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根据省份查询城市集合：带参数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getSupportCity="getSupportCity";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根据城市或地区名称查询获得未来三天内天气情况、现在的天气实况、天气和生活指数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getWeatherbyCityName="getWeatherbyCityName";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获得州，国内外省份和城市信息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@return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List&lt;String&gt; getProvince(){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List&lt;String&gt; provinces=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ArrayList&lt;String&gt;();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String str="";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SoapObject soapObject=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SoapObject(targetNameSpace,getSupportProvince);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//request.addProperty("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参数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", "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参数值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");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调用的方法参数与参数值（根据具体需要可选可不选）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SoapSerializationEnvelope envelope=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SoapSerializationEnvelope(SoapEnvelope.VER11);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envelope.dotNet=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envelope.setOutputSoapObject(soapObject);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//envelope.bodyOut=request;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AndroidHttpTransport httpTranstation=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AndroidHttpTransport(WSDL);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或者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HttpTransportSE httpTranstation=new HttpTransportSE(WSDL);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try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httpTranstation.call(targetNameSpace+getSupportProvince, envelope);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SoapObject result=(SoapObject)envelope.getResponse();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下面对结果进行解析，结构类似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json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       //str=(String) result.getProperty(6).toString();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count=result.getPropertyCount();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index=0;index&lt;count;index++){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provinces.add(result.getProperty(index).toString());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(IOException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(XmlPullParserException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provinces;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根据省份或者直辖市获取天气预报所支持的城市集合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@param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province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@return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List&lt;String&gt; getCitys(String province){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List&lt;String&gt; citys=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ArrayList&lt;String&gt;();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SoapObject soapObject=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SoapObject(targetNameSpace,getSupportCity);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soapObject.addProperty("byProvinceName", province);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SoapSerializationEnvelope envelope=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SoapSerializationEnvelope(SoapEnvelope.VER11);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envelope.dotNet=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envelope.setOutputSoapObject(soapObject);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AndroidHttpTransport httpTransport=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AndroidHttpTransport(WSDL);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try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httpTransport.call(targetNameSpace+getSupportCity, envelope);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SoapObject result=(SoapObject)envelope.getResponse();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count=result.getPropertyCount();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index=0;index&lt;count;index++){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citys.add(result.getProperty(index).toString());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(IOException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(XmlPullParserException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citys;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/***************************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根据城市信息获取天气预报信息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@param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city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@return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***************************/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WeatherBean getWeatherByCity(String city){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WeatherBean bean=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WeatherBean();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br/>
        <w:t xml:space="preserve">        SoapObject soapObject=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SoapObject(targetNameSpace,getWeatherbyCityName);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soapObject.addProperty("theCityName",city);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调用的方法参数与参数值（根据具体需要可选可不选）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SoapSerializationEnvelope envelope=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SoapSerializationEnvelope(SoapEnvelope.VER11);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envelope.dotNet=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envelope.setOutputSoapObject(soapObject);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//envelope.bodyOut=request;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AndroidHttpTransport httpTranstation=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AndroidHttpTransport(WSDL);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或者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HttpTransportSE httpTranstation=new HttpTransportSE(WSDL);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try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httpTranstation.call(targetNameSpace+getWeatherbyCityName, envelope);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SoapObject result=(SoapObject)envelope.getResponse();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下面对结果进行解析，结构类似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json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bean=parserWeather(result);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(IOException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(XmlPullParserException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bean;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解析返回的结果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@param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soapObject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protected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WeatherBean parserWeather(SoapObject soapObject){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WeatherBean bean=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WeatherBean();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List&lt;Map&lt;String,Object&gt;&gt; list=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ArrayList&lt;Map&lt;String,Object&gt;&gt;();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Map&lt;String,Object&gt; map=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HashMap&lt;String,Object&gt;();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城市名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bean.setCityName(soapObject.getProperty(1).toString());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城市简介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    bean.setCityDescription(soapObject.getProperty(soapObject.getPropertyCount()-1).toString());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天气实况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+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建议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bean.setLiveWeather(soapObject.getProperty(10).toString()+"\n"+soapObject.getProperty(11).toString());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其他数据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   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日期，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String date=soapObject.getProperty(6).toString();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//---------------------------------------------------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String weatherToday="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今天：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" + date.split(" ")[0];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weatherToday+="\n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天气：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"+ date.split(" ")[1];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weatherToday+="\n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气温：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"+soapObject.getProperty(5).toString();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weatherToday+="\n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风力：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"+soapObject.getProperty(7).toString();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weatherToday+="\n";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List&lt;Integer&gt; icons=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ArrayList&lt;Integer&gt;();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icons.add(parseIcon(soapObject.getProperty(8).toString()));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icons.add(parseIcon(soapObject.getProperty(9).toString()));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map.put("weatherDay", weatherToday);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map.put("icons",icons);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list.add(map);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//-------------------------------------------------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map=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HashMap&lt;String,Object&gt;();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date=soapObject.getProperty(13).toString();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String weatherTomorrow="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明天：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" + date.split(" ")[0];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weatherTomorrow+="\n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天气：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"+ date.split(" ")[1];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weatherTomorrow+="\n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气温：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"+soapObject.getProperty(12).toString();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weatherTomorrow+="\n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风力：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"+soapObject.getProperty(14).toString();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weatherTomorrow+="\n";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ArrayList&lt;Integer&gt;();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icons.add(parseIcon(soapObject.getProperty(15).toString()));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icons.add(parseIcon(soapObject.getProperty(16).toString()));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map.put("weatherDay", weatherTomorrow);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map.put("icons",icons);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    list.add(map);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//--------------------------------------------------------------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map=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HashMap&lt;String,Object&gt;();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date=soapObject.getProperty(18).toString();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String weatherAfterTomorrow="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后天：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" + date.split(" ")[0];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weatherAfterTomorrow+="\n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天气：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"+ date.split(" ")[1];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weatherAfterTomorrow+="\n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气温：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"+soapObject.getProperty(17).toString();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weatherAfterTomorrow+="\n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风力：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"+soapObject.getProperty(19).toString();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weatherAfterTomorrow+="\n";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ArrayList&lt;Integer&gt;();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icons.add(parseIcon(soapObject.getProperty(20).toString()));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icons.add(parseIcon(soapObject.getProperty(21).toString()));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map.put("weatherDay", weatherAfterTomorrow);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map.put("icons",icons);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list.add(map);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//--------------------------------------------------------------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bean.setList(list);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bean;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解析图标字符串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parseIcon(String data){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0.gif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，返回名称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0,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resID=32;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String result=data.substring(0, data.length()-4).trim();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String []icon=data.split(".");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     // String result=icon[0].trim();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     //   Log.e("this is the icon", result.trim());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(!result.equals("nothing")){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resID=Integer.parseInt(result.trim());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resID;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//return ("a_"+data).split(".")[0];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}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以及帮助类：</w:t>
      </w:r>
    </w:p>
    <w:p w:rsidR="00E036DF" w:rsidRPr="00E036DF" w:rsidRDefault="00E036DF" w:rsidP="00E036D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69" name="code_img_closed_b970c224-4d9f-405c-a37a-04bc85f3e3a3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970c224-4d9f-405c-a37a-04bc85f3e3a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color w:val="333333"/>
          <w:kern w:val="0"/>
          <w:sz w:val="16"/>
          <w:szCs w:val="16"/>
        </w:rPr>
        <w:drawing>
          <wp:inline distT="0" distB="0" distL="0" distR="0">
            <wp:extent cx="103505" cy="155575"/>
            <wp:effectExtent l="19050" t="0" r="0" b="0"/>
            <wp:docPr id="70" name="code_img_opened_b970c224-4d9f-405c-a37a-04bc85f3e3a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970c224-4d9f-405c-a37a-04bc85f3e3a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36DF">
        <w:rPr>
          <w:rFonts w:ascii="Courier New" w:eastAsia="宋体" w:hAnsi="Courier New" w:cs="Courier New"/>
          <w:color w:val="333333"/>
          <w:kern w:val="0"/>
          <w:sz w:val="16"/>
        </w:rPr>
        <w:t xml:space="preserve">View Code </w:t>
      </w:r>
    </w:p>
    <w:p w:rsidR="00E036DF" w:rsidRPr="00E036DF" w:rsidRDefault="00E036DF" w:rsidP="00E036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WebServiceUtil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命名空间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serviceNameSpace="http://WebXml.com.cn/";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请求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URL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serviceURL="http://www.webxml.com.cn/webservices/weatherwebservice.asmx";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调用方法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获得支持的城市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getSupportCity="getSupportCity";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调用城市的方法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需要带参数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getWeatherbyCityName="getWeatherbyCityName";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调用省或者直辖市的方法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获得支持的省份或直辖市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)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final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getSupportProvince="getSupportProvince";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@return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城市列表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*************/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List&lt;String&gt; getCityList(){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实例化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SoapObject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SoapObject request=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SoapObject(serviceNameSpace, getSupportCity);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获得序列化的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Envelope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SoapSerializationEnvelope envelope=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SoapSerializationEnvelope(SoapEnvelope.VER11);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envelope.bodyOut=request;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(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MarshalBase64()).register(envelope);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//Android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传输对象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AndroidHttpTransport transport=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AndroidHttpTransport(serviceURL);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transport.debug=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try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transport.call(serviceNameSpace+getWeatherbyCityName, envelope);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(envelope.getResponse()!=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parse(envelope.bodyIn.toString());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(IOException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(XmlPullParserException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List&lt;String&gt; getProviceList(){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实例化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SoapObject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SoapObject request=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SoapObject(serviceNameSpace, getSupportProvince);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获得序列化的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Envelope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SoapSerializationEnvelope envelope=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SoapSerializationEnvelope(SoapEnvelope.VER11);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envelope.bodyOut=request;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(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MarshalBase64()).register(envelope);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//Android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传输对象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AndroidHttpTransport transport=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AndroidHttpTransport(serviceURL);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transport.debug=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调用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try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transport.call(serviceNameSpace+getWeatherbyCityName, envelope);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(envelope.getResponse()!=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(IOException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(XmlPullParserException e) 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TODO Auto-generated catch block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e.printStackTrace();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@param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cityName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@return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*************/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String getWeather(String cityName){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"";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lastRenderedPageBreak/>
        <w:t xml:space="preserve">     *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解析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XML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@param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str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@return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List&lt;String&gt; parse(String str){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String temp;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List&lt;String&gt; list=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ArrayList&lt;String&gt;();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(str!=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&amp;&amp; str.length()&gt;0){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start=str.indexOf("string");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end=str.lastIndexOf(";");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temp=str.substring(start, end-3);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String []test=temp.split(";");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i=0;i&lt;test.length;i++){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(i==0){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   temp=test[i].substring(7);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}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else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   temp=test[i].substring(8);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index=temp.indexOf(",");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list.add(temp.substring(0, index));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list;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/*********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 *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获取天气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 * </w:t>
      </w:r>
      <w:r w:rsidRPr="00E036D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@param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soapObject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 xml:space="preserve">      */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036D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parseWeather(SoapObject soapObject){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//String date=soapObject.getProperty(6);</w:t>
      </w:r>
      <w:r w:rsidRPr="00E036DF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 </w:t>
      </w:r>
      <w:r w:rsidRPr="00E036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}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以上就是我所作的查询天气预报的全部核心代码了，读者可以根据注释以及本文章了解下具体实现，相信很快就搞明白了，运行结果如下：</w:t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2665730" cy="4020185"/>
            <wp:effectExtent l="19050" t="0" r="1270" b="0"/>
            <wp:docPr id="71" name="图片 71" descr="http://pic002.cnblogs.com/images/2011/100754/2011041911341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pic002.cnblogs.com/images/2011/100754/201104191134142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889885" cy="4028440"/>
            <wp:effectExtent l="19050" t="0" r="5715" b="0"/>
            <wp:docPr id="72" name="图片 72" descr="http://pic002.cnblogs.com/images/2011/100754/2011041911343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pic002.cnblogs.com/images/2011/100754/201104191134386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2777490" cy="4028440"/>
            <wp:effectExtent l="19050" t="0" r="3810" b="0"/>
            <wp:docPr id="73" name="图片 73" descr="http://pic002.cnblogs.com/images/2011/100754/2011041911350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pic002.cnblogs.com/images/2011/100754/201104191135019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2605405" cy="3873500"/>
            <wp:effectExtent l="19050" t="0" r="4445" b="0"/>
            <wp:docPr id="74" name="图片 74" descr="http://pic002.cnblogs.com/images/2011/100754/2011041911354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pic002.cnblogs.com/images/2011/100754/201104191135462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665730" cy="3873500"/>
            <wp:effectExtent l="19050" t="0" r="1270" b="0"/>
            <wp:docPr id="75" name="图片 75" descr="http://pic002.cnblogs.com/images/2011/100754/2011041911360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pic002.cnblogs.com/images/2011/100754/201104191136068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DF" w:rsidRPr="00E036DF" w:rsidRDefault="00E036DF" w:rsidP="00E036DF">
      <w:pPr>
        <w:widowControl/>
        <w:shd w:val="clear" w:color="auto" w:fill="FFFFFF"/>
        <w:spacing w:before="68" w:after="6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E036DF">
        <w:rPr>
          <w:rFonts w:ascii="Verdana" w:eastAsia="宋体" w:hAnsi="Verdana" w:cs="宋体"/>
          <w:color w:val="333333"/>
          <w:kern w:val="0"/>
          <w:sz w:val="19"/>
          <w:szCs w:val="19"/>
        </w:rPr>
        <w:t>到此结束</w:t>
      </w:r>
      <w:r w:rsidR="00072586">
        <w:rPr>
          <w:rFonts w:ascii="Verdana" w:eastAsia="宋体" w:hAnsi="Verdana" w:cs="宋体" w:hint="eastAsia"/>
          <w:color w:val="333333"/>
          <w:kern w:val="0"/>
          <w:sz w:val="19"/>
          <w:szCs w:val="19"/>
        </w:rPr>
        <w:t>.</w:t>
      </w:r>
    </w:p>
    <w:sectPr w:rsidR="00E036DF" w:rsidRPr="00E036DF" w:rsidSect="0037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743" w:rsidRDefault="00FA5743" w:rsidP="00E036DF">
      <w:r>
        <w:separator/>
      </w:r>
    </w:p>
  </w:endnote>
  <w:endnote w:type="continuationSeparator" w:id="1">
    <w:p w:rsidR="00FA5743" w:rsidRDefault="00FA5743" w:rsidP="00E036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743" w:rsidRDefault="00FA5743" w:rsidP="00E036DF">
      <w:r>
        <w:separator/>
      </w:r>
    </w:p>
  </w:footnote>
  <w:footnote w:type="continuationSeparator" w:id="1">
    <w:p w:rsidR="00FA5743" w:rsidRDefault="00FA5743" w:rsidP="00E036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6DF"/>
    <w:rsid w:val="000075E0"/>
    <w:rsid w:val="0001104C"/>
    <w:rsid w:val="00014F66"/>
    <w:rsid w:val="00023568"/>
    <w:rsid w:val="00031DF7"/>
    <w:rsid w:val="00035BCB"/>
    <w:rsid w:val="000364A6"/>
    <w:rsid w:val="0005162C"/>
    <w:rsid w:val="00052E22"/>
    <w:rsid w:val="00054263"/>
    <w:rsid w:val="00066E3D"/>
    <w:rsid w:val="00072586"/>
    <w:rsid w:val="000755FE"/>
    <w:rsid w:val="00080090"/>
    <w:rsid w:val="00090AC4"/>
    <w:rsid w:val="0009496F"/>
    <w:rsid w:val="000964F7"/>
    <w:rsid w:val="00097E86"/>
    <w:rsid w:val="000A664C"/>
    <w:rsid w:val="000C0869"/>
    <w:rsid w:val="000C137B"/>
    <w:rsid w:val="000D7739"/>
    <w:rsid w:val="000D7752"/>
    <w:rsid w:val="000F1B11"/>
    <w:rsid w:val="00113888"/>
    <w:rsid w:val="001138D9"/>
    <w:rsid w:val="00130170"/>
    <w:rsid w:val="00132E79"/>
    <w:rsid w:val="001406DC"/>
    <w:rsid w:val="001645E9"/>
    <w:rsid w:val="00177786"/>
    <w:rsid w:val="001825AA"/>
    <w:rsid w:val="001835E5"/>
    <w:rsid w:val="00187C36"/>
    <w:rsid w:val="00195B8B"/>
    <w:rsid w:val="001A066B"/>
    <w:rsid w:val="001C106F"/>
    <w:rsid w:val="001E32B7"/>
    <w:rsid w:val="001E5AC4"/>
    <w:rsid w:val="001F0947"/>
    <w:rsid w:val="00231098"/>
    <w:rsid w:val="0023572C"/>
    <w:rsid w:val="002422DB"/>
    <w:rsid w:val="00245EBD"/>
    <w:rsid w:val="00254AD8"/>
    <w:rsid w:val="00282EC4"/>
    <w:rsid w:val="00292B57"/>
    <w:rsid w:val="002A5982"/>
    <w:rsid w:val="002B688F"/>
    <w:rsid w:val="002D0E0D"/>
    <w:rsid w:val="002D3F00"/>
    <w:rsid w:val="002E0AD9"/>
    <w:rsid w:val="002E765D"/>
    <w:rsid w:val="002F1ECD"/>
    <w:rsid w:val="002F4F64"/>
    <w:rsid w:val="00317BF8"/>
    <w:rsid w:val="003267B7"/>
    <w:rsid w:val="00342CEA"/>
    <w:rsid w:val="00342D70"/>
    <w:rsid w:val="00347B01"/>
    <w:rsid w:val="00354466"/>
    <w:rsid w:val="00360053"/>
    <w:rsid w:val="00373564"/>
    <w:rsid w:val="003848CE"/>
    <w:rsid w:val="00384ADC"/>
    <w:rsid w:val="003859B4"/>
    <w:rsid w:val="00385DAC"/>
    <w:rsid w:val="003A54A6"/>
    <w:rsid w:val="003B1213"/>
    <w:rsid w:val="003C0DD5"/>
    <w:rsid w:val="003C4896"/>
    <w:rsid w:val="003C54D3"/>
    <w:rsid w:val="003D557D"/>
    <w:rsid w:val="003E0DFD"/>
    <w:rsid w:val="00403109"/>
    <w:rsid w:val="0040679F"/>
    <w:rsid w:val="0042432D"/>
    <w:rsid w:val="004277E1"/>
    <w:rsid w:val="00445415"/>
    <w:rsid w:val="00456142"/>
    <w:rsid w:val="0046193A"/>
    <w:rsid w:val="0047002F"/>
    <w:rsid w:val="0047193B"/>
    <w:rsid w:val="004732C0"/>
    <w:rsid w:val="004771C9"/>
    <w:rsid w:val="004D57E3"/>
    <w:rsid w:val="004E3B04"/>
    <w:rsid w:val="004E4963"/>
    <w:rsid w:val="004E6BB4"/>
    <w:rsid w:val="004F6192"/>
    <w:rsid w:val="004F7B86"/>
    <w:rsid w:val="00517EA8"/>
    <w:rsid w:val="0052085D"/>
    <w:rsid w:val="0052630B"/>
    <w:rsid w:val="00527F6E"/>
    <w:rsid w:val="005341CE"/>
    <w:rsid w:val="005467B3"/>
    <w:rsid w:val="00557863"/>
    <w:rsid w:val="00560156"/>
    <w:rsid w:val="00562B3A"/>
    <w:rsid w:val="0056738A"/>
    <w:rsid w:val="0056788A"/>
    <w:rsid w:val="00571CEA"/>
    <w:rsid w:val="005949EF"/>
    <w:rsid w:val="005A09C2"/>
    <w:rsid w:val="005C2B39"/>
    <w:rsid w:val="00607FA7"/>
    <w:rsid w:val="006118C9"/>
    <w:rsid w:val="006129BA"/>
    <w:rsid w:val="00620E40"/>
    <w:rsid w:val="006228E2"/>
    <w:rsid w:val="0063269F"/>
    <w:rsid w:val="00641D0A"/>
    <w:rsid w:val="00650DBA"/>
    <w:rsid w:val="006717B0"/>
    <w:rsid w:val="00686C91"/>
    <w:rsid w:val="006A3655"/>
    <w:rsid w:val="006B6491"/>
    <w:rsid w:val="006C111E"/>
    <w:rsid w:val="006C17E9"/>
    <w:rsid w:val="006C2E4F"/>
    <w:rsid w:val="006C2F93"/>
    <w:rsid w:val="006D294D"/>
    <w:rsid w:val="006D34ED"/>
    <w:rsid w:val="006E0153"/>
    <w:rsid w:val="006E1C78"/>
    <w:rsid w:val="007066F5"/>
    <w:rsid w:val="00713B1A"/>
    <w:rsid w:val="00715916"/>
    <w:rsid w:val="0071724A"/>
    <w:rsid w:val="007232A7"/>
    <w:rsid w:val="007260D6"/>
    <w:rsid w:val="007521A9"/>
    <w:rsid w:val="00760A23"/>
    <w:rsid w:val="00764830"/>
    <w:rsid w:val="00770827"/>
    <w:rsid w:val="00770CDA"/>
    <w:rsid w:val="007825D5"/>
    <w:rsid w:val="00785CED"/>
    <w:rsid w:val="007E08CC"/>
    <w:rsid w:val="007E34DF"/>
    <w:rsid w:val="007E3AA2"/>
    <w:rsid w:val="007E43C8"/>
    <w:rsid w:val="007E67CC"/>
    <w:rsid w:val="007F080F"/>
    <w:rsid w:val="007F34D4"/>
    <w:rsid w:val="007F5EFA"/>
    <w:rsid w:val="0080789C"/>
    <w:rsid w:val="00824045"/>
    <w:rsid w:val="00836270"/>
    <w:rsid w:val="00845043"/>
    <w:rsid w:val="00847095"/>
    <w:rsid w:val="008504FE"/>
    <w:rsid w:val="008544FC"/>
    <w:rsid w:val="00877941"/>
    <w:rsid w:val="00877BD7"/>
    <w:rsid w:val="008823B9"/>
    <w:rsid w:val="00884FC8"/>
    <w:rsid w:val="00886581"/>
    <w:rsid w:val="00887952"/>
    <w:rsid w:val="008B7C1E"/>
    <w:rsid w:val="008C1F3B"/>
    <w:rsid w:val="008C37FE"/>
    <w:rsid w:val="008C4C4B"/>
    <w:rsid w:val="008C7843"/>
    <w:rsid w:val="008D3E64"/>
    <w:rsid w:val="008D5FC1"/>
    <w:rsid w:val="008E13F8"/>
    <w:rsid w:val="008F1C3A"/>
    <w:rsid w:val="008F1ED9"/>
    <w:rsid w:val="008F4810"/>
    <w:rsid w:val="009233AD"/>
    <w:rsid w:val="0094047C"/>
    <w:rsid w:val="009413B5"/>
    <w:rsid w:val="00957824"/>
    <w:rsid w:val="00962DAD"/>
    <w:rsid w:val="009678FC"/>
    <w:rsid w:val="009A2A9D"/>
    <w:rsid w:val="009D1141"/>
    <w:rsid w:val="009E1602"/>
    <w:rsid w:val="00A1690B"/>
    <w:rsid w:val="00A20436"/>
    <w:rsid w:val="00A445B3"/>
    <w:rsid w:val="00A46195"/>
    <w:rsid w:val="00A5229D"/>
    <w:rsid w:val="00A60619"/>
    <w:rsid w:val="00A6121C"/>
    <w:rsid w:val="00A66D81"/>
    <w:rsid w:val="00A71016"/>
    <w:rsid w:val="00A822DE"/>
    <w:rsid w:val="00A85289"/>
    <w:rsid w:val="00A95791"/>
    <w:rsid w:val="00AA2B0F"/>
    <w:rsid w:val="00AA5929"/>
    <w:rsid w:val="00AA6CBB"/>
    <w:rsid w:val="00AD2C9B"/>
    <w:rsid w:val="00AD7A21"/>
    <w:rsid w:val="00AF47FD"/>
    <w:rsid w:val="00B13668"/>
    <w:rsid w:val="00B142C8"/>
    <w:rsid w:val="00B16859"/>
    <w:rsid w:val="00B172E6"/>
    <w:rsid w:val="00B175B4"/>
    <w:rsid w:val="00B23727"/>
    <w:rsid w:val="00B4712D"/>
    <w:rsid w:val="00B71905"/>
    <w:rsid w:val="00B73215"/>
    <w:rsid w:val="00B73B59"/>
    <w:rsid w:val="00B82376"/>
    <w:rsid w:val="00B82AAC"/>
    <w:rsid w:val="00B912DF"/>
    <w:rsid w:val="00BB7AE6"/>
    <w:rsid w:val="00BF5042"/>
    <w:rsid w:val="00BF7CF0"/>
    <w:rsid w:val="00C000F5"/>
    <w:rsid w:val="00C019F0"/>
    <w:rsid w:val="00C03416"/>
    <w:rsid w:val="00C03487"/>
    <w:rsid w:val="00C060BA"/>
    <w:rsid w:val="00C1211B"/>
    <w:rsid w:val="00C129B5"/>
    <w:rsid w:val="00C1755F"/>
    <w:rsid w:val="00C20743"/>
    <w:rsid w:val="00C437E7"/>
    <w:rsid w:val="00C47213"/>
    <w:rsid w:val="00C66B03"/>
    <w:rsid w:val="00C729D6"/>
    <w:rsid w:val="00C76782"/>
    <w:rsid w:val="00CA1A8E"/>
    <w:rsid w:val="00CB0CD2"/>
    <w:rsid w:val="00CB5F2D"/>
    <w:rsid w:val="00CB7E19"/>
    <w:rsid w:val="00CC402B"/>
    <w:rsid w:val="00CC79FA"/>
    <w:rsid w:val="00CD2C13"/>
    <w:rsid w:val="00CE37FE"/>
    <w:rsid w:val="00CE447D"/>
    <w:rsid w:val="00D03A14"/>
    <w:rsid w:val="00D05CCA"/>
    <w:rsid w:val="00D067FC"/>
    <w:rsid w:val="00D11728"/>
    <w:rsid w:val="00D20C79"/>
    <w:rsid w:val="00D2110C"/>
    <w:rsid w:val="00D23E27"/>
    <w:rsid w:val="00D31B37"/>
    <w:rsid w:val="00D61A33"/>
    <w:rsid w:val="00D630D3"/>
    <w:rsid w:val="00D71603"/>
    <w:rsid w:val="00D7386B"/>
    <w:rsid w:val="00D73AB3"/>
    <w:rsid w:val="00D75A1D"/>
    <w:rsid w:val="00D84005"/>
    <w:rsid w:val="00D957FC"/>
    <w:rsid w:val="00DC69C2"/>
    <w:rsid w:val="00DD0317"/>
    <w:rsid w:val="00DE4685"/>
    <w:rsid w:val="00DE7AEB"/>
    <w:rsid w:val="00DF1695"/>
    <w:rsid w:val="00DF2CD5"/>
    <w:rsid w:val="00E02E4A"/>
    <w:rsid w:val="00E036DF"/>
    <w:rsid w:val="00E064B5"/>
    <w:rsid w:val="00E2289E"/>
    <w:rsid w:val="00E40C88"/>
    <w:rsid w:val="00E42B90"/>
    <w:rsid w:val="00E46903"/>
    <w:rsid w:val="00E519D7"/>
    <w:rsid w:val="00E6162D"/>
    <w:rsid w:val="00E70E01"/>
    <w:rsid w:val="00E75027"/>
    <w:rsid w:val="00E7795E"/>
    <w:rsid w:val="00E77E2F"/>
    <w:rsid w:val="00E80F66"/>
    <w:rsid w:val="00E8606B"/>
    <w:rsid w:val="00E92E27"/>
    <w:rsid w:val="00E96183"/>
    <w:rsid w:val="00EB071E"/>
    <w:rsid w:val="00EB791C"/>
    <w:rsid w:val="00EC51D0"/>
    <w:rsid w:val="00ED657E"/>
    <w:rsid w:val="00EE486C"/>
    <w:rsid w:val="00EE654A"/>
    <w:rsid w:val="00EF6733"/>
    <w:rsid w:val="00F051B9"/>
    <w:rsid w:val="00F0582B"/>
    <w:rsid w:val="00F211F7"/>
    <w:rsid w:val="00F2464C"/>
    <w:rsid w:val="00F44CF2"/>
    <w:rsid w:val="00F45058"/>
    <w:rsid w:val="00F51FCD"/>
    <w:rsid w:val="00F54B45"/>
    <w:rsid w:val="00F655D1"/>
    <w:rsid w:val="00F73301"/>
    <w:rsid w:val="00F77EEF"/>
    <w:rsid w:val="00F82CBA"/>
    <w:rsid w:val="00F83AF9"/>
    <w:rsid w:val="00F90E1B"/>
    <w:rsid w:val="00F9256B"/>
    <w:rsid w:val="00FA1FEF"/>
    <w:rsid w:val="00FA4147"/>
    <w:rsid w:val="00FA51A7"/>
    <w:rsid w:val="00FA5743"/>
    <w:rsid w:val="00FB1610"/>
    <w:rsid w:val="00FC0834"/>
    <w:rsid w:val="00FD6003"/>
    <w:rsid w:val="00FE7015"/>
    <w:rsid w:val="00FF0766"/>
    <w:rsid w:val="00FF2153"/>
    <w:rsid w:val="00FF22BB"/>
    <w:rsid w:val="00FF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56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36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6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6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6DF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036DF"/>
    <w:rPr>
      <w:strike w:val="0"/>
      <w:dstrike w:val="0"/>
      <w:color w:val="399AB2"/>
      <w:u w:val="none"/>
      <w:effect w:val="none"/>
    </w:rPr>
  </w:style>
  <w:style w:type="character" w:customStyle="1" w:styleId="cnblogscodecollapse1">
    <w:name w:val="cnblogs_code_collapse1"/>
    <w:basedOn w:val="a0"/>
    <w:rsid w:val="00E036DF"/>
    <w:rPr>
      <w:rFonts w:ascii="Courier New" w:hAnsi="Courier New" w:cs="Courier New" w:hint="default"/>
      <w:sz w:val="16"/>
      <w:szCs w:val="16"/>
      <w:bdr w:val="single" w:sz="6" w:space="1" w:color="808080" w:frame="1"/>
      <w:shd w:val="clear" w:color="auto" w:fill="FFFFFF"/>
    </w:rPr>
  </w:style>
  <w:style w:type="paragraph" w:styleId="a6">
    <w:name w:val="Balloon Text"/>
    <w:basedOn w:val="a"/>
    <w:link w:val="Char1"/>
    <w:uiPriority w:val="99"/>
    <w:semiHidden/>
    <w:unhideWhenUsed/>
    <w:rsid w:val="00E036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6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193">
                  <w:marLeft w:val="4075"/>
                  <w:marRight w:val="68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5" w:color="CED7CE"/>
                        <w:bottom w:val="single" w:sz="18" w:space="27" w:color="CED7CE"/>
                        <w:right w:val="single" w:sz="18" w:space="25" w:color="CED7CE"/>
                      </w:divBdr>
                      <w:divsChild>
                        <w:div w:id="19081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43995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4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3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73061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4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10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4066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8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33741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15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21381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212985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01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143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1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1528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9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777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913">
                  <w:marLeft w:val="4075"/>
                  <w:marRight w:val="68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5" w:color="CED7CE"/>
                        <w:bottom w:val="single" w:sz="18" w:space="27" w:color="CED7CE"/>
                        <w:right w:val="single" w:sz="18" w:space="25" w:color="CED7CE"/>
                      </w:divBdr>
                      <w:divsChild>
                        <w:div w:id="15646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7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206926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4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00940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26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21820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75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211166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8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2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90317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17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74197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35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5073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1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8280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4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  <w:divsChild>
                                            <w:div w:id="145752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zhangdongzi/archive/2011/04/19/2020688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2476</Words>
  <Characters>14115</Characters>
  <Application>Microsoft Office Word</Application>
  <DocSecurity>0</DocSecurity>
  <Lines>117</Lines>
  <Paragraphs>33</Paragraphs>
  <ScaleCrop>false</ScaleCrop>
  <Company/>
  <LinksUpToDate>false</LinksUpToDate>
  <CharactersWithSpaces>16558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</dc:creator>
  <cp:keywords/>
  <dc:description/>
  <cp:lastModifiedBy>IA</cp:lastModifiedBy>
  <cp:revision>3</cp:revision>
  <dcterms:created xsi:type="dcterms:W3CDTF">2011-10-11T02:05:00Z</dcterms:created>
  <dcterms:modified xsi:type="dcterms:W3CDTF">2011-10-11T02:08:00Z</dcterms:modified>
</cp:coreProperties>
</file>