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2000"/>
      </w:pPr>
      <w:r>
        <w:rPr>
          <w:rFonts w:ascii="맑은 고딕" w:eastAsia="맑은 고딕" w:hAnsi="맑은 고딕" w:cs="맑은 고딕"/>
          <w:color w:val="666666"/>
          <w:sz w:val="30"/>
          <w:szCs w:val="30"/>
        </w:rPr>
        <w:t>팀 합의서</w:t>
      </w:r>
    </w:p>
    <w:p>
      <w:pPr>
        <w:jc w:val="center"/>
        <w:spacing w:after="200" w:before="200"/>
      </w:pPr>
      <w:r>
        <w:rPr>
          <w:rFonts w:ascii="맑은 고딕" w:eastAsia="맑은 고딕" w:hAnsi="맑은 고딕" w:cs="맑은 고딕"/>
          <w:b/>
          <w:bCs/>
          <w:sz w:val="48"/>
          <w:szCs w:val="48"/>
        </w:rPr>
        <w:t>기숙사 룸메이트 매칭 시스템</w:t>
      </w:r>
    </w:p>
    <w:p>
      <w:pPr>
        <w:jc w:val="center"/>
        <w:spacing w:after="400" w:before="100"/>
      </w:pPr>
      <w:r>
        <w:rPr>
          <w:rFonts w:ascii="맑은 고딕" w:eastAsia="맑은 고딕" w:hAnsi="맑은 고딕" w:cs="맑은 고딕"/>
          <w:b/>
          <w:bCs/>
          <w:color w:val="2E5984"/>
          <w:sz w:val="30"/>
          <w:szCs w:val="30"/>
        </w:rPr>
        <w:t>CSV 데이터 명세 및 모듈 인터페이스 정의서</w:t>
      </w:r>
    </w:p>
    <w:p>
      <w:pPr>
        <w:jc w:val="center"/>
        <w:spacing w:after="60" w:before="240"/>
      </w:pPr>
      <w:r>
        <w:rPr>
          <w:rFonts w:ascii="맑은 고딕" w:eastAsia="맑은 고딕" w:hAnsi="맑은 고딕" w:cs="맑은 고딕"/>
          <w:i/>
          <w:iCs/>
          <w:color w:val="555555"/>
          <w:sz w:val="22"/>
          <w:szCs w:val="22"/>
        </w:rPr>
        <w:t>이 문서의 내용을 합의한 시점부터 4명이 독립적으로 작업 가능합니다.</w:t>
      </w:r>
    </w:p>
    <w:p>
      <w:pPr>
        <w:jc w:val="center"/>
        <w:spacing w:after="80" w:before="1600"/>
      </w:pPr>
      <w:r>
        <w:rPr>
          <w:rFonts w:ascii="맑은 고딕" w:eastAsia="맑은 고딕" w:hAnsi="맑은 고딕" w:cs="맑은 고딕"/>
          <w:color w:val="666666"/>
          <w:sz w:val="22"/>
          <w:szCs w:val="22"/>
        </w:rPr>
        <w:t>사용 언어: Java   |   실행 환경: CLI</w:t>
      </w:r>
    </w:p>
    <w:p>
      <w:pPr>
        <w:jc w:val="center"/>
        <w:spacing w:after="60" w:before="60"/>
      </w:pPr>
      <w:r>
        <w:rPr>
          <w:rFonts w:ascii="맑은 고딕" w:eastAsia="맑은 고딕" w:hAnsi="맑은 고딕" w:cs="맑은 고딕"/>
          <w:color w:val="666666"/>
          <w:sz w:val="22"/>
          <w:szCs w:val="22"/>
        </w:rPr>
        <w:t>입력: CSV 파일   |   출력: 콘솔 + result.txt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0. 합의 요약</w:t>
      </w:r>
    </w:p>
    <w:p>
      <w:pPr>
        <w:jc w:val="left"/>
        <w:spacing w:after="80" w:before="80" w:line="320"/>
      </w:pPr>
      <w:r>
        <w:t>아래 세 가지를 합의하면 4명이 즉시 독립 작업 가능하다.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500"/>
      </w:tblGrid>
      <w:tr>
        <w:trPr>
          <w:tblHeader/>
        </w:trP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합의 항목</w:t>
            </w:r>
          </w:p>
        </w:tc>
        <w:tc>
          <w:tcPr>
            <w:tcW w:w="6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1. CSV 컬럼 스펙</w:t>
            </w:r>
          </w:p>
        </w:tc>
        <w:tc>
          <w:tcPr>
            <w:tcW w:w="6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21개 컬럼 (id 1개 + 응답 10개 + 중요도 10개), 항목별 자료형과 값 범위 확정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2. 공통 모델 클래스</w:t>
            </w:r>
          </w:p>
        </w:tc>
        <w:tc>
          <w:tcPr>
            <w:tcW w:w="6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Person, MatchResult — 필드명 통일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3. 모듈 인터페이스</w:t>
            </w:r>
          </w:p>
        </w:tc>
        <w:tc>
          <w:tcPr>
            <w:tcW w:w="6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CsvReader, HardFilter, DistanceFunction, PenaltyCalculator, Matcher, ResultWriter</w:t>
            </w:r>
          </w:p>
        </w:tc>
      </w:tr>
    </w:tbl>
    <w:p>
      <w:pPr>
        <w:spacing w:after="60" w:before="60"/>
      </w:pPr>
    </w:p>
    <w:p>
      <w:pPr>
        <w:jc w:val="left"/>
        <w:spacing w:after="80" w:before="80" w:line="320"/>
      </w:pPr>
      <w:r>
        <w:t>이 외의 모든 사항 (메서드 이름, 변수 이름, 내부 구현, 패키지 구조 등) 은 각 멤버 자율이며, 통합 시 발견되면 그때 정리한다.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멤버 담당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000"/>
        <w:gridCol w:w="4000"/>
      </w:tblGrid>
      <w:tr>
        <w:trPr>
          <w:tblHeader/>
        </w:trPr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멤버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담당 영역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구현해야 할 인터페이스</w:t>
            </w:r>
          </w:p>
        </w:tc>
      </w:tr>
      <w:tr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1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CSV 입력 + Hard 조건 필터링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CsvReader, HardFilter</w:t>
            </w:r>
          </w:p>
        </w:tc>
      </w:tr>
      <w:tr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2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거리 함수 라이브러리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DistanceFunction, DistanceRegistry</w:t>
            </w:r>
          </w:p>
        </w:tc>
      </w:tr>
      <w:tr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3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 계산 + 매칭 알고리즘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PenaltyCalculator, Matcher (Stable Roommates)</w:t>
            </w:r>
          </w:p>
        </w:tc>
      </w:tr>
      <w:tr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4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통합 + 결과 출력 + 테스트 데이터</w:t>
            </w:r>
          </w:p>
        </w:tc>
        <w:tc>
          <w:tcPr>
            <w:tcW w:w="4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ResultWriter, Main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1. CSV 데이터 명세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1.1 컬럼 구성</w:t>
      </w:r>
    </w:p>
    <w:p>
      <w:pPr>
        <w:jc w:val="left"/>
        <w:spacing w:after="80" w:before="80" w:line="320"/>
      </w:pPr>
      <w:r>
        <w:t>총 21개 컬럼. 첫 번째 줄은 헤더(컬럼명), 두 번째 줄부터 응답 데이터.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id, gender, smoking, smoking_pref, allergy, sleep_time, wake_time,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cleaning, temperature, noise_tolerance, study_place, mbti_ei,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w_smoking, w_allergy, w_sleep, w_wake, w_cleaning, w_temp,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w_noise, w_study, w_mbti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1.2 식별자 컬럼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900"/>
        <w:gridCol w:w="1500"/>
        <w:gridCol w:w="2400"/>
        <w:gridCol w:w="3100"/>
      </w:tblGrid>
      <w:tr>
        <w:trPr>
          <w:tblHeader/>
        </w:trP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자료형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 범위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이상 정수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응답자 고유번호. 1부터 순서대로 부여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1.3 Hard 항목 (필터링에 사용, 점수 계산에는 사용하지 않음)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900"/>
        <w:gridCol w:w="1500"/>
        <w:gridCol w:w="2400"/>
        <w:gridCol w:w="3100"/>
      </w:tblGrid>
      <w:tr>
        <w:trPr>
          <w:tblHeader/>
        </w:trP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자료형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 범위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gender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char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 / F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성별. 다른 성별과는 자동으로 매칭 불가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smoking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char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Y / N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본인의 흡연 여부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smoking_pref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char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Y / N / X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흡연 룸메이트 허용 여부 (X = 상관없음)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allergy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String (enum)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none / dust / pet / food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본인의 알레르기 종류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1.4 Compatibility 항목 (비선형 거리 함수로 페널티 계산)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900"/>
        <w:gridCol w:w="1500"/>
        <w:gridCol w:w="2400"/>
        <w:gridCol w:w="3100"/>
      </w:tblGrid>
      <w:tr>
        <w:trPr>
          <w:tblHeader/>
        </w:trP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자료형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 범위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sleep_time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 ~ 28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취침 시간 (시 단위). 새벽 시간은 24+α 표기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wake_time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5 ~ 12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기상 시간 (시 단위)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cleaning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 ~ 7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주당 청소 횟수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temperature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18 ~ 28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선호 실내 온도 (섭씨)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noise_tolerance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~ 5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소음 인내도 (1=매우 예민, 5=둔감)</w:t>
            </w:r>
          </w:p>
        </w:tc>
      </w:tr>
    </w:tbl>
    <w:p>
      <w:pPr>
        <w:spacing w:after="60" w:before="60"/>
      </w:pPr>
    </w:p>
    <w:p>
      <w:pPr>
        <w:pBdr>
          <w:top w:val="single" w:sz="4" w:space="4" w:color="E0A800"/>
          <w:left w:val="single" w:sz="24" w:space="12" w:color="E0A800"/>
          <w:bottom w:val="single" w:sz="4" w:space="4" w:color="E0A800"/>
          <w:right w:val="single" w:sz="4" w:space="4" w:color="E0A800"/>
        </w:pBdr>
        <w:shd w:val="clear" w:color="auto" w:fill="FFF8E1"/>
        <w:spacing w:after="160" w:before="160" w:line="320"/>
      </w:pPr>
      <w:r>
        <w:rPr>
          <w:rFonts w:ascii="맑은 고딕" w:eastAsia="맑은 고딕" w:hAnsi="맑은 고딕" w:cs="맑은 고딕"/>
          <w:b/>
          <w:bCs/>
          <w:color w:val="8B6914"/>
          <w:sz w:val="22"/>
          <w:szCs w:val="22"/>
        </w:rPr>
        <w:t xml:space="preserve">sleep_time 표기 규칙  </w:t>
      </w:r>
      <w:r>
        <w:rPr>
          <w:rFonts w:ascii="맑은 고딕" w:eastAsia="맑은 고딕" w:hAnsi="맑은 고딕" w:cs="맑은 고딕"/>
          <w:color w:val="333333"/>
          <w:sz w:val="22"/>
          <w:szCs w:val="22"/>
        </w:rPr>
        <w:t>23시 잠자는 사람과 새벽 2시 잠자는 사람의 차이를 21시간으로 계산하지 않기 위해, 새벽 시간은 24, 25, 26... 으로 표기한다. 예: 새벽 2시 = 26, 새벽 4시 = 28.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1.5 Complementary 항목 (약한 보너스 점수)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900"/>
        <w:gridCol w:w="1500"/>
        <w:gridCol w:w="2400"/>
        <w:gridCol w:w="3100"/>
      </w:tblGrid>
      <w:tr>
        <w:trPr>
          <w:tblHeader/>
        </w:trP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자료형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 범위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study_place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String (enum)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room / library / mixed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 공부 장소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mbti_ei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char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 / I</w:t>
            </w:r>
          </w:p>
        </w:tc>
        <w:tc>
          <w:tcPr>
            <w:tcW w:w="3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MBTI 외향(E) / 내향(I)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1.6 중요도 항목 (각 응답자가 매긴 1~10 가중치)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900"/>
        <w:gridCol w:w="1500"/>
        <w:gridCol w:w="1900"/>
        <w:gridCol w:w="3600"/>
      </w:tblGrid>
      <w:tr>
        <w:trPr>
          <w:tblHeader/>
        </w:trP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컬럼명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자료형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 범위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대응 항목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13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w_smoking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smoking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14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w_allergy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allergy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15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w_sleep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sleep_time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16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w_wake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wake_time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17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w_cleaning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cleaning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18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w_temp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temperature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19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w_noise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noise_tolerance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w_study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study_place 항목의 중요도</w:t>
            </w:r>
          </w:p>
        </w:tc>
      </w:tr>
      <w:tr>
        <w:tc>
          <w:tcPr>
            <w:tcW w:w="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21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w_mbti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 ~ 10</w:t>
            </w:r>
          </w:p>
        </w:tc>
        <w:tc>
          <w:tcPr>
            <w:tcW w:w="36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mbti_ei 항목의 중요도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1.7 CSV 예시 데이터</w:t>
      </w:r>
    </w:p>
    <w:p>
      <w:pPr>
        <w:jc w:val="left"/>
        <w:spacing w:after="80" w:before="80" w:line="320"/>
      </w:pPr>
      <w:r>
        <w:t>아래 6행이 표준 테스트 데이터의 일부다. 멤버 4가 이를 확장하여 20명, 50명, 100명 크기로 만든다.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id,gender,smoking,smoking_pref,allergy,sleep_time,wake_time,cleaning,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temperature,noise_tolerance,study_place,mbti_ei,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w_smoking,w_allergy,w_sleep,w_wake,w_cleaning,w_temp,w_noise,w_study,w_mbti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1,M,N,N,none,24,7,3,22,3,room,I,10,5,7,6,9,5,7,4,2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2,M,N,N,dust,26,8,2,24,2,mixed,I,10,9,4,5,6,8,8,5,3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3,M,Y,X,none,25,9,4,21,4,library,E,3,3,8,7,9,6,3,6,4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4,M,N,N,pet,23,6,5,23,2,room,I,10,10,6,8,10,4,9,7,3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5,M,N,X,none,27,10,1,25,5,library,E,5,4,3,4,4,9,2,8,2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6,M,N,N,none,24,7,4,22,3,mixed,I,10,5,8,7,9,5,6,5,3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1.8 테스트 데이터 크기 권장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500"/>
        <w:gridCol w:w="5200"/>
      </w:tblGrid>
      <w:tr>
        <w:trPr>
          <w:tblHeader/>
        </w:trPr>
        <w:tc>
          <w:tcPr>
            <w:tcW w:w="2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인원</w:t>
            </w:r>
          </w:p>
        </w:tc>
        <w:tc>
          <w:tcPr>
            <w:tcW w:w="5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>
        <w:tc>
          <w:tcPr>
            <w:tcW w:w="2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input_small.csv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20명</w:t>
            </w:r>
          </w:p>
        </w:tc>
        <w:tc>
          <w:tcPr>
            <w:tcW w:w="5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빠른 단위 테스트, 디버깅</w:t>
            </w:r>
          </w:p>
        </w:tc>
      </w:tr>
      <w:tr>
        <w:tc>
          <w:tcPr>
            <w:tcW w:w="2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input_medium.csv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50명</w:t>
            </w:r>
          </w:p>
        </w:tc>
        <w:tc>
          <w:tcPr>
            <w:tcW w:w="5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일반적 동작 확인</w:t>
            </w:r>
          </w:p>
        </w:tc>
      </w:tr>
      <w:tr>
        <w:tc>
          <w:tcPr>
            <w:tcW w:w="28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input_large.csv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100명</w:t>
            </w:r>
          </w:p>
        </w:tc>
        <w:tc>
          <w:tcPr>
            <w:tcW w:w="52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알고리즘 성능 측정</w:t>
            </w:r>
          </w:p>
        </w:tc>
      </w:tr>
    </w:tbl>
    <w:p>
      <w:pPr>
        <w:spacing w:after="60" w:before="60"/>
      </w:pPr>
    </w:p>
    <w:p>
      <w:pPr>
        <w:pBdr>
          <w:top w:val="single" w:sz="4" w:space="4" w:color="E0A800"/>
          <w:left w:val="single" w:sz="24" w:space="12" w:color="E0A800"/>
          <w:bottom w:val="single" w:sz="4" w:space="4" w:color="E0A800"/>
          <w:right w:val="single" w:sz="4" w:space="4" w:color="E0A800"/>
        </w:pBdr>
        <w:shd w:val="clear" w:color="auto" w:fill="FFF8E1"/>
        <w:spacing w:after="160" w:before="160" w:line="320"/>
      </w:pPr>
      <w:r>
        <w:rPr>
          <w:rFonts w:ascii="맑은 고딕" w:eastAsia="맑은 고딕" w:hAnsi="맑은 고딕" w:cs="맑은 고딕"/>
          <w:b/>
          <w:bCs/>
          <w:color w:val="8B6914"/>
          <w:sz w:val="22"/>
          <w:szCs w:val="22"/>
        </w:rPr>
        <w:t xml:space="preserve">주의  </w:t>
      </w:r>
      <w:r>
        <w:rPr>
          <w:rFonts w:ascii="맑은 고딕" w:eastAsia="맑은 고딕" w:hAnsi="맑은 고딕" w:cs="맑은 고딕"/>
          <w:color w:val="333333"/>
          <w:sz w:val="22"/>
          <w:szCs w:val="22"/>
        </w:rPr>
        <w:t>인원수는 반드시 짝수여야 한다. 홀수일 경우 한 명이 매칭되지 않는다.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2. 공통 모델 클래스</w:t>
      </w:r>
    </w:p>
    <w:p>
      <w:pPr>
        <w:jc w:val="left"/>
        <w:spacing w:after="80" w:before="80" w:line="320"/>
      </w:pPr>
      <w:r>
        <w:t>전 멤버가 공유하는 데이터 구조. 필드명은 절대 변경하지 않는다.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2.1 Person 클래스</w:t>
      </w:r>
    </w:p>
    <w:p>
      <w:pPr>
        <w:jc w:val="left"/>
        <w:spacing w:after="80" w:before="80" w:line="320"/>
      </w:pPr>
      <w:r>
        <w:t>응답자 한 명을 표현한다. CSV 한 행이 Person 객체 하나에 대응된다.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roommate.model;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java.util.Map;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Person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// ===== 식별자 =====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id;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// ===== Hard 항목 (필터링에 사용) =====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char gender;          // 'M' or 'F'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char smoking;         // 'Y' or 'N'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char smokingPref;     // 'Y', 'N', 'X' (X = 상관없음)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String allergy;       // "none", "dust", "pet", "food"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// ===== Compatibility 항목 (거리 계산에 사용) =====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sleepTime;        // 0~28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wakeTime;         // 5~12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cleaning;         // 0~7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temperature;      // 18~28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noiseTolerance;   // 1~5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// ===== Complementary 항목 (보너스 점수) =====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String studyPlace;    // "room", "library", "mixed"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char mbtiEI;          // 'E' or 'I'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// ===== 중요도 (1~10) =====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Map&lt;String, Integer&gt; importance;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// key 목록 (9개): "smoking", "allergy", "sleep", "wake",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//                "cleaning", "temp", "noise", "study", "mbti"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getImportance(String key)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importance.getOrDefault(key, 5);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pBdr>
          <w:top w:val="single" w:sz="4" w:space="4" w:color="E0A800"/>
          <w:left w:val="single" w:sz="24" w:space="12" w:color="E0A800"/>
          <w:bottom w:val="single" w:sz="4" w:space="4" w:color="E0A800"/>
          <w:right w:val="single" w:sz="4" w:space="4" w:color="E0A800"/>
        </w:pBdr>
        <w:shd w:val="clear" w:color="auto" w:fill="FFF8E1"/>
        <w:spacing w:after="160" w:before="160" w:line="320"/>
      </w:pPr>
      <w:r>
        <w:rPr>
          <w:rFonts w:ascii="맑은 고딕" w:eastAsia="맑은 고딕" w:hAnsi="맑은 고딕" w:cs="맑은 고딕"/>
          <w:b/>
          <w:bCs/>
          <w:color w:val="8B6914"/>
          <w:sz w:val="22"/>
          <w:szCs w:val="22"/>
        </w:rPr>
        <w:t xml:space="preserve">중요도 키 9개는 고정  </w:t>
      </w:r>
      <w:r>
        <w:rPr>
          <w:rFonts w:ascii="맑은 고딕" w:eastAsia="맑은 고딕" w:hAnsi="맑은 고딕" w:cs="맑은 고딕"/>
          <w:color w:val="333333"/>
          <w:sz w:val="22"/>
          <w:szCs w:val="22"/>
        </w:rPr>
        <w:t>smoking, allergy, sleep, wake, cleaning, temp, noise, study, mbti — 이 문자열들은 절대 변경하지 않는다. 멤버 1은 이 키로 Map을 채우고, 멤버 2, 3은 이 키로 값을 꺼낸다.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2.2 MatchResult 클래스</w:t>
      </w:r>
    </w:p>
    <w:p>
      <w:pPr>
        <w:jc w:val="left"/>
        <w:spacing w:after="80" w:before="80" w:line="320"/>
      </w:pPr>
      <w:r>
        <w:t>매칭된 한 쌍의 결과를 표현한다. 멤버 3이 만들고 멤버 4가 출력에 사용한다.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roommate.model;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java.util.Map;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MatchResult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personA;                          // A의 id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int personB;                          // B의 id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double totalPenalty;                  // 페어 총 페널티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Map&lt;String, Double&gt; penaltyByItem;    // 항목별 페널티 (선택사항)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MatchResult(int personA, int personB, double totalPenalty)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this.personA = personA;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this.personB = personB;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this.totalPenalty = totalPenalty;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jc w:val="left"/>
        <w:spacing w:after="80" w:before="80" w:line="320"/>
      </w:pPr>
      <w:r>
        <w:t>penaltyByItem은 멤버 4가 결과 리포트에서 항목별 충돌을 분석할 때 사용한다. 멤버 3이 채워두면 좋으나, null이어도 통합에 지장은 없다.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3. 모듈 인터페이스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3.1 CsvReader (멤버 1)</w:t>
      </w:r>
    </w:p>
    <w:p>
      <w:pPr>
        <w:jc w:val="left"/>
        <w:spacing w:after="80" w:before="80" w:line="320"/>
      </w:pPr>
      <w:r>
        <w:t>CSV 파일을 읽어 Person 리스트로 변환한다.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roommate.io;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java.util.List;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roommate.model.Person;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interface CsvReader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/**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CSV 파일을 읽어 Person 리스트로 변환한다.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@param filePath CSV 파일 경로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@return 응답자 리스트 (CSV 행 순서대로)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@throws IllegalArgumentException 파일 형식이 잘못된 경우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*/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List&lt;Person&gt; read(String filePath);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jc w:val="left"/>
        <w:spacing w:after="80" w:before="80" w:line="320"/>
      </w:pPr>
      <w:r>
        <w:rPr>
          <w:rFonts w:ascii="맑은 고딕" w:eastAsia="맑은 고딕" w:hAnsi="맑은 고딕" w:cs="맑은 고딕"/>
          <w:b/>
          <w:bCs/>
          <w:color w:val="2E5984"/>
          <w:sz w:val="22"/>
          <w:szCs w:val="22"/>
        </w:rPr>
        <w:t xml:space="preserve">구현 시 주의. </w:t>
      </w:r>
      <w:r>
        <w:t>헤더 줄은 건너뛴다. 각 행을 콤마로 분리한 뒤, 컬럼 순서에 따라 Person 필드를 채운다. 중요도 9개 값은 Map에 키를 정확히 "smoking", "allergy", "sleep", "wake", "cleaning", "temp", "noise", "study", "mbti" 로 넣는다.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3.2 HardFilter (멤버 1)</w:t>
      </w:r>
    </w:p>
    <w:p>
      <w:pPr>
        <w:jc w:val="left"/>
        <w:spacing w:after="80" w:before="80" w:line="320"/>
      </w:pPr>
      <w:r>
        <w:t>두 사람이 매칭 가능한지 Hard 조건만으로 판정한다.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roommate.filter;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roommate.model.Person;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interface HardFilter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/**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두 사람이 매칭 가능한지 판정한다.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Hard 조건(성별, 흡연 선호, 알레르기 등)을 모두 통과해야 true.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@return 매칭 가능하면 true, 하나라도 어긋나면 false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*/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boolean isCompatible(Person a, Person b);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jc w:val="left"/>
        <w:spacing w:after="80" w:before="80" w:line="320"/>
      </w:pPr>
      <w:r>
        <w:t>구현 예시 (필터 규칙):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성별이 다르면 false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A.smokingPref가 'N'이고 B.smoking이 'Y'이면 false (반대도)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(확장 가능) 알레르기 충돌 규칙은 멤버 1이 추가 정의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3.3 DistanceFunction (멤버 2)</w:t>
      </w:r>
    </w:p>
    <w:p>
      <w:pPr>
        <w:jc w:val="left"/>
        <w:spacing w:after="80" w:before="80" w:line="320"/>
      </w:pPr>
      <w:r>
        <w:t>두 값의 거리를 0~1 사이로 반환하는 함수형 인터페이스. 항목마다 다른 구현체를 만든다.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roommate.distance;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@FunctionalInterface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interface DistanceFunction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/**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두 값의 거리를 0~1 사이로 반환한다.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0 = 완전히 동일, 1 = 최대 갈등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*/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double calculate(double a, double b);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jc w:val="left"/>
        <w:spacing w:after="80" w:before="80" w:line="320"/>
      </w:pPr>
      <w:r>
        <w:t>구현체 예시 (멤버 2가 만들 클래스들):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// 시그모이드 거리 함수 — 취침/기상 시간용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SigmoidDistance implements DistanceFunction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private final double k, threshold, maxDiff;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SigmoidDistance(double k, double threshold, double maxDiff)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this.k = k; this.threshold = threshold; this.maxDiff = maxDiff;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@Override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double calculate(double a, double b)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double diff = Math.abs(a - b);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1.0 / (1.0 + Math.exp(-k * (diff - threshold)));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// 제곱 거리 함수 — 청소 빈도, 소음 인내도용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SquaredDistance implements DistanceFunction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private final double maxDiff;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SquaredDistance(double maxDiff) { this.maxDiff = maxDiff; 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@Override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double calculate(double a, double b)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double diff = Math.abs(a - b) / maxDiff;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Math.min(diff * diff, 1.0);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// 절대차 거리 함수 — 온도용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AbsoluteDistance implements DistanceFunction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private final double maxDiff;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AbsoluteDistance(double maxDiff) { this.maxDiff = maxDiff; 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@Override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double calculate(double a, double b)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Math.min(Math.abs(a - b) / maxDiff, 1.0);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// 카테고리 일치/불일치 — study_place, mbti용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CategoricalDistance implements DistanceFunction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@Override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double calculate(double a, double b)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(a == b) ? 0.0 : 1.0;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3.4 DistanceRegistry (멤버 2)</w:t>
      </w:r>
    </w:p>
    <w:p>
      <w:pPr>
        <w:jc w:val="left"/>
        <w:spacing w:after="80" w:before="80" w:line="320"/>
      </w:pPr>
      <w:r>
        <w:t>각 항목에 어떤 거리 함수를 쓸지 매핑하는 레지스트리. 멤버 3이 항목명을 주고 거리 함수를 받아간다.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roommate.distance;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java.util.HashMap;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java.util.Map;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DistanceRegistry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private final Map&lt;String, DistanceFunction&gt; map = new HashMap&lt;&gt;();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DistanceRegistry()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// 항목별로 적절한 함수 등록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map.put("sleep", new SigmoidDistance(1.5, 2.0, 12.0));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map.put("wake", new SigmoidDistance(1.5, 1.5, 7.0));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map.put("cleaning", new SquaredDistance(7.0));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map.put("temp", new AbsoluteDistance(10.0));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map.put("noise", new SquaredDistance(4.0));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map.put("study", new CategoricalDistance());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map.put("mbti", new CategoricalDistance());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DistanceFunction get(String key)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 map.get(key);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pBdr>
          <w:top w:val="single" w:sz="4" w:space="4" w:color="E0A800"/>
          <w:left w:val="single" w:sz="24" w:space="12" w:color="E0A800"/>
          <w:bottom w:val="single" w:sz="4" w:space="4" w:color="E0A800"/>
          <w:right w:val="single" w:sz="4" w:space="4" w:color="E0A800"/>
        </w:pBdr>
        <w:shd w:val="clear" w:color="auto" w:fill="FFF8E1"/>
        <w:spacing w:after="160" w:before="160" w:line="320"/>
      </w:pPr>
      <w:r>
        <w:rPr>
          <w:rFonts w:ascii="맑은 고딕" w:eastAsia="맑은 고딕" w:hAnsi="맑은 고딕" w:cs="맑은 고딕"/>
          <w:b/>
          <w:bCs/>
          <w:color w:val="8B6914"/>
          <w:sz w:val="22"/>
          <w:szCs w:val="22"/>
        </w:rPr>
        <w:t xml:space="preserve">키 일관성  </w:t>
      </w:r>
      <w:r>
        <w:rPr>
          <w:rFonts w:ascii="맑은 고딕" w:eastAsia="맑은 고딕" w:hAnsi="맑은 고딕" w:cs="맑은 고딕"/>
          <w:color w:val="333333"/>
          <w:sz w:val="22"/>
          <w:szCs w:val="22"/>
        </w:rPr>
        <w:t>DistanceRegistry의 키는 Person.importance의 키와 동일해야 한다 (smoking, allergy는 Hard라 거리 계산 안 함, 나머지 7개는 Compatibility/Complementary로 거리 함수 등록 필요).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3.5 PenaltyCalculator (멤버 3)</w:t>
      </w:r>
    </w:p>
    <w:p>
      <w:pPr>
        <w:jc w:val="left"/>
        <w:spacing w:after="80" w:before="80" w:line="320"/>
      </w:pPr>
      <w:r>
        <w:t>두 사람의 총 페널티를 계산한다. 공식: Σ (wA + wB) × distance(vA, vB)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roommate.match;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roommate.model.Person;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interface PenaltyCalculator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/**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두 사람의 총 페널티를 계산한다.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공식: Σ (wA + wB) × distance(vA, vB)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@return 총 페널티 (낮을수록 좋은 매칭)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*/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double calculate(Person a, Person b);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jc w:val="left"/>
        <w:spacing w:after="80" w:before="80" w:line="320"/>
      </w:pPr>
      <w:r>
        <w:t>구현 시 흐름: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각 Compatibility/Complementary 항목에 대해 DistanceRegistry에서 함수 가져오기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두 사람의 값을 함수에 넣어 거리 계산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두 사람의 중요도를 합쳐 거리에 곱함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모든 항목의 결과를 합산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3.6 Matcher (멤버 3)</w:t>
      </w:r>
    </w:p>
    <w:p>
      <w:pPr>
        <w:jc w:val="left"/>
        <w:spacing w:after="80" w:before="80" w:line="320"/>
      </w:pPr>
      <w:r>
        <w:t>응답자 리스트를 받아 매칭된 페어 목록을 반환한다.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roommate.match;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java.util.List;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roommate.model.Person;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roommate.model.MatchResult;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interface Matcher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/**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주어진 사람들을 짝지어 매칭 결과를 반환한다.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@param people 매칭 대상 응답자들 (짝수여야 함)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@return 매칭된 페어 목록 (N/2 개)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 @throws IllegalStateException 매칭 불가능한 경우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*/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List&lt;MatchResult&gt; match(List&lt;Person&gt; people);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jc w:val="left"/>
        <w:spacing w:after="80" w:before="80" w:line="320"/>
      </w:pPr>
      <w:r>
        <w:t>구현체는 Stable Roommates (Irving's algorithm) 를 1차로 시도하고, 실패 시 Hungarian Algorithm으로 fallback 한다.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3.7 ResultWriter (멤버 4)</w:t>
      </w:r>
    </w:p>
    <w:p>
      <w:pPr>
        <w:jc w:val="left"/>
        <w:spacing w:after="80" w:before="80" w:line="320"/>
      </w:pPr>
      <w:r>
        <w:t>매칭 결과를 콘솔과 파일로 출력한다.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roommate.io;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java.util.List;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roommate.model.MatchResult;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roommate.model.Person;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interface ResultWriter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/** 콘솔에 매칭 결과 요약 출력 */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void printToConsole(List&lt;MatchResult&gt; results, List&lt;Person&gt; people);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/** 상세 결과를 텍스트 파일로 저장 */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void writeToFile(List&lt;MatchResult&gt; results, List&lt;Person&gt; people, String filePath);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4. 메인 실행 흐름 (멤버 4 담당)</w:t>
      </w:r>
    </w:p>
    <w:p>
      <w:pPr>
        <w:jc w:val="left"/>
        <w:spacing w:after="80" w:before="80" w:line="320"/>
      </w:pPr>
      <w:r>
        <w:t>멤버 4는 다른 세 멤버의 구현체를 조립하여 전체 흐름을 만든다. 이 코드 자체는 각 인터페이스의 구현체 이름만 정해지면 그대로 동작한다.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package roommate;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java.util.List;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roommate.distance.DistanceRegistry;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roommate.filter.HardFilterImpl;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roommate.io.CsvReaderImpl;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roommate.io.ResultWriterImpl;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roommate.match.PenaltyCalculatorImpl;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roommate.match.StableRoommatesMatcher;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roommate.model.MatchResult;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import roommate.model.Person;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public class Main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public static void main(String[] args) {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String inputPath = args.length &gt; 0 ? args[0] : "input.csv";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String outputPath = "result.txt";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// 1. CSV 읽기 (멤버 1)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CsvReaderImpl reader = new CsvReaderImpl();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List&lt;Person&gt; people = reader.read(inputPath);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// 2. 의존성 조립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HardFilterImpl filter = new HardFilterImpl();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DistanceRegistry registry = new DistanceRegistry();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PenaltyCalculatorImpl calculator = new PenaltyCalculatorImpl(registry);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// 3. 매칭 (멤버 3)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StableRoommatesMatcher matcher =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new StableRoommatesMatcher(filter, calculator);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List&lt;MatchResult&gt; results = matcher.match(people);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// 4. 출력 (멤버 4)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ResultWriterImpl writer = new ResultWriterImpl();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writer.printToConsole(results, people);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writer.writeToFile(results, people, outputPath);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}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}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모듈 의존 관계</w:t>
      </w:r>
    </w:p>
    <w:p>
      <w:pPr>
        <w:pBdr>
          <w:top w:val="single" w:sz="4" w:space="4" w:color="DDDDDD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12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1] CsvReader    ──→ List&lt;Person&gt;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1] HardFilter   ──→ boolean isCompatible(a, b)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          ↓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2] DistanceFunction   ──→ double calculate(a, b)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2] DistanceRegistry   ──→ 항목명 → DistanceFunction 매핑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          ↓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3] PenaltyCalculator  ──→ double calculate(personA, personB)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3] Matcher            ──→ List&lt;MatchResult&gt;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          ↓</w:t>
      </w:r>
    </w:p>
    <w:p>
      <w:pPr>
        <w:pBdr>
          <w:top w:val="none"/>
          <w:left w:val="single" w:sz="4" w:space="8" w:color="DDDDDD"/>
          <w:bottom w:val="none"/>
          <w:right w:val="single" w:sz="4" w:space="8" w:color="DDDDDD"/>
        </w:pBdr>
        <w:shd w:val="clear" w:color="auto" w:fill="F5F5F5"/>
        <w:spacing w:after="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4] ResultWriter       ──→ 콘솔 + result.txt</w:t>
      </w:r>
    </w:p>
    <w:p>
      <w:pPr>
        <w:pBdr>
          <w:top w:val="none"/>
          <w:left w:val="single" w:sz="4" w:space="8" w:color="DDDDDD"/>
          <w:bottom w:val="single" w:sz="4" w:space="4" w:color="DDDDDD"/>
          <w:right w:val="single" w:sz="4" w:space="8" w:color="DDDDDD"/>
        </w:pBdr>
        <w:shd w:val="clear" w:color="auto" w:fill="F5F5F5"/>
        <w:spacing w:after="120" w:before="0" w:line="280"/>
      </w:pPr>
      <w:r>
        <w:rPr>
          <w:rFonts w:ascii="Consolas" w:eastAsia="Consolas" w:hAnsi="Consolas" w:cs="Consolas"/>
          <w:color w:val="1F1F1F"/>
          <w:sz w:val="18"/>
          <w:szCs w:val="18"/>
        </w:rPr>
        <w:t>[멤버 4] Main               ──→ 전체 조립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5. 작업 진행 약속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5.1 자유 영역</w:t>
      </w:r>
    </w:p>
    <w:p>
      <w:pPr>
        <w:jc w:val="left"/>
        <w:spacing w:after="80" w:before="80" w:line="320"/>
      </w:pPr>
      <w:r>
        <w:t>다음 사항은 각 멤버가 자유롭게 결정한다. 통합 시 발견되면 그때 조정한다.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구현 클래스의 이름 (예: CsvReaderImpl을 BasicCsvReader로 바꿔도 무방)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내부 메서드 이름과 변수 이름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패키지 세부 구조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내부 자료구조 선택 (배열 vs 리스트 등)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거리 함수의 파라미터 값 (k, threshold, maxDiff 등)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5.2 변경 시 팀 전체 공지가 필요한 영역</w:t>
      </w:r>
    </w:p>
    <w:p>
      <w:pPr>
        <w:jc w:val="left"/>
        <w:spacing w:after="80" w:before="80" w:line="320"/>
      </w:pPr>
      <w:r>
        <w:t>다음 사항을 본인 마음대로 바꾸면 다른 멤버의 코드가 깨진다. 변경이 필요하면 반드시 팀에 공유한다.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CSV 컬럼명, 순서, 자료형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Person 클래스의 필드명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MatchResult 클래스의 필드명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Person.importance의 키 문자열 9개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DistanceRegistry의 키 문자열 7개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t>인터페이스의 메서드 시그니처</w:t>
      </w: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5.3 권장 일정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500"/>
      </w:tblGrid>
      <w:tr>
        <w:trPr>
          <w:tblHeader/>
        </w:trPr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7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할 일</w:t>
            </w:r>
          </w:p>
        </w:tc>
      </w:tr>
      <w:tr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lang w:eastAsia="ko-KR"/>
                <w:rtl w:val="off"/>
              </w:rPr>
              <w:t>5/16</w:t>
            </w:r>
          </w:p>
        </w:tc>
        <w:tc>
          <w:tcPr>
            <w:tcW w:w="7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팀 미팅: 본 문서 합의, 멤버 담당 확정, 깃 레포 생성</w:t>
            </w:r>
          </w:p>
        </w:tc>
      </w:tr>
      <w:tr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lang w:eastAsia="ko-KR"/>
                <w:rtl w:val="off"/>
              </w:rPr>
              <w:t>5/17~5/20</w:t>
            </w:r>
          </w:p>
        </w:tc>
        <w:tc>
          <w:tcPr>
            <w:tcW w:w="7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각자 자기 모듈 구현 + 가짜 데이터로 단위 테스트</w:t>
            </w:r>
          </w:p>
        </w:tc>
      </w:tr>
      <w:tr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lang w:eastAsia="ko-KR"/>
                <w:rtl w:val="off"/>
              </w:rPr>
              <w:t>5/26~5/27</w:t>
            </w:r>
          </w:p>
        </w:tc>
        <w:tc>
          <w:tcPr>
            <w:tcW w:w="7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각자 본인 모듈 완성. 인터페이스 구현체 깃 푸시</w:t>
            </w:r>
          </w:p>
        </w:tc>
      </w:tr>
      <w:tr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lang w:eastAsia="ko-KR"/>
                <w:rtl w:val="off"/>
              </w:rPr>
              <w:t>5/28~5/29</w:t>
            </w:r>
          </w:p>
        </w:tc>
        <w:tc>
          <w:tcPr>
            <w:tcW w:w="7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4 중심으로 통합. 전체 팀 결과 검증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5.4 깃 / 협업 도구</w:t>
      </w:r>
    </w:p>
    <w:p>
      <w:pPr>
        <w:jc w:val="left"/>
        <w:spacing w:after="80" w:before="80" w:line="320"/>
      </w:pPr>
      <w:r>
        <w:t>같은 깃허브 레포지토리에서 작업하며, 멤버별로 브랜치를 분리한다. 통합 단계에서 멤버 4가 main 브랜치로 머지한다.</w:t>
      </w:r>
    </w:p>
    <w:p>
      <w:pPr>
        <w:spacing w:after="60" w:before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  <w:gridCol w:w="3500"/>
      </w:tblGrid>
      <w:tr>
        <w:trPr>
          <w:tblHeader/>
        </w:trP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브랜치</w:t>
            </w:r>
          </w:p>
        </w:tc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3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E5984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병합 시점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feature/io-filter</w:t>
            </w:r>
          </w:p>
        </w:tc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1</w:t>
            </w:r>
          </w:p>
        </w:tc>
        <w:tc>
          <w:tcPr>
            <w:tcW w:w="3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3주차 말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feature/distance</w:t>
            </w:r>
          </w:p>
        </w:tc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2</w:t>
            </w:r>
          </w:p>
        </w:tc>
        <w:tc>
          <w:tcPr>
            <w:tcW w:w="3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3주차 말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feature/match</w:t>
            </w:r>
          </w:p>
        </w:tc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3</w:t>
            </w:r>
          </w:p>
        </w:tc>
        <w:tc>
          <w:tcPr>
            <w:tcW w:w="3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3주차 말</w:t>
            </w:r>
          </w:p>
        </w:tc>
      </w:tr>
      <w:tr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main</w:t>
            </w:r>
          </w:p>
        </w:tc>
        <w:tc>
          <w:tcPr>
            <w:tcW w:w="3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멤버 4 통합</w:t>
            </w:r>
          </w:p>
        </w:tc>
        <w:tc>
          <w:tcPr>
            <w:tcW w:w="3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left"/>
              <w:spacing w:after="20" w:before="20" w:line="28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4주차</w:t>
            </w:r>
          </w:p>
        </w:tc>
      </w:tr>
    </w:tbl>
    <w:p>
      <w:pPr>
        <w:spacing w:after="60" w:before="60"/>
      </w:pPr>
    </w:p>
    <w:p>
      <w:pPr>
        <w:jc w:val="center"/>
        <w:pBdr>
          <w:top w:val="single" w:sz="8" w:space="1" w:color="2E5984"/>
          <w:left w:val="single" w:sz="8" w:space="1" w:color="2E5984"/>
          <w:bottom w:val="single" w:sz="8" w:space="1" w:color="2E5984"/>
          <w:right w:val="single" w:sz="8" w:space="1" w:color="2E5984"/>
        </w:pBdr>
        <w:spacing w:after="80" w:before="400"/>
      </w:pPr>
      <w:r>
        <w:rPr>
          <w:rFonts w:ascii="맑은 고딕" w:eastAsia="맑은 고딕" w:hAnsi="맑은 고딕" w:cs="맑은 고딕"/>
          <w:b/>
          <w:bCs/>
          <w:color w:val="2E5984"/>
          <w:sz w:val="24"/>
          <w:szCs w:val="24"/>
        </w:rPr>
        <w:t>이 문서의 내용에 합의하면 즉시 작업을 시작할 수 있다.</w:t>
      </w:r>
    </w:p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 w:cs="맑은 고딕"/>
        <w:color w:val="888888"/>
        <w:sz w:val="18"/>
        <w:szCs w:val="18"/>
      </w:rPr>
      <w:t xml:space="preserve">- </w:t>
    </w:r>
    <w:r>
      <w:rPr>
        <w:rFonts w:ascii="맑은 고딕" w:eastAsia="맑은 고딕" w:hAnsi="맑은 고딕" w:cs="맑은 고딕"/>
        <w:color w:val="888888"/>
        <w:sz w:val="18"/>
        <w:szCs w:val="18"/>
      </w:rPr>
      <w:fldChar w:fldCharType="begin"/>
    </w:r>
    <w:r>
      <w:rPr>
        <w:rFonts w:ascii="맑은 고딕" w:eastAsia="맑은 고딕" w:hAnsi="맑은 고딕" w:cs="맑은 고딕"/>
        <w:color w:val="888888"/>
        <w:sz w:val="18"/>
        <w:szCs w:val="18"/>
      </w:rPr>
      <w:instrText>PAGE</w:instrText>
    </w:r>
    <w:r>
      <w:rPr>
        <w:rFonts w:ascii="맑은 고딕" w:eastAsia="맑은 고딕" w:hAnsi="맑은 고딕" w:cs="맑은 고딕"/>
        <w:color w:val="888888"/>
        <w:sz w:val="18"/>
        <w:szCs w:val="18"/>
      </w:rPr>
      <w:fldChar w:fldCharType="separate"/>
    </w:r>
    <w:r>
      <w:rPr>
        <w:rFonts w:ascii="맑은 고딕" w:eastAsia="맑은 고딕" w:hAnsi="맑은 고딕" w:cs="맑은 고딕"/>
        <w:color w:val="888888"/>
        <w:sz w:val="18"/>
        <w:szCs w:val="18"/>
      </w:rPr>
      <w:fldChar w:fldCharType="end"/>
    </w:r>
    <w:r>
      <w:rPr>
        <w:rFonts w:ascii="맑은 고딕" w:eastAsia="맑은 고딕" w:hAnsi="맑은 고딕" w:cs="맑은 고딕"/>
        <w:color w:val="888888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eastAsia="맑은 고딕" w:hAnsi="맑은 고딕" w:cs="맑은 고딕"/>
        <w:color w:val="888888"/>
        <w:sz w:val="18"/>
        <w:szCs w:val="18"/>
      </w:rPr>
      <w:t>룸메이트 매칭 시스템 합의서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룸메이트 매칭 시스템 합의서</dc:title>
  <dc:subject/>
  <dc:creator>Team</dc:creator>
  <cp:keywords/>
  <dc:description/>
  <cp:lastModifiedBy>User</cp:lastModifiedBy>
  <cp:revision>1</cp:revision>
  <dcterms:modified xsi:type="dcterms:W3CDTF">2026-05-16T09:27:36Z</dcterms:modified>
  <cp:version>1000.0100.01</cp:version>
</cp:coreProperties>
</file>