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0jr045k7jm5" w:id="0"/>
      <w:bookmarkEnd w:id="0"/>
      <w:r w:rsidDel="00000000" w:rsidR="00000000" w:rsidRPr="00000000">
        <w:rPr>
          <w:rtl w:val="0"/>
        </w:rPr>
        <w:t xml:space="preserve">How to make email subscribe on the web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Visit: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https://wellsjohn220.github.io/Emailsub2025/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0791825" cy="5972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182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Source code from: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https://github.com/wellsjohn220/Emailsub2025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Tutorial Video: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https://www.youtube.com/watch?v=a8Om25FbaJA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8Om25FbaJA" TargetMode="External"/><Relationship Id="rId5" Type="http://schemas.openxmlformats.org/officeDocument/2006/relationships/styles" Target="styles.xml"/><Relationship Id="rId6" Type="http://schemas.openxmlformats.org/officeDocument/2006/relationships/hyperlink" Target="https://wellsjohn220.github.io/Emailsub2025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wellsjohn220/Emailsub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