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4773" w14:textId="1ED0D59B" w:rsidR="00DB21EF" w:rsidRDefault="00DB21EF" w:rsidP="00DB21EF">
      <w:pPr>
        <w:pStyle w:val="ListParagraph"/>
        <w:numPr>
          <w:ilvl w:val="0"/>
          <w:numId w:val="1"/>
        </w:numPr>
      </w:pPr>
      <w:r w:rsidRPr="00DB21EF">
        <w:t>Explain regression</w:t>
      </w:r>
    </w:p>
    <w:p w14:paraId="6D6874B5" w14:textId="77777777" w:rsidR="00990C10" w:rsidRDefault="00DB21EF" w:rsidP="00DB21EF">
      <w:r>
        <w:t xml:space="preserve">My revised prompt: Please explain the concept of regression </w:t>
      </w:r>
      <w:r w:rsidR="00295D06">
        <w:t xml:space="preserve">in specific and </w:t>
      </w:r>
      <w:r w:rsidR="00990C10">
        <w:t xml:space="preserve">understandable terminology. </w:t>
      </w:r>
      <w:r w:rsidRPr="00DB21EF">
        <w:br/>
        <w:t>b) Help me understand SQL</w:t>
      </w:r>
    </w:p>
    <w:p w14:paraId="66F209DE" w14:textId="38B8A600" w:rsidR="00C74B27" w:rsidRDefault="00990C10" w:rsidP="00DB21EF">
      <w:r>
        <w:t xml:space="preserve">My revised prompt: </w:t>
      </w:r>
      <w:r w:rsidR="00C852D9">
        <w:t>Please let me understand the way SQL works. How is it designed? What specifically does It do in the realm of data?</w:t>
      </w:r>
      <w:r w:rsidR="00DB21EF" w:rsidRPr="00DB21EF">
        <w:br/>
        <w:t>c) Create a dataset</w:t>
      </w:r>
    </w:p>
    <w:p w14:paraId="0DFAA4BF" w14:textId="655C7638" w:rsidR="00C852D9" w:rsidRDefault="00C852D9" w:rsidP="00DB21EF">
      <w:r>
        <w:t xml:space="preserve">My revised prompt: </w:t>
      </w:r>
      <w:r w:rsidR="003238E5">
        <w:t xml:space="preserve">Please craft a data set with column titles, numerical categories and a clear theme.  </w:t>
      </w:r>
    </w:p>
    <w:sectPr w:rsidR="00C85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B1702"/>
    <w:multiLevelType w:val="hybridMultilevel"/>
    <w:tmpl w:val="527E1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59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1C"/>
    <w:rsid w:val="00241956"/>
    <w:rsid w:val="00295D06"/>
    <w:rsid w:val="003238E5"/>
    <w:rsid w:val="0033530B"/>
    <w:rsid w:val="007B00D0"/>
    <w:rsid w:val="00990C10"/>
    <w:rsid w:val="00C17CAE"/>
    <w:rsid w:val="00C74B27"/>
    <w:rsid w:val="00C852D9"/>
    <w:rsid w:val="00DB21EF"/>
    <w:rsid w:val="00E4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4E14"/>
  <w15:chartTrackingRefBased/>
  <w15:docId w15:val="{88D15DA8-7EF4-4B40-BFEC-E01F2A10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2</cp:revision>
  <dcterms:created xsi:type="dcterms:W3CDTF">2026-04-03T21:16:00Z</dcterms:created>
  <dcterms:modified xsi:type="dcterms:W3CDTF">2026-04-03T23:22:00Z</dcterms:modified>
</cp:coreProperties>
</file>