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3C9D" w14:textId="758ACDBF" w:rsidR="00C74B27" w:rsidRDefault="00E71B8D">
      <w:r w:rsidRPr="00E71B8D">
        <w:drawing>
          <wp:inline distT="0" distB="0" distL="0" distR="0" wp14:anchorId="56866776" wp14:editId="7D3BF50D">
            <wp:extent cx="3067478" cy="4763165"/>
            <wp:effectExtent l="0" t="0" r="0" b="0"/>
            <wp:docPr id="172281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80D" w:rsidRPr="0021380D">
        <w:drawing>
          <wp:inline distT="0" distB="0" distL="0" distR="0" wp14:anchorId="477E5835" wp14:editId="154B9F50">
            <wp:extent cx="5943600" cy="3369310"/>
            <wp:effectExtent l="0" t="0" r="0" b="2540"/>
            <wp:docPr id="2055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7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80D" w:rsidRPr="0021380D">
        <w:lastRenderedPageBreak/>
        <w:drawing>
          <wp:inline distT="0" distB="0" distL="0" distR="0" wp14:anchorId="207A1C9A" wp14:editId="23C44FCF">
            <wp:extent cx="5943600" cy="659765"/>
            <wp:effectExtent l="0" t="0" r="0" b="6985"/>
            <wp:docPr id="17037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7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7AC" w:rsidRPr="005E07AC">
        <w:drawing>
          <wp:inline distT="0" distB="0" distL="0" distR="0" wp14:anchorId="490E5AE9" wp14:editId="3B38AE6B">
            <wp:extent cx="5943600" cy="3067685"/>
            <wp:effectExtent l="0" t="0" r="0" b="0"/>
            <wp:docPr id="18761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96" w:rsidRPr="00B10596">
        <w:drawing>
          <wp:inline distT="0" distB="0" distL="0" distR="0" wp14:anchorId="69042134" wp14:editId="09CA82D2">
            <wp:extent cx="5943600" cy="2835910"/>
            <wp:effectExtent l="0" t="0" r="0" b="2540"/>
            <wp:docPr id="15900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8D"/>
    <w:rsid w:val="0021380D"/>
    <w:rsid w:val="00494A50"/>
    <w:rsid w:val="005E07AC"/>
    <w:rsid w:val="007B00D0"/>
    <w:rsid w:val="00924246"/>
    <w:rsid w:val="00B10596"/>
    <w:rsid w:val="00C17CAE"/>
    <w:rsid w:val="00C74B27"/>
    <w:rsid w:val="00E7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681B"/>
  <w15:chartTrackingRefBased/>
  <w15:docId w15:val="{12C7C4CD-888B-4DFE-9037-9F57E96C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3</cp:revision>
  <dcterms:created xsi:type="dcterms:W3CDTF">2026-04-28T18:31:00Z</dcterms:created>
  <dcterms:modified xsi:type="dcterms:W3CDTF">2026-04-30T07:57:00Z</dcterms:modified>
</cp:coreProperties>
</file>