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BD" w:rsidRDefault="00F278E1">
      <w:pPr>
        <w:rPr>
          <w:rFonts w:hint="eastAsia"/>
        </w:rPr>
      </w:pPr>
      <w:r>
        <w:rPr>
          <w:rFonts w:hint="eastAsia"/>
        </w:rPr>
        <w:t>热部署：</w:t>
      </w:r>
      <w:hyperlink r:id="rId5" w:history="1">
        <w:r w:rsidR="00B247BE" w:rsidRPr="0054707F">
          <w:rPr>
            <w:rStyle w:val="a3"/>
          </w:rPr>
          <w:t>https://www.cnblogs.com/call-me-devil/p/8602551.html</w:t>
        </w:r>
      </w:hyperlink>
    </w:p>
    <w:p w:rsidR="00B247BE" w:rsidRDefault="00B247BE">
      <w:r>
        <w:rPr>
          <w:noProof/>
        </w:rPr>
        <w:drawing>
          <wp:inline distT="0" distB="0" distL="0" distR="0">
            <wp:extent cx="5274310" cy="2848236"/>
            <wp:effectExtent l="0" t="0" r="2540" b="9525"/>
            <wp:docPr id="1" name="图片 1" descr="C:\Users\ADMINI~1\AppData\Local\Temp\1572831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283189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33"/>
    <w:rsid w:val="00012CDC"/>
    <w:rsid w:val="00B247BE"/>
    <w:rsid w:val="00EC11F6"/>
    <w:rsid w:val="00F278E1"/>
    <w:rsid w:val="00F4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7B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4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47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7B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47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4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call-me-devil/p/86025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2019-11-04T01:40:00Z</dcterms:created>
  <dcterms:modified xsi:type="dcterms:W3CDTF">2019-11-04T01:45:00Z</dcterms:modified>
</cp:coreProperties>
</file>