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D930" w14:textId="77777777" w:rsidR="00B75395" w:rsidRPr="00D86CB2" w:rsidRDefault="00B505AB">
      <w:pPr>
        <w:pStyle w:val="1"/>
        <w:jc w:val="center"/>
      </w:pPr>
      <w:bookmarkStart w:id="0" w:name="_Toc25406"/>
      <w:r w:rsidRPr="00D86CB2">
        <w:rPr>
          <w:rFonts w:hint="eastAsia"/>
        </w:rPr>
        <w:t>研发部员工</w:t>
      </w:r>
      <w:r w:rsidR="00E35BCD" w:rsidRPr="00D86CB2">
        <w:rPr>
          <w:rFonts w:hint="eastAsia"/>
        </w:rPr>
        <w:t>宋玉彬</w:t>
      </w:r>
      <w:r w:rsidRPr="00D86CB2">
        <w:rPr>
          <w:rFonts w:hint="eastAsia"/>
        </w:rPr>
        <w:t>的调薪申请报告</w:t>
      </w:r>
    </w:p>
    <w:p w14:paraId="2540BAAA" w14:textId="77777777" w:rsidR="00B75395" w:rsidRPr="00D86CB2" w:rsidRDefault="00712742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首先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，</w:t>
      </w:r>
      <w:r w:rsidRPr="00D86CB2">
        <w:rPr>
          <w:rFonts w:ascii="仿宋" w:eastAsia="仿宋" w:hAnsi="仿宋" w:cs="仿宋" w:hint="eastAsia"/>
          <w:sz w:val="30"/>
          <w:szCs w:val="30"/>
        </w:rPr>
        <w:t>非常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感谢公司给予我这次调薪的机会，以下是我</w:t>
      </w:r>
      <w:r w:rsidR="005500F2" w:rsidRPr="00D86CB2">
        <w:rPr>
          <w:rFonts w:ascii="仿宋" w:eastAsia="仿宋" w:hAnsi="仿宋" w:cs="仿宋" w:hint="eastAsia"/>
          <w:sz w:val="30"/>
          <w:szCs w:val="30"/>
        </w:rPr>
        <w:t>近两年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的工作成果，请领导查阅。</w:t>
      </w:r>
    </w:p>
    <w:p w14:paraId="3F45D663" w14:textId="77777777" w:rsidR="00B75395" w:rsidRPr="00D86CB2" w:rsidRDefault="00B505AB">
      <w:pPr>
        <w:pStyle w:val="2"/>
        <w:numPr>
          <w:ilvl w:val="0"/>
          <w:numId w:val="1"/>
        </w:numPr>
        <w:spacing w:before="0" w:after="0" w:line="360" w:lineRule="auto"/>
      </w:pPr>
      <w:r w:rsidRPr="00D86CB2">
        <w:rPr>
          <w:rFonts w:hint="eastAsia"/>
        </w:rPr>
        <w:t>工作概述</w:t>
      </w:r>
      <w:bookmarkEnd w:id="0"/>
    </w:p>
    <w:p w14:paraId="753E6A81" w14:textId="6EC1E9CC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自201</w:t>
      </w:r>
      <w:r w:rsidR="00085FEA" w:rsidRPr="00D86CB2">
        <w:rPr>
          <w:rFonts w:ascii="仿宋" w:eastAsia="仿宋" w:hAnsi="仿宋" w:cs="仿宋" w:hint="eastAsia"/>
          <w:sz w:val="30"/>
          <w:szCs w:val="30"/>
        </w:rPr>
        <w:t>9</w:t>
      </w:r>
      <w:r w:rsidRPr="00D86CB2">
        <w:rPr>
          <w:rFonts w:ascii="仿宋" w:eastAsia="仿宋" w:hAnsi="仿宋" w:cs="仿宋" w:hint="eastAsia"/>
          <w:sz w:val="30"/>
          <w:szCs w:val="30"/>
        </w:rPr>
        <w:t>年</w:t>
      </w:r>
      <w:r w:rsidR="00085FEA" w:rsidRPr="00D86CB2">
        <w:rPr>
          <w:rFonts w:ascii="仿宋" w:eastAsia="仿宋" w:hAnsi="仿宋" w:cs="仿宋" w:hint="eastAsia"/>
          <w:sz w:val="30"/>
          <w:szCs w:val="30"/>
        </w:rPr>
        <w:t>5</w:t>
      </w:r>
      <w:r w:rsidRPr="00D86CB2">
        <w:rPr>
          <w:rFonts w:ascii="仿宋" w:eastAsia="仿宋" w:hAnsi="仿宋" w:cs="仿宋" w:hint="eastAsia"/>
          <w:sz w:val="30"/>
          <w:szCs w:val="30"/>
        </w:rPr>
        <w:t>月份进入公司以来，</w:t>
      </w:r>
      <w:r w:rsidR="00C163AF" w:rsidRPr="00D86CB2">
        <w:rPr>
          <w:rFonts w:ascii="仿宋" w:eastAsia="仿宋" w:hAnsi="仿宋" w:cs="仿宋" w:hint="eastAsia"/>
          <w:sz w:val="30"/>
          <w:szCs w:val="30"/>
        </w:rPr>
        <w:t>随着</w:t>
      </w:r>
      <w:r w:rsidR="00105CD3" w:rsidRPr="00D86CB2">
        <w:rPr>
          <w:rFonts w:ascii="仿宋" w:eastAsia="仿宋" w:hAnsi="仿宋" w:cs="仿宋" w:hint="eastAsia"/>
          <w:sz w:val="30"/>
          <w:szCs w:val="30"/>
        </w:rPr>
        <w:t>项目逐步增多</w:t>
      </w:r>
      <w:r w:rsidR="000205A9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121B22" w:rsidRPr="00D86CB2">
        <w:rPr>
          <w:rFonts w:ascii="仿宋" w:eastAsia="仿宋" w:hAnsi="仿宋" w:cs="仿宋" w:hint="eastAsia"/>
          <w:sz w:val="30"/>
          <w:szCs w:val="30"/>
        </w:rPr>
        <w:t>工作范围逐步扩大，</w:t>
      </w:r>
      <w:r w:rsidR="00CD7438" w:rsidRPr="00D86CB2">
        <w:rPr>
          <w:rFonts w:ascii="仿宋" w:eastAsia="仿宋" w:hAnsi="仿宋" w:cs="仿宋" w:hint="eastAsia"/>
          <w:sz w:val="30"/>
          <w:szCs w:val="30"/>
        </w:rPr>
        <w:t>我</w:t>
      </w:r>
      <w:r w:rsidR="00C163AF" w:rsidRPr="00D86CB2">
        <w:rPr>
          <w:rFonts w:ascii="仿宋" w:eastAsia="仿宋" w:hAnsi="仿宋" w:cs="仿宋" w:hint="eastAsia"/>
          <w:sz w:val="30"/>
          <w:szCs w:val="30"/>
        </w:rPr>
        <w:t>先后</w:t>
      </w:r>
      <w:r w:rsidRPr="00D86CB2">
        <w:rPr>
          <w:rFonts w:ascii="仿宋" w:eastAsia="仿宋" w:hAnsi="仿宋" w:cs="仿宋" w:hint="eastAsia"/>
          <w:sz w:val="30"/>
          <w:szCs w:val="30"/>
        </w:rPr>
        <w:t>参与：电子政务平台</w:t>
      </w:r>
      <w:r w:rsidR="001114C4" w:rsidRPr="00D86CB2">
        <w:rPr>
          <w:rFonts w:ascii="仿宋" w:eastAsia="仿宋" w:hAnsi="仿宋" w:cs="仿宋" w:hint="eastAsia"/>
          <w:sz w:val="30"/>
          <w:szCs w:val="30"/>
        </w:rPr>
        <w:t>、</w:t>
      </w:r>
      <w:bookmarkStart w:id="1" w:name="_Hlk63887068"/>
      <w:r w:rsidR="00121B22" w:rsidRPr="00D86CB2">
        <w:rPr>
          <w:rFonts w:ascii="仿宋" w:eastAsia="仿宋" w:hAnsi="仿宋" w:cs="仿宋" w:hint="eastAsia"/>
          <w:sz w:val="30"/>
          <w:szCs w:val="30"/>
        </w:rPr>
        <w:t>不动产</w:t>
      </w:r>
      <w:r w:rsidR="0067731E" w:rsidRPr="00D86CB2">
        <w:rPr>
          <w:rFonts w:ascii="仿宋" w:eastAsia="仿宋" w:hAnsi="仿宋" w:cs="仿宋" w:hint="eastAsia"/>
          <w:sz w:val="30"/>
          <w:szCs w:val="30"/>
        </w:rPr>
        <w:t>登记系统</w:t>
      </w:r>
      <w:bookmarkEnd w:id="1"/>
      <w:r w:rsidR="001114C4" w:rsidRPr="00D86CB2">
        <w:rPr>
          <w:rFonts w:ascii="仿宋" w:eastAsia="仿宋" w:hAnsi="仿宋" w:cs="仿宋" w:hint="eastAsia"/>
          <w:sz w:val="30"/>
          <w:szCs w:val="30"/>
        </w:rPr>
        <w:t>、便民平台</w:t>
      </w:r>
      <w:r w:rsidR="006C6963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CE3095" w:rsidRPr="00D86CB2">
        <w:rPr>
          <w:rFonts w:ascii="仿宋" w:eastAsia="仿宋" w:hAnsi="仿宋" w:cs="仿宋" w:hint="eastAsia"/>
          <w:sz w:val="30"/>
          <w:szCs w:val="30"/>
        </w:rPr>
        <w:t>GIS平台、</w:t>
      </w:r>
      <w:r w:rsidR="0050736D" w:rsidRPr="00D86CB2">
        <w:rPr>
          <w:rFonts w:ascii="仿宋" w:eastAsia="仿宋" w:hAnsi="仿宋" w:cs="仿宋" w:hint="eastAsia"/>
          <w:sz w:val="30"/>
          <w:szCs w:val="30"/>
        </w:rPr>
        <w:t>综合监管平台</w:t>
      </w:r>
      <w:r w:rsidRPr="00D86CB2">
        <w:rPr>
          <w:rFonts w:ascii="仿宋" w:eastAsia="仿宋" w:hAnsi="仿宋" w:cs="仿宋" w:hint="eastAsia"/>
          <w:sz w:val="30"/>
          <w:szCs w:val="30"/>
        </w:rPr>
        <w:t>等项目。经历过这么多项目，积累了</w:t>
      </w:r>
      <w:r w:rsidR="000E65D3" w:rsidRPr="00D86CB2">
        <w:rPr>
          <w:rFonts w:ascii="仿宋" w:eastAsia="仿宋" w:hAnsi="仿宋" w:cs="仿宋" w:hint="eastAsia"/>
          <w:sz w:val="30"/>
          <w:szCs w:val="30"/>
        </w:rPr>
        <w:t>许多</w:t>
      </w:r>
      <w:r w:rsidRPr="00D86CB2">
        <w:rPr>
          <w:rFonts w:ascii="仿宋" w:eastAsia="仿宋" w:hAnsi="仿宋" w:cs="仿宋" w:hint="eastAsia"/>
          <w:sz w:val="30"/>
          <w:szCs w:val="30"/>
        </w:rPr>
        <w:t>的工作经验，个人在公司</w:t>
      </w:r>
      <w:r w:rsidR="006A2525" w:rsidRPr="00D86CB2">
        <w:rPr>
          <w:rFonts w:ascii="仿宋" w:eastAsia="仿宋" w:hAnsi="仿宋" w:cs="仿宋" w:hint="eastAsia"/>
          <w:sz w:val="30"/>
          <w:szCs w:val="30"/>
        </w:rPr>
        <w:t>各级领导的</w:t>
      </w:r>
      <w:r w:rsidRPr="00D86CB2">
        <w:rPr>
          <w:rFonts w:ascii="仿宋" w:eastAsia="仿宋" w:hAnsi="仿宋" w:cs="仿宋" w:hint="eastAsia"/>
          <w:sz w:val="30"/>
          <w:szCs w:val="30"/>
        </w:rPr>
        <w:t>带领下也得到了一定程度上的成长。</w:t>
      </w:r>
    </w:p>
    <w:p w14:paraId="7688CF32" w14:textId="77777777" w:rsidR="00B75395" w:rsidRPr="00D86CB2" w:rsidRDefault="00B505AB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24"/>
        </w:rPr>
      </w:pPr>
      <w:bookmarkStart w:id="2" w:name="_Toc12186"/>
      <w:r w:rsidRPr="00D86CB2">
        <w:rPr>
          <w:rFonts w:ascii="Arial" w:eastAsia="宋体" w:hAnsi="Arial" w:hint="eastAsia"/>
          <w:bCs w:val="0"/>
          <w:kern w:val="2"/>
          <w:sz w:val="32"/>
          <w:szCs w:val="24"/>
        </w:rPr>
        <w:t>工作内容及成果</w:t>
      </w:r>
      <w:bookmarkEnd w:id="2"/>
    </w:p>
    <w:p w14:paraId="7981A693" w14:textId="28E42811" w:rsidR="004865D3" w:rsidRPr="00D86CB2" w:rsidRDefault="004865D3" w:rsidP="004865D3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sz w:val="32"/>
        </w:rPr>
      </w:pPr>
      <w:r w:rsidRPr="00D86CB2">
        <w:rPr>
          <w:rFonts w:hint="eastAsia"/>
          <w:sz w:val="32"/>
        </w:rPr>
        <w:t>电子政务平台</w:t>
      </w:r>
    </w:p>
    <w:p w14:paraId="4D4C7D6F" w14:textId="1E6E4122" w:rsidR="001B5F87" w:rsidRPr="00D86CB2" w:rsidRDefault="00CB20EF" w:rsidP="005A2412">
      <w:pPr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为</w:t>
      </w:r>
      <w:r w:rsidR="00AD6A6B" w:rsidRPr="00D86CB2">
        <w:rPr>
          <w:rFonts w:ascii="仿宋" w:eastAsia="仿宋" w:hAnsi="仿宋" w:cs="仿宋" w:hint="eastAsia"/>
          <w:sz w:val="30"/>
          <w:szCs w:val="30"/>
        </w:rPr>
        <w:t>满足局内</w:t>
      </w:r>
      <w:r w:rsidR="00046A71" w:rsidRPr="00D86CB2">
        <w:rPr>
          <w:rFonts w:ascii="仿宋" w:eastAsia="仿宋" w:hAnsi="仿宋" w:cs="仿宋" w:hint="eastAsia"/>
          <w:sz w:val="30"/>
          <w:szCs w:val="30"/>
        </w:rPr>
        <w:t>的</w:t>
      </w:r>
      <w:r w:rsidR="008A7C5C" w:rsidRPr="00D86CB2">
        <w:rPr>
          <w:rFonts w:ascii="仿宋" w:eastAsia="仿宋" w:hAnsi="仿宋" w:cs="仿宋" w:hint="eastAsia"/>
          <w:sz w:val="30"/>
          <w:szCs w:val="30"/>
        </w:rPr>
        <w:t>业务需求及</w:t>
      </w:r>
      <w:r w:rsidR="00AD6A6B" w:rsidRPr="00D86CB2">
        <w:rPr>
          <w:rFonts w:ascii="仿宋" w:eastAsia="仿宋" w:hAnsi="仿宋" w:cs="仿宋" w:hint="eastAsia"/>
          <w:sz w:val="30"/>
          <w:szCs w:val="30"/>
        </w:rPr>
        <w:t>工作人员的</w:t>
      </w:r>
      <w:r w:rsidR="00D545BE" w:rsidRPr="00D86CB2">
        <w:rPr>
          <w:rFonts w:ascii="仿宋" w:eastAsia="仿宋" w:hAnsi="仿宋" w:cs="仿宋" w:hint="eastAsia"/>
          <w:sz w:val="30"/>
          <w:szCs w:val="30"/>
        </w:rPr>
        <w:t>操作</w:t>
      </w:r>
      <w:r w:rsidR="00AD6A6B" w:rsidRPr="00D86CB2">
        <w:rPr>
          <w:rFonts w:ascii="仿宋" w:eastAsia="仿宋" w:hAnsi="仿宋" w:cs="仿宋" w:hint="eastAsia"/>
          <w:sz w:val="30"/>
          <w:szCs w:val="30"/>
        </w:rPr>
        <w:t>习惯，</w:t>
      </w:r>
      <w:r w:rsidR="008A7C5C" w:rsidRPr="00D86CB2">
        <w:rPr>
          <w:rFonts w:ascii="仿宋" w:eastAsia="仿宋" w:hAnsi="仿宋" w:cs="仿宋" w:hint="eastAsia"/>
          <w:sz w:val="30"/>
          <w:szCs w:val="30"/>
        </w:rPr>
        <w:t>在原有</w:t>
      </w:r>
      <w:r w:rsidR="001424B9" w:rsidRPr="00D86CB2">
        <w:rPr>
          <w:rFonts w:ascii="仿宋" w:eastAsia="仿宋" w:hAnsi="仿宋" w:cs="仿宋" w:hint="eastAsia"/>
          <w:sz w:val="30"/>
          <w:szCs w:val="30"/>
        </w:rPr>
        <w:t>平台</w:t>
      </w:r>
      <w:r w:rsidR="008A7C5C" w:rsidRPr="00D86CB2">
        <w:rPr>
          <w:rFonts w:ascii="仿宋" w:eastAsia="仿宋" w:hAnsi="仿宋" w:cs="仿宋" w:hint="eastAsia"/>
          <w:sz w:val="30"/>
          <w:szCs w:val="30"/>
        </w:rPr>
        <w:t>的基础上，</w:t>
      </w:r>
      <w:r w:rsidRPr="00D86CB2">
        <w:rPr>
          <w:rFonts w:ascii="仿宋" w:eastAsia="仿宋" w:hAnsi="仿宋" w:cs="仿宋" w:hint="eastAsia"/>
          <w:sz w:val="30"/>
          <w:szCs w:val="30"/>
        </w:rPr>
        <w:t>推出新的电子政务平台。</w:t>
      </w:r>
      <w:r w:rsidR="00A40734" w:rsidRPr="00D86CB2">
        <w:rPr>
          <w:rFonts w:ascii="仿宋" w:eastAsia="仿宋" w:hAnsi="仿宋" w:cs="仿宋" w:hint="eastAsia"/>
          <w:sz w:val="30"/>
          <w:szCs w:val="30"/>
        </w:rPr>
        <w:t>新平台不仅办理</w:t>
      </w:r>
      <w:r w:rsidR="006C47C7" w:rsidRPr="00D86CB2">
        <w:rPr>
          <w:rFonts w:ascii="仿宋" w:eastAsia="仿宋" w:hAnsi="仿宋" w:cs="仿宋" w:hint="eastAsia"/>
          <w:sz w:val="30"/>
          <w:szCs w:val="30"/>
        </w:rPr>
        <w:t>业务</w:t>
      </w:r>
      <w:r w:rsidR="00A40734" w:rsidRPr="00D86CB2">
        <w:rPr>
          <w:rFonts w:ascii="仿宋" w:eastAsia="仿宋" w:hAnsi="仿宋" w:cs="仿宋" w:hint="eastAsia"/>
          <w:sz w:val="30"/>
          <w:szCs w:val="30"/>
        </w:rPr>
        <w:t>更加便捷，</w:t>
      </w:r>
      <w:r w:rsidR="00D8432D" w:rsidRPr="00D86CB2">
        <w:rPr>
          <w:rFonts w:ascii="仿宋" w:eastAsia="仿宋" w:hAnsi="仿宋" w:cs="仿宋" w:hint="eastAsia"/>
          <w:sz w:val="30"/>
          <w:szCs w:val="30"/>
        </w:rPr>
        <w:t>而且</w:t>
      </w:r>
      <w:r w:rsidR="00DE38D3" w:rsidRPr="00D86CB2">
        <w:rPr>
          <w:rFonts w:ascii="仿宋" w:eastAsia="仿宋" w:hAnsi="仿宋" w:cs="仿宋" w:hint="eastAsia"/>
          <w:sz w:val="30"/>
          <w:szCs w:val="30"/>
        </w:rPr>
        <w:t>搭载</w:t>
      </w:r>
      <w:r w:rsidR="001B5F87" w:rsidRPr="00D86CB2">
        <w:rPr>
          <w:rFonts w:ascii="仿宋" w:eastAsia="仿宋" w:hAnsi="仿宋" w:cs="仿宋" w:hint="eastAsia"/>
          <w:sz w:val="30"/>
          <w:szCs w:val="30"/>
        </w:rPr>
        <w:t>了国内优秀的UI</w:t>
      </w:r>
      <w:r w:rsidR="000919C6" w:rsidRPr="00D86CB2">
        <w:rPr>
          <w:rFonts w:ascii="仿宋" w:eastAsia="仿宋" w:hAnsi="仿宋" w:cs="仿宋" w:hint="eastAsia"/>
          <w:sz w:val="30"/>
          <w:szCs w:val="30"/>
        </w:rPr>
        <w:t>页</w:t>
      </w:r>
      <w:r w:rsidR="001B5F87" w:rsidRPr="00D86CB2">
        <w:rPr>
          <w:rFonts w:ascii="仿宋" w:eastAsia="仿宋" w:hAnsi="仿宋" w:cs="仿宋" w:hint="eastAsia"/>
          <w:sz w:val="30"/>
          <w:szCs w:val="30"/>
        </w:rPr>
        <w:t>面风格及</w:t>
      </w:r>
      <w:r w:rsidR="00757D5C" w:rsidRPr="00D86CB2">
        <w:rPr>
          <w:rFonts w:ascii="仿宋" w:eastAsia="仿宋" w:hAnsi="仿宋" w:cs="仿宋" w:hint="eastAsia"/>
          <w:sz w:val="30"/>
          <w:szCs w:val="30"/>
        </w:rPr>
        <w:t>界面</w:t>
      </w:r>
      <w:r w:rsidR="001B5F87" w:rsidRPr="00D86CB2">
        <w:rPr>
          <w:rFonts w:ascii="仿宋" w:eastAsia="仿宋" w:hAnsi="仿宋" w:cs="仿宋" w:hint="eastAsia"/>
          <w:sz w:val="30"/>
          <w:szCs w:val="30"/>
        </w:rPr>
        <w:t>显示</w:t>
      </w:r>
      <w:r w:rsidR="00CF02F4" w:rsidRPr="00D86CB2">
        <w:rPr>
          <w:rFonts w:ascii="仿宋" w:eastAsia="仿宋" w:hAnsi="仿宋" w:cs="仿宋" w:hint="eastAsia"/>
          <w:sz w:val="30"/>
          <w:szCs w:val="30"/>
        </w:rPr>
        <w:t>特效</w:t>
      </w:r>
      <w:r w:rsidR="0029743C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645CB5" w:rsidRPr="00D86CB2">
        <w:rPr>
          <w:rFonts w:ascii="仿宋" w:eastAsia="仿宋" w:hAnsi="仿宋" w:cs="仿宋" w:hint="eastAsia"/>
          <w:sz w:val="30"/>
          <w:szCs w:val="30"/>
        </w:rPr>
        <w:t>很大程度上提升了用户的</w:t>
      </w:r>
      <w:r w:rsidR="006B7AE1" w:rsidRPr="00D86CB2">
        <w:rPr>
          <w:rFonts w:ascii="仿宋" w:eastAsia="仿宋" w:hAnsi="仿宋" w:cs="仿宋" w:hint="eastAsia"/>
          <w:sz w:val="30"/>
          <w:szCs w:val="30"/>
        </w:rPr>
        <w:t>操作</w:t>
      </w:r>
      <w:r w:rsidR="00645CB5" w:rsidRPr="00D86CB2">
        <w:rPr>
          <w:rFonts w:ascii="仿宋" w:eastAsia="仿宋" w:hAnsi="仿宋" w:cs="仿宋" w:hint="eastAsia"/>
          <w:sz w:val="30"/>
          <w:szCs w:val="30"/>
        </w:rPr>
        <w:t>体验</w:t>
      </w:r>
      <w:r w:rsidR="00DC4E37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762D1A">
        <w:rPr>
          <w:rFonts w:ascii="仿宋" w:eastAsia="仿宋" w:hAnsi="仿宋" w:cs="仿宋" w:hint="eastAsia"/>
          <w:sz w:val="30"/>
          <w:szCs w:val="30"/>
        </w:rPr>
        <w:t>并增加项目策划生成系统，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为后期新</w:t>
      </w:r>
      <w:r w:rsidR="006B5EC3" w:rsidRPr="00D86CB2">
        <w:rPr>
          <w:rFonts w:ascii="仿宋" w:eastAsia="仿宋" w:hAnsi="仿宋" w:cs="仿宋" w:hint="eastAsia"/>
          <w:sz w:val="30"/>
          <w:szCs w:val="30"/>
        </w:rPr>
        <w:t>电子政务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平台</w:t>
      </w:r>
      <w:r w:rsidR="00762D1A">
        <w:rPr>
          <w:rFonts w:ascii="仿宋" w:eastAsia="仿宋" w:hAnsi="仿宋" w:cs="仿宋" w:hint="eastAsia"/>
          <w:sz w:val="30"/>
          <w:szCs w:val="30"/>
        </w:rPr>
        <w:t>系统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的</w:t>
      </w:r>
      <w:r w:rsidR="002939F0" w:rsidRPr="00D86CB2">
        <w:rPr>
          <w:rFonts w:ascii="仿宋" w:eastAsia="仿宋" w:hAnsi="仿宋" w:cs="仿宋" w:hint="eastAsia"/>
          <w:sz w:val="30"/>
          <w:szCs w:val="30"/>
        </w:rPr>
        <w:t>全面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推广打下基础</w:t>
      </w:r>
      <w:r w:rsidR="00E42CCC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53E1D091" w14:textId="5D140845" w:rsidR="00DD2A08" w:rsidRPr="00D86CB2" w:rsidRDefault="00BC4842" w:rsidP="00DD2A08">
      <w:r w:rsidRPr="00D86CB2">
        <w:rPr>
          <w:rFonts w:ascii="仿宋" w:eastAsia="仿宋" w:hAnsi="仿宋" w:cs="仿宋" w:hint="eastAsia"/>
          <w:sz w:val="30"/>
          <w:szCs w:val="30"/>
        </w:rPr>
        <w:t>为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提高业务</w:t>
      </w:r>
      <w:r w:rsidR="00F7773E" w:rsidRPr="00D86CB2">
        <w:rPr>
          <w:rFonts w:ascii="仿宋" w:eastAsia="仿宋" w:hAnsi="仿宋" w:cs="仿宋" w:hint="eastAsia"/>
          <w:sz w:val="30"/>
          <w:szCs w:val="30"/>
        </w:rPr>
        <w:t>人员的</w:t>
      </w:r>
      <w:r w:rsidR="0093177C" w:rsidRPr="00D86CB2">
        <w:rPr>
          <w:rFonts w:ascii="仿宋" w:eastAsia="仿宋" w:hAnsi="仿宋" w:cs="仿宋" w:hint="eastAsia"/>
          <w:sz w:val="30"/>
          <w:szCs w:val="30"/>
        </w:rPr>
        <w:t>工作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效率，</w:t>
      </w:r>
      <w:r w:rsidRPr="00D86CB2">
        <w:rPr>
          <w:rFonts w:ascii="仿宋" w:eastAsia="仿宋" w:hAnsi="仿宋" w:cs="仿宋" w:hint="eastAsia"/>
          <w:sz w:val="30"/>
          <w:szCs w:val="30"/>
        </w:rPr>
        <w:t>让用户可以随时随地办公，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特别量身定做</w:t>
      </w:r>
      <w:r w:rsidR="001D22D8" w:rsidRPr="00D86CB2">
        <w:rPr>
          <w:rFonts w:ascii="仿宋" w:eastAsia="仿宋" w:hAnsi="仿宋" w:cs="仿宋" w:hint="eastAsia"/>
          <w:sz w:val="30"/>
          <w:szCs w:val="30"/>
        </w:rPr>
        <w:t>了</w:t>
      </w:r>
      <w:r w:rsidR="002A2201" w:rsidRPr="00D86CB2">
        <w:rPr>
          <w:rFonts w:ascii="仿宋" w:eastAsia="仿宋" w:hAnsi="仿宋" w:cs="仿宋" w:hint="eastAsia"/>
          <w:sz w:val="30"/>
          <w:szCs w:val="30"/>
        </w:rPr>
        <w:t>电子政务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A</w:t>
      </w:r>
      <w:r w:rsidR="00DD2A08" w:rsidRPr="00D86CB2">
        <w:rPr>
          <w:rFonts w:ascii="仿宋" w:eastAsia="仿宋" w:hAnsi="仿宋" w:cs="仿宋"/>
          <w:sz w:val="30"/>
          <w:szCs w:val="30"/>
        </w:rPr>
        <w:t>PP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移动应用。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其最大的特点是除了便捷办公</w:t>
      </w:r>
      <w:r w:rsidR="00DF02DB" w:rsidRPr="00D86CB2">
        <w:rPr>
          <w:rFonts w:ascii="仿宋" w:eastAsia="仿宋" w:hAnsi="仿宋" w:cs="仿宋" w:hint="eastAsia"/>
          <w:sz w:val="30"/>
          <w:szCs w:val="30"/>
        </w:rPr>
        <w:t>之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外，还可以随时随地</w:t>
      </w:r>
      <w:r w:rsidR="0047363F" w:rsidRPr="00D86CB2">
        <w:rPr>
          <w:rFonts w:ascii="仿宋" w:eastAsia="仿宋" w:hAnsi="仿宋" w:cs="仿宋" w:hint="eastAsia"/>
          <w:sz w:val="30"/>
          <w:szCs w:val="30"/>
        </w:rPr>
        <w:t>发版、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更新，不受第三方软件商店</w:t>
      </w:r>
      <w:r w:rsidR="00CB61C3" w:rsidRPr="00D86CB2">
        <w:rPr>
          <w:rFonts w:ascii="仿宋" w:eastAsia="仿宋" w:hAnsi="仿宋" w:cs="仿宋" w:hint="eastAsia"/>
          <w:sz w:val="30"/>
          <w:szCs w:val="30"/>
        </w:rPr>
        <w:t>平台的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约束。</w:t>
      </w:r>
      <w:r w:rsidR="00E60071" w:rsidRPr="00D86CB2">
        <w:rPr>
          <w:rFonts w:ascii="仿宋" w:eastAsia="仿宋" w:hAnsi="仿宋" w:cs="仿宋" w:hint="eastAsia"/>
          <w:sz w:val="30"/>
          <w:szCs w:val="30"/>
        </w:rPr>
        <w:t>适配机型广泛，</w:t>
      </w:r>
      <w:r w:rsidR="00F313D2" w:rsidRPr="00D86CB2">
        <w:rPr>
          <w:rFonts w:ascii="仿宋" w:eastAsia="仿宋" w:hAnsi="仿宋" w:cs="仿宋" w:hint="eastAsia"/>
          <w:sz w:val="30"/>
          <w:szCs w:val="30"/>
        </w:rPr>
        <w:t>真正</w:t>
      </w:r>
      <w:r w:rsidR="002D413F" w:rsidRPr="00D86CB2">
        <w:rPr>
          <w:rFonts w:ascii="仿宋" w:eastAsia="仿宋" w:hAnsi="仿宋" w:cs="仿宋" w:hint="eastAsia"/>
          <w:sz w:val="30"/>
          <w:szCs w:val="30"/>
        </w:rPr>
        <w:t>地</w:t>
      </w:r>
      <w:r w:rsidR="00F313D2" w:rsidRPr="00D86CB2">
        <w:rPr>
          <w:rFonts w:ascii="仿宋" w:eastAsia="仿宋" w:hAnsi="仿宋" w:cs="仿宋" w:hint="eastAsia"/>
          <w:sz w:val="30"/>
          <w:szCs w:val="30"/>
        </w:rPr>
        <w:t>做到了</w:t>
      </w:r>
      <w:r w:rsidR="00F727D1" w:rsidRPr="00D86CB2">
        <w:rPr>
          <w:rFonts w:ascii="仿宋" w:eastAsia="仿宋" w:hAnsi="仿宋" w:cs="仿宋" w:hint="eastAsia"/>
          <w:sz w:val="30"/>
          <w:szCs w:val="30"/>
        </w:rPr>
        <w:t>自主上架、实时更新</w:t>
      </w:r>
      <w:r w:rsidR="00E60071" w:rsidRPr="00D86CB2">
        <w:rPr>
          <w:rFonts w:ascii="仿宋" w:eastAsia="仿宋" w:hAnsi="仿宋" w:cs="仿宋" w:hint="eastAsia"/>
          <w:sz w:val="30"/>
          <w:szCs w:val="30"/>
        </w:rPr>
        <w:t>，目前线上稳定运行</w:t>
      </w:r>
      <w:r w:rsidR="00B73F3D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2C3A0DA4" w14:textId="2A56FBAB" w:rsidR="00B75395" w:rsidRPr="00D86CB2" w:rsidRDefault="0090017B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bookmarkStart w:id="3" w:name="_Toc24611"/>
      <w:r w:rsidRPr="00D86CB2">
        <w:rPr>
          <w:rFonts w:hint="eastAsia"/>
          <w:sz w:val="32"/>
        </w:rPr>
        <w:lastRenderedPageBreak/>
        <w:t>不动产登记系统</w:t>
      </w:r>
      <w:bookmarkEnd w:id="3"/>
    </w:p>
    <w:p w14:paraId="6F6F1F87" w14:textId="1C1561F2" w:rsidR="0090017B" w:rsidRPr="00D86CB2" w:rsidRDefault="0090017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登记系统</w:t>
      </w:r>
      <w:r w:rsidR="00C94F04" w:rsidRPr="00D86CB2">
        <w:rPr>
          <w:rFonts w:ascii="仿宋" w:eastAsia="仿宋" w:hAnsi="仿宋" w:cs="仿宋" w:hint="eastAsia"/>
          <w:sz w:val="30"/>
          <w:szCs w:val="30"/>
        </w:rPr>
        <w:t>作为公司重点项目</w:t>
      </w:r>
      <w:r w:rsidR="00146E02" w:rsidRPr="00D86CB2">
        <w:rPr>
          <w:rFonts w:ascii="仿宋" w:eastAsia="仿宋" w:hAnsi="仿宋" w:cs="仿宋" w:hint="eastAsia"/>
          <w:sz w:val="30"/>
          <w:szCs w:val="30"/>
        </w:rPr>
        <w:t>在郑州市区、新郑等</w:t>
      </w:r>
      <w:r w:rsidRPr="00D86CB2">
        <w:rPr>
          <w:rFonts w:ascii="仿宋" w:eastAsia="仿宋" w:hAnsi="仿宋" w:cs="仿宋" w:hint="eastAsia"/>
          <w:sz w:val="30"/>
          <w:szCs w:val="30"/>
        </w:rPr>
        <w:t>多地区</w:t>
      </w:r>
      <w:r w:rsidR="00146E02" w:rsidRPr="00D86CB2">
        <w:rPr>
          <w:rFonts w:ascii="仿宋" w:eastAsia="仿宋" w:hAnsi="仿宋" w:cs="仿宋" w:hint="eastAsia"/>
          <w:sz w:val="30"/>
          <w:szCs w:val="30"/>
        </w:rPr>
        <w:t>推广使用</w:t>
      </w:r>
      <w:r w:rsidR="00F70B96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4654FF" w:rsidRPr="00D86CB2">
        <w:rPr>
          <w:rFonts w:ascii="仿宋" w:eastAsia="仿宋" w:hAnsi="仿宋" w:cs="仿宋" w:hint="eastAsia"/>
          <w:sz w:val="30"/>
          <w:szCs w:val="30"/>
        </w:rPr>
        <w:t>针对</w:t>
      </w:r>
      <w:r w:rsidR="00E154B4" w:rsidRPr="00D86CB2">
        <w:rPr>
          <w:rFonts w:ascii="仿宋" w:eastAsia="仿宋" w:hAnsi="仿宋" w:cs="仿宋" w:hint="eastAsia"/>
          <w:sz w:val="30"/>
          <w:szCs w:val="30"/>
        </w:rPr>
        <w:t>各地区</w:t>
      </w:r>
      <w:r w:rsidR="004654FF" w:rsidRPr="00D86CB2">
        <w:rPr>
          <w:rFonts w:ascii="仿宋" w:eastAsia="仿宋" w:hAnsi="仿宋" w:cs="仿宋" w:hint="eastAsia"/>
          <w:sz w:val="30"/>
          <w:szCs w:val="30"/>
        </w:rPr>
        <w:t>业务差异，部分功能如：</w:t>
      </w:r>
      <w:r w:rsidR="00EF3502" w:rsidRPr="00D86CB2">
        <w:rPr>
          <w:rFonts w:ascii="仿宋" w:eastAsia="仿宋" w:hAnsi="仿宋" w:cs="仿宋" w:hint="eastAsia"/>
          <w:sz w:val="30"/>
          <w:szCs w:val="30"/>
        </w:rPr>
        <w:t>档案管理</w:t>
      </w:r>
      <w:r w:rsidR="004654FF" w:rsidRPr="00D86CB2">
        <w:rPr>
          <w:rFonts w:ascii="仿宋" w:eastAsia="仿宋" w:hAnsi="仿宋" w:cs="仿宋" w:hint="eastAsia"/>
          <w:sz w:val="30"/>
          <w:szCs w:val="30"/>
        </w:rPr>
        <w:t>的</w:t>
      </w:r>
      <w:r w:rsidR="00147275" w:rsidRPr="00D86CB2">
        <w:rPr>
          <w:rFonts w:ascii="仿宋" w:eastAsia="仿宋" w:hAnsi="仿宋" w:cs="仿宋" w:hint="eastAsia"/>
          <w:sz w:val="30"/>
          <w:szCs w:val="30"/>
        </w:rPr>
        <w:t>创建、</w:t>
      </w:r>
      <w:r w:rsidR="00DF32A0" w:rsidRPr="00D86CB2">
        <w:rPr>
          <w:rFonts w:ascii="仿宋" w:eastAsia="仿宋" w:hAnsi="仿宋" w:cs="仿宋" w:hint="eastAsia"/>
          <w:sz w:val="30"/>
          <w:szCs w:val="30"/>
        </w:rPr>
        <w:t>生成</w:t>
      </w:r>
      <w:r w:rsidR="004B587A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E0641E" w:rsidRPr="00D86CB2">
        <w:rPr>
          <w:rFonts w:ascii="仿宋" w:eastAsia="仿宋" w:hAnsi="仿宋" w:cs="仿宋" w:hint="eastAsia"/>
          <w:sz w:val="30"/>
          <w:szCs w:val="30"/>
        </w:rPr>
        <w:t>打印</w:t>
      </w:r>
      <w:r w:rsidR="00147275" w:rsidRPr="00D86CB2">
        <w:rPr>
          <w:rFonts w:ascii="仿宋" w:eastAsia="仿宋" w:hAnsi="仿宋" w:cs="仿宋" w:hint="eastAsia"/>
          <w:sz w:val="30"/>
          <w:szCs w:val="30"/>
        </w:rPr>
        <w:t>等</w:t>
      </w:r>
      <w:r w:rsidR="004B587A" w:rsidRPr="00D86CB2">
        <w:rPr>
          <w:rFonts w:ascii="仿宋" w:eastAsia="仿宋" w:hAnsi="仿宋" w:cs="仿宋" w:hint="eastAsia"/>
          <w:sz w:val="30"/>
          <w:szCs w:val="30"/>
        </w:rPr>
        <w:t>需单独</w:t>
      </w:r>
      <w:r w:rsidR="002D5510" w:rsidRPr="00D86CB2">
        <w:rPr>
          <w:rFonts w:ascii="仿宋" w:eastAsia="仿宋" w:hAnsi="仿宋" w:cs="仿宋" w:hint="eastAsia"/>
          <w:sz w:val="30"/>
          <w:szCs w:val="30"/>
        </w:rPr>
        <w:t>长期</w:t>
      </w:r>
      <w:r w:rsidR="004B587A" w:rsidRPr="00D86CB2">
        <w:rPr>
          <w:rFonts w:ascii="仿宋" w:eastAsia="仿宋" w:hAnsi="仿宋" w:cs="仿宋" w:hint="eastAsia"/>
          <w:sz w:val="30"/>
          <w:szCs w:val="30"/>
        </w:rPr>
        <w:t>维护</w:t>
      </w:r>
      <w:r w:rsidR="0022156F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714C34" w:rsidRPr="00D86CB2">
        <w:rPr>
          <w:rFonts w:ascii="仿宋" w:eastAsia="仿宋" w:hAnsi="仿宋" w:cs="仿宋" w:hint="eastAsia"/>
          <w:sz w:val="30"/>
          <w:szCs w:val="30"/>
        </w:rPr>
        <w:t>由于系统投入使用时间较长，</w:t>
      </w:r>
      <w:r w:rsidR="00E35D96" w:rsidRPr="00D86CB2">
        <w:rPr>
          <w:rFonts w:ascii="仿宋" w:eastAsia="仿宋" w:hAnsi="仿宋" w:cs="仿宋" w:hint="eastAsia"/>
          <w:sz w:val="30"/>
          <w:szCs w:val="30"/>
        </w:rPr>
        <w:t>整体界面风格陈旧</w:t>
      </w:r>
      <w:r w:rsidR="00A65B49" w:rsidRPr="00D86CB2">
        <w:rPr>
          <w:rFonts w:ascii="仿宋" w:eastAsia="仿宋" w:hAnsi="仿宋" w:cs="仿宋" w:hint="eastAsia"/>
          <w:sz w:val="30"/>
          <w:szCs w:val="30"/>
        </w:rPr>
        <w:t>。为提升用户体验，特别打造全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市</w:t>
      </w:r>
      <w:r w:rsidR="00A65B49" w:rsidRPr="00D86CB2">
        <w:rPr>
          <w:rFonts w:ascii="仿宋" w:eastAsia="仿宋" w:hAnsi="仿宋" w:cs="仿宋" w:hint="eastAsia"/>
          <w:sz w:val="30"/>
          <w:szCs w:val="30"/>
        </w:rPr>
        <w:t>通办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系统</w:t>
      </w:r>
      <w:r w:rsidR="006060EB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此系统</w:t>
      </w:r>
      <w:r w:rsidR="00B41572" w:rsidRPr="00D86CB2">
        <w:rPr>
          <w:rFonts w:ascii="仿宋" w:eastAsia="仿宋" w:hAnsi="仿宋" w:cs="仿宋" w:hint="eastAsia"/>
          <w:sz w:val="30"/>
          <w:szCs w:val="30"/>
        </w:rPr>
        <w:t>既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拥有全新的界面风格，</w:t>
      </w:r>
      <w:r w:rsidR="00B41572" w:rsidRPr="00D86CB2">
        <w:rPr>
          <w:rFonts w:ascii="仿宋" w:eastAsia="仿宋" w:hAnsi="仿宋" w:cs="仿宋" w:hint="eastAsia"/>
          <w:sz w:val="30"/>
          <w:szCs w:val="30"/>
        </w:rPr>
        <w:t>又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比原有系统的操作更加的流畅。</w:t>
      </w:r>
    </w:p>
    <w:p w14:paraId="5B651CD1" w14:textId="661C3C4F" w:rsidR="003E4142" w:rsidRPr="00D86CB2" w:rsidRDefault="00966BF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为避免影响各地区登记中心</w:t>
      </w:r>
      <w:r w:rsidR="005434FD" w:rsidRPr="00D86CB2">
        <w:rPr>
          <w:rFonts w:ascii="仿宋" w:eastAsia="仿宋" w:hAnsi="仿宋" w:cs="仿宋" w:hint="eastAsia"/>
          <w:sz w:val="30"/>
          <w:szCs w:val="30"/>
        </w:rPr>
        <w:t>办理业务，</w:t>
      </w:r>
      <w:r w:rsidR="002B09FA" w:rsidRPr="00D86CB2">
        <w:rPr>
          <w:rFonts w:ascii="仿宋" w:eastAsia="仿宋" w:hAnsi="仿宋" w:cs="仿宋" w:hint="eastAsia"/>
          <w:sz w:val="30"/>
          <w:szCs w:val="30"/>
        </w:rPr>
        <w:t>登记系统flash</w:t>
      </w:r>
      <w:r w:rsidR="00FF3BA4" w:rsidRPr="00D86CB2">
        <w:rPr>
          <w:rFonts w:ascii="仿宋" w:eastAsia="仿宋" w:hAnsi="仿宋" w:cs="仿宋" w:hint="eastAsia"/>
          <w:sz w:val="30"/>
          <w:szCs w:val="30"/>
        </w:rPr>
        <w:t>技术已经</w:t>
      </w:r>
      <w:r w:rsidR="002B09FA" w:rsidRPr="00D86CB2">
        <w:rPr>
          <w:rFonts w:ascii="仿宋" w:eastAsia="仿宋" w:hAnsi="仿宋" w:cs="仿宋" w:hint="eastAsia"/>
          <w:sz w:val="30"/>
          <w:szCs w:val="30"/>
        </w:rPr>
        <w:t>全面升级</w:t>
      </w:r>
      <w:r w:rsidR="004D469C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AB1B97" w:rsidRPr="00D86CB2">
        <w:rPr>
          <w:rFonts w:ascii="仿宋" w:eastAsia="仿宋" w:hAnsi="仿宋" w:cs="仿宋" w:hint="eastAsia"/>
          <w:sz w:val="30"/>
          <w:szCs w:val="30"/>
        </w:rPr>
        <w:t>改变了IE浏览器办公的局限性，</w:t>
      </w:r>
      <w:r w:rsidR="00AB25AE" w:rsidRPr="00D86CB2">
        <w:rPr>
          <w:rFonts w:ascii="仿宋" w:eastAsia="仿宋" w:hAnsi="仿宋" w:cs="仿宋" w:hint="eastAsia"/>
          <w:sz w:val="30"/>
          <w:szCs w:val="30"/>
        </w:rPr>
        <w:t>实现了多浏览器办公的效果。</w:t>
      </w:r>
      <w:r w:rsidR="007D1580" w:rsidRPr="00D86CB2">
        <w:rPr>
          <w:rFonts w:ascii="仿宋" w:eastAsia="仿宋" w:hAnsi="仿宋" w:cs="仿宋" w:hint="eastAsia"/>
          <w:sz w:val="30"/>
          <w:szCs w:val="30"/>
        </w:rPr>
        <w:t>针对联合查询、角色配置等核心功能模块，项目查询及展示效果</w:t>
      </w:r>
      <w:r w:rsidR="007A0702" w:rsidRPr="00D86CB2">
        <w:rPr>
          <w:rFonts w:ascii="仿宋" w:eastAsia="仿宋" w:hAnsi="仿宋" w:cs="仿宋" w:hint="eastAsia"/>
          <w:sz w:val="30"/>
          <w:szCs w:val="30"/>
        </w:rPr>
        <w:t>全面升级，进一步压榨处理时间，用最受欢迎的页面视图展现给用户。</w:t>
      </w:r>
    </w:p>
    <w:p w14:paraId="0273DD89" w14:textId="10D0C7D0" w:rsidR="00B75395" w:rsidRPr="00D86CB2" w:rsidRDefault="002769F5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bookmarkStart w:id="4" w:name="_Toc18093"/>
      <w:r w:rsidRPr="00D86CB2">
        <w:rPr>
          <w:rFonts w:ascii="宋体" w:eastAsia="宋体" w:hAnsi="宋体" w:cs="宋体" w:hint="eastAsia"/>
          <w:sz w:val="32"/>
        </w:rPr>
        <w:t>便民</w:t>
      </w:r>
      <w:r w:rsidR="00B505AB" w:rsidRPr="00D86CB2">
        <w:rPr>
          <w:rFonts w:ascii="宋体" w:eastAsia="宋体" w:hAnsi="宋体" w:cs="宋体" w:hint="eastAsia"/>
          <w:sz w:val="32"/>
        </w:rPr>
        <w:t>平</w:t>
      </w:r>
      <w:bookmarkEnd w:id="4"/>
      <w:r w:rsidR="002B57C4" w:rsidRPr="00D86CB2">
        <w:rPr>
          <w:rFonts w:ascii="宋体" w:eastAsia="宋体" w:hAnsi="宋体" w:cs="宋体" w:hint="eastAsia"/>
          <w:sz w:val="32"/>
        </w:rPr>
        <w:t>台</w:t>
      </w:r>
    </w:p>
    <w:p w14:paraId="3C4076C3" w14:textId="5BBB5174" w:rsidR="00B75395" w:rsidRPr="00D86CB2" w:rsidRDefault="00374C12" w:rsidP="00DB1EB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为</w:t>
      </w:r>
      <w:r w:rsidR="007109A6" w:rsidRPr="00D86CB2">
        <w:rPr>
          <w:rFonts w:ascii="仿宋" w:eastAsia="仿宋" w:hAnsi="仿宋" w:cs="仿宋" w:hint="eastAsia"/>
          <w:sz w:val="30"/>
          <w:szCs w:val="30"/>
        </w:rPr>
        <w:t>降低</w:t>
      </w:r>
      <w:r w:rsidRPr="00D86CB2">
        <w:rPr>
          <w:rFonts w:ascii="仿宋" w:eastAsia="仿宋" w:hAnsi="仿宋" w:cs="仿宋" w:hint="eastAsia"/>
          <w:sz w:val="30"/>
          <w:szCs w:val="30"/>
        </w:rPr>
        <w:t>登记中心</w:t>
      </w:r>
      <w:r w:rsidR="00AF1F74" w:rsidRPr="00D86CB2">
        <w:rPr>
          <w:rFonts w:ascii="仿宋" w:eastAsia="仿宋" w:hAnsi="仿宋" w:cs="仿宋" w:hint="eastAsia"/>
          <w:sz w:val="30"/>
          <w:szCs w:val="30"/>
        </w:rPr>
        <w:t>职能人员的工作强度，</w:t>
      </w:r>
      <w:r w:rsidR="007109A6" w:rsidRPr="00D86CB2">
        <w:rPr>
          <w:rFonts w:ascii="仿宋" w:eastAsia="仿宋" w:hAnsi="仿宋" w:cs="仿宋" w:hint="eastAsia"/>
          <w:sz w:val="30"/>
          <w:szCs w:val="30"/>
        </w:rPr>
        <w:t>满足</w:t>
      </w:r>
      <w:r w:rsidR="00AF1F74" w:rsidRPr="00D86CB2">
        <w:rPr>
          <w:rFonts w:ascii="仿宋" w:eastAsia="仿宋" w:hAnsi="仿宋" w:cs="仿宋" w:hint="eastAsia"/>
          <w:sz w:val="30"/>
          <w:szCs w:val="30"/>
        </w:rPr>
        <w:t>市民</w:t>
      </w:r>
      <w:r w:rsidR="007109A6" w:rsidRPr="00D86CB2">
        <w:rPr>
          <w:rFonts w:ascii="仿宋" w:eastAsia="仿宋" w:hAnsi="仿宋" w:cs="仿宋" w:hint="eastAsia"/>
          <w:sz w:val="30"/>
          <w:szCs w:val="30"/>
        </w:rPr>
        <w:t>足不出户查询、办理房产业务，特地推出郑州市不动产登记服务平台。</w:t>
      </w:r>
      <w:r w:rsidR="008A7D10" w:rsidRPr="00D86CB2">
        <w:rPr>
          <w:rFonts w:ascii="仿宋" w:eastAsia="仿宋" w:hAnsi="仿宋" w:cs="仿宋" w:hint="eastAsia"/>
          <w:sz w:val="30"/>
          <w:szCs w:val="30"/>
        </w:rPr>
        <w:t>其不仅满足郑州市区市民的办理需求，而且支持</w:t>
      </w:r>
      <w:r w:rsidR="00123AD1" w:rsidRPr="00D86CB2">
        <w:rPr>
          <w:rFonts w:ascii="仿宋" w:eastAsia="仿宋" w:hAnsi="仿宋" w:cs="仿宋" w:hint="eastAsia"/>
          <w:sz w:val="30"/>
          <w:szCs w:val="30"/>
        </w:rPr>
        <w:t>中牟、登封、新郑等周边地区的证书查验、登记预约等业务办理</w:t>
      </w:r>
      <w:r w:rsidR="00BA73C3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3C30AD8D" w14:textId="0733D8B9" w:rsidR="00EA5D54" w:rsidRPr="00D86CB2" w:rsidRDefault="00EA5D54" w:rsidP="00DB1EB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由于登记系统业务办理需求量大</w:t>
      </w:r>
      <w:r w:rsidR="00A96175" w:rsidRPr="00D86CB2">
        <w:rPr>
          <w:rFonts w:ascii="仿宋" w:eastAsia="仿宋" w:hAnsi="仿宋" w:cs="仿宋" w:hint="eastAsia"/>
          <w:sz w:val="30"/>
          <w:szCs w:val="30"/>
        </w:rPr>
        <w:t>、区域广</w:t>
      </w:r>
      <w:r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A37762" w:rsidRPr="00D86CB2">
        <w:rPr>
          <w:rFonts w:ascii="仿宋" w:eastAsia="仿宋" w:hAnsi="仿宋" w:cs="仿宋" w:hint="eastAsia"/>
          <w:sz w:val="30"/>
          <w:szCs w:val="30"/>
        </w:rPr>
        <w:t>特地在支付宝豫事办</w:t>
      </w:r>
      <w:r w:rsidR="009B412D" w:rsidRPr="00D86CB2">
        <w:rPr>
          <w:rFonts w:ascii="仿宋" w:eastAsia="仿宋" w:hAnsi="仿宋" w:cs="仿宋" w:hint="eastAsia"/>
          <w:sz w:val="30"/>
          <w:szCs w:val="30"/>
        </w:rPr>
        <w:t>小程序</w:t>
      </w:r>
      <w:r w:rsidR="00FC4B93" w:rsidRPr="00D86CB2">
        <w:rPr>
          <w:rFonts w:ascii="仿宋" w:eastAsia="仿宋" w:hAnsi="仿宋" w:cs="仿宋" w:hint="eastAsia"/>
          <w:sz w:val="30"/>
          <w:szCs w:val="30"/>
        </w:rPr>
        <w:t>、豫事办APP、三门峡手机端APP等多端上线服务平台</w:t>
      </w:r>
      <w:r w:rsidR="00C14E08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D8064A" w:rsidRPr="00D86CB2">
        <w:rPr>
          <w:rFonts w:ascii="仿宋" w:eastAsia="仿宋" w:hAnsi="仿宋" w:cs="仿宋" w:hint="eastAsia"/>
          <w:sz w:val="30"/>
          <w:szCs w:val="30"/>
        </w:rPr>
        <w:t>目前各平台项目稳定运行</w:t>
      </w:r>
      <w:r w:rsidR="005E4DAA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FC4921" w:rsidRPr="00D86CB2">
        <w:rPr>
          <w:rFonts w:ascii="仿宋" w:eastAsia="仿宋" w:hAnsi="仿宋" w:cs="仿宋" w:hint="eastAsia"/>
          <w:sz w:val="30"/>
          <w:szCs w:val="30"/>
        </w:rPr>
        <w:t>为了提升公司项目质量，</w:t>
      </w:r>
      <w:r w:rsidR="005A6A49" w:rsidRPr="00D86CB2">
        <w:rPr>
          <w:rFonts w:ascii="仿宋" w:eastAsia="仿宋" w:hAnsi="仿宋" w:cs="仿宋" w:hint="eastAsia"/>
          <w:sz w:val="30"/>
          <w:szCs w:val="30"/>
        </w:rPr>
        <w:t>对郑州市不动产服务平台项目进行了全面升级</w:t>
      </w:r>
      <w:r w:rsidR="005276F5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88785A" w:rsidRPr="00D86CB2">
        <w:rPr>
          <w:rFonts w:ascii="仿宋" w:eastAsia="仿宋" w:hAnsi="仿宋" w:cs="仿宋" w:hint="eastAsia"/>
          <w:sz w:val="30"/>
          <w:szCs w:val="30"/>
        </w:rPr>
        <w:t>界面更加亲民</w:t>
      </w:r>
      <w:r w:rsidR="009F31AD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E614F9" w:rsidRPr="00D86CB2">
        <w:rPr>
          <w:rFonts w:ascii="仿宋" w:eastAsia="仿宋" w:hAnsi="仿宋" w:cs="仿宋" w:hint="eastAsia"/>
          <w:sz w:val="30"/>
          <w:szCs w:val="30"/>
        </w:rPr>
        <w:t>操作更加</w:t>
      </w:r>
      <w:r w:rsidR="009C0EA6" w:rsidRPr="00D86CB2">
        <w:rPr>
          <w:rFonts w:ascii="仿宋" w:eastAsia="仿宋" w:hAnsi="仿宋" w:cs="仿宋" w:hint="eastAsia"/>
          <w:sz w:val="30"/>
          <w:szCs w:val="30"/>
        </w:rPr>
        <w:t>流畅</w:t>
      </w:r>
      <w:r w:rsidR="00F67FDE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13C9D643" w14:textId="77777777" w:rsidR="001C5B41" w:rsidRPr="00D86CB2" w:rsidRDefault="001C5B41" w:rsidP="00DB1EB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</w:p>
    <w:p w14:paraId="570822FF" w14:textId="60D17669" w:rsidR="002B57C4" w:rsidRPr="00D86CB2" w:rsidRDefault="002B57C4" w:rsidP="002B57C4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r w:rsidRPr="00D86CB2">
        <w:rPr>
          <w:rFonts w:ascii="宋体" w:eastAsia="宋体" w:hAnsi="宋体" w:cs="宋体" w:hint="eastAsia"/>
          <w:sz w:val="32"/>
        </w:rPr>
        <w:lastRenderedPageBreak/>
        <w:t>GIS平台</w:t>
      </w:r>
    </w:p>
    <w:p w14:paraId="4F8BFD3B" w14:textId="236B4285" w:rsidR="00116771" w:rsidRPr="00D86CB2" w:rsidRDefault="006A09D2" w:rsidP="00374C12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负责对原有GIS系统的功能</w:t>
      </w:r>
      <w:r w:rsidR="00937099" w:rsidRPr="00D86CB2">
        <w:rPr>
          <w:rFonts w:ascii="仿宋" w:eastAsia="仿宋" w:hAnsi="仿宋" w:cs="仿宋" w:hint="eastAsia"/>
          <w:sz w:val="30"/>
          <w:szCs w:val="30"/>
        </w:rPr>
        <w:t>长期</w:t>
      </w:r>
      <w:r w:rsidRPr="00D86CB2">
        <w:rPr>
          <w:rFonts w:ascii="仿宋" w:eastAsia="仿宋" w:hAnsi="仿宋" w:cs="仿宋" w:hint="eastAsia"/>
          <w:sz w:val="30"/>
          <w:szCs w:val="30"/>
        </w:rPr>
        <w:t>维护</w:t>
      </w:r>
      <w:r w:rsidR="00937099" w:rsidRPr="00D86CB2">
        <w:rPr>
          <w:rFonts w:ascii="仿宋" w:eastAsia="仿宋" w:hAnsi="仿宋" w:cs="仿宋" w:hint="eastAsia"/>
          <w:sz w:val="30"/>
          <w:szCs w:val="30"/>
        </w:rPr>
        <w:t>及技术支持</w:t>
      </w:r>
      <w:r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116771" w:rsidRPr="00D86CB2">
        <w:rPr>
          <w:rFonts w:ascii="仿宋" w:eastAsia="仿宋" w:hAnsi="仿宋" w:cs="仿宋" w:hint="eastAsia"/>
          <w:sz w:val="30"/>
          <w:szCs w:val="30"/>
        </w:rPr>
        <w:t>针对原有GIS平台无法满足公司业务的现状，在公司各级领导的带领下，引入界内最先进的</w:t>
      </w:r>
      <w:r w:rsidR="006C4909" w:rsidRPr="00D86CB2">
        <w:rPr>
          <w:rFonts w:ascii="仿宋" w:eastAsia="仿宋" w:hAnsi="仿宋" w:cs="仿宋" w:hint="eastAsia"/>
          <w:sz w:val="30"/>
          <w:szCs w:val="30"/>
        </w:rPr>
        <w:t>前端</w:t>
      </w:r>
      <w:r w:rsidR="00116771" w:rsidRPr="00D86CB2">
        <w:rPr>
          <w:rFonts w:ascii="仿宋" w:eastAsia="仿宋" w:hAnsi="仿宋" w:cs="仿宋" w:hint="eastAsia"/>
          <w:sz w:val="30"/>
          <w:szCs w:val="30"/>
        </w:rPr>
        <w:t>技术，搭建GIS平台。摆脱了对</w:t>
      </w:r>
      <w:r w:rsidR="009D345D" w:rsidRPr="00D86CB2">
        <w:rPr>
          <w:rFonts w:ascii="仿宋" w:eastAsia="仿宋" w:hAnsi="仿宋" w:cs="仿宋" w:hint="eastAsia"/>
          <w:sz w:val="30"/>
          <w:szCs w:val="30"/>
        </w:rPr>
        <w:t>原有</w:t>
      </w:r>
      <w:r w:rsidR="00732A5C" w:rsidRPr="00D86CB2">
        <w:rPr>
          <w:rFonts w:ascii="仿宋" w:eastAsia="仿宋" w:hAnsi="仿宋" w:cs="仿宋" w:hint="eastAsia"/>
          <w:sz w:val="30"/>
          <w:szCs w:val="30"/>
        </w:rPr>
        <w:t>的依赖，</w:t>
      </w:r>
      <w:r w:rsidR="00FC24C6" w:rsidRPr="00D86CB2">
        <w:rPr>
          <w:rFonts w:ascii="仿宋" w:eastAsia="仿宋" w:hAnsi="仿宋" w:cs="仿宋" w:hint="eastAsia"/>
          <w:sz w:val="30"/>
          <w:szCs w:val="30"/>
        </w:rPr>
        <w:t>可以快速支持电子政务入库、流程审批查看等</w:t>
      </w:r>
      <w:r w:rsidR="007F246D" w:rsidRPr="00D86CB2">
        <w:rPr>
          <w:rFonts w:ascii="仿宋" w:eastAsia="仿宋" w:hAnsi="仿宋" w:cs="仿宋" w:hint="eastAsia"/>
          <w:sz w:val="30"/>
          <w:szCs w:val="30"/>
        </w:rPr>
        <w:t>定制化</w:t>
      </w:r>
      <w:r w:rsidR="00FC24C6" w:rsidRPr="00D86CB2">
        <w:rPr>
          <w:rFonts w:ascii="仿宋" w:eastAsia="仿宋" w:hAnsi="仿宋" w:cs="仿宋" w:hint="eastAsia"/>
          <w:sz w:val="30"/>
          <w:szCs w:val="30"/>
        </w:rPr>
        <w:t>功能</w:t>
      </w:r>
      <w:r w:rsidR="00952BC5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2B40FFD1" w14:textId="031FD0B6" w:rsidR="00374C12" w:rsidRPr="00D86CB2" w:rsidRDefault="00374C12" w:rsidP="00374C12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GIS平台是城市信息化发展的基础。在三维</w:t>
      </w:r>
      <w:r w:rsidR="00A25E88" w:rsidRPr="00D86CB2">
        <w:rPr>
          <w:rFonts w:ascii="仿宋" w:eastAsia="仿宋" w:hAnsi="仿宋" w:cs="仿宋" w:hint="eastAsia"/>
          <w:sz w:val="30"/>
          <w:szCs w:val="30"/>
        </w:rPr>
        <w:t>立体</w:t>
      </w:r>
      <w:r w:rsidRPr="00D86CB2">
        <w:rPr>
          <w:rFonts w:ascii="仿宋" w:eastAsia="仿宋" w:hAnsi="仿宋" w:cs="仿宋" w:hint="eastAsia"/>
          <w:sz w:val="30"/>
          <w:szCs w:val="30"/>
        </w:rPr>
        <w:t>场景下可以</w:t>
      </w:r>
      <w:r w:rsidR="00A25E88" w:rsidRPr="00D86CB2">
        <w:rPr>
          <w:rFonts w:ascii="仿宋" w:eastAsia="仿宋" w:hAnsi="仿宋" w:cs="仿宋" w:hint="eastAsia"/>
          <w:sz w:val="30"/>
          <w:szCs w:val="30"/>
        </w:rPr>
        <w:t>更加真实的展现</w:t>
      </w:r>
      <w:r w:rsidRPr="00D86CB2">
        <w:rPr>
          <w:rFonts w:ascii="仿宋" w:eastAsia="仿宋" w:hAnsi="仿宋" w:cs="仿宋" w:hint="eastAsia"/>
          <w:sz w:val="30"/>
          <w:szCs w:val="30"/>
        </w:rPr>
        <w:t>户型结构、小区街景、日照、VR虚拟现实等。</w:t>
      </w:r>
    </w:p>
    <w:p w14:paraId="5EB88511" w14:textId="4BAC9E21" w:rsidR="00374C12" w:rsidRPr="00D86CB2" w:rsidRDefault="00374C12" w:rsidP="00502B3D">
      <w:pPr>
        <w:ind w:firstLine="0"/>
      </w:pPr>
      <w:r w:rsidRPr="00D86CB2">
        <w:rPr>
          <w:rFonts w:ascii="仿宋" w:eastAsia="仿宋" w:hAnsi="仿宋" w:cs="仿宋" w:hint="eastAsia"/>
          <w:sz w:val="30"/>
          <w:szCs w:val="30"/>
        </w:rPr>
        <w:t>目前</w:t>
      </w:r>
      <w:r w:rsidR="00230C03" w:rsidRPr="00D86CB2">
        <w:rPr>
          <w:rFonts w:ascii="仿宋" w:eastAsia="仿宋" w:hAnsi="仿宋" w:cs="仿宋" w:hint="eastAsia"/>
          <w:sz w:val="30"/>
          <w:szCs w:val="30"/>
        </w:rPr>
        <w:t>GIS</w:t>
      </w:r>
      <w:r w:rsidRPr="00D86CB2">
        <w:rPr>
          <w:rFonts w:ascii="仿宋" w:eastAsia="仿宋" w:hAnsi="仿宋" w:cs="仿宋" w:hint="eastAsia"/>
          <w:sz w:val="30"/>
          <w:szCs w:val="30"/>
        </w:rPr>
        <w:t>系统</w:t>
      </w:r>
      <w:r w:rsidR="00142C23" w:rsidRPr="00D86CB2">
        <w:rPr>
          <w:rFonts w:ascii="仿宋" w:eastAsia="仿宋" w:hAnsi="仿宋" w:cs="仿宋" w:hint="eastAsia"/>
          <w:sz w:val="30"/>
          <w:szCs w:val="30"/>
        </w:rPr>
        <w:t>展示基本</w:t>
      </w:r>
      <w:r w:rsidRPr="00D86CB2">
        <w:rPr>
          <w:rFonts w:ascii="仿宋" w:eastAsia="仿宋" w:hAnsi="仿宋" w:cs="仿宋" w:hint="eastAsia"/>
          <w:sz w:val="30"/>
          <w:szCs w:val="30"/>
        </w:rPr>
        <w:t>已经开发完毕，能够及时响应市场需求，</w:t>
      </w:r>
      <w:r w:rsidR="00890212" w:rsidRPr="00D86CB2">
        <w:rPr>
          <w:rFonts w:ascii="仿宋" w:eastAsia="仿宋" w:hAnsi="仿宋" w:cs="仿宋" w:hint="eastAsia"/>
          <w:sz w:val="30"/>
          <w:szCs w:val="30"/>
        </w:rPr>
        <w:t>满足用户需要的</w:t>
      </w:r>
      <w:r w:rsidR="00900E4C" w:rsidRPr="00D86CB2">
        <w:rPr>
          <w:rFonts w:ascii="仿宋" w:eastAsia="仿宋" w:hAnsi="仿宋" w:cs="仿宋" w:hint="eastAsia"/>
          <w:sz w:val="30"/>
          <w:szCs w:val="30"/>
        </w:rPr>
        <w:t>展现效果</w:t>
      </w:r>
      <w:r w:rsidR="00D379DD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063EFE" w:rsidRPr="00D86CB2">
        <w:rPr>
          <w:rFonts w:ascii="仿宋" w:eastAsia="仿宋" w:hAnsi="仿宋" w:cs="仿宋" w:hint="eastAsia"/>
          <w:sz w:val="30"/>
          <w:szCs w:val="30"/>
        </w:rPr>
        <w:t>花博园选址、</w:t>
      </w:r>
      <w:r w:rsidR="008D5502" w:rsidRPr="00D86CB2">
        <w:rPr>
          <w:rFonts w:ascii="仿宋" w:eastAsia="仿宋" w:hAnsi="仿宋" w:cs="仿宋" w:hint="eastAsia"/>
          <w:sz w:val="30"/>
          <w:szCs w:val="30"/>
        </w:rPr>
        <w:t>小组</w:t>
      </w:r>
      <w:r w:rsidR="00063EFE" w:rsidRPr="00D86CB2">
        <w:rPr>
          <w:rFonts w:ascii="仿宋" w:eastAsia="仿宋" w:hAnsi="仿宋" w:cs="仿宋" w:hint="eastAsia"/>
          <w:sz w:val="30"/>
          <w:szCs w:val="30"/>
        </w:rPr>
        <w:t>会议专题</w:t>
      </w:r>
      <w:r w:rsidR="00A7185E" w:rsidRPr="00D86CB2">
        <w:rPr>
          <w:rFonts w:ascii="仿宋" w:eastAsia="仿宋" w:hAnsi="仿宋" w:cs="仿宋" w:hint="eastAsia"/>
          <w:sz w:val="30"/>
          <w:szCs w:val="30"/>
        </w:rPr>
        <w:t>等已稳定运行</w:t>
      </w:r>
      <w:r w:rsidR="00900E4C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6DC2BD28" w14:textId="3567EC3A" w:rsidR="00115E1E" w:rsidRPr="00D86CB2" w:rsidRDefault="002B57C4" w:rsidP="00115E1E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r w:rsidRPr="00D86CB2">
        <w:rPr>
          <w:rFonts w:ascii="宋体" w:eastAsia="宋体" w:hAnsi="宋体" w:cs="宋体" w:hint="eastAsia"/>
          <w:sz w:val="32"/>
        </w:rPr>
        <w:t>综合监管平台</w:t>
      </w:r>
    </w:p>
    <w:p w14:paraId="18A2568B" w14:textId="4568AB5B" w:rsidR="00383136" w:rsidRPr="00D86CB2" w:rsidRDefault="00633D89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由于房产数据涉及法院、银行等多</w:t>
      </w:r>
      <w:r w:rsidR="009C51F2" w:rsidRPr="00D86CB2">
        <w:rPr>
          <w:rFonts w:ascii="仿宋" w:eastAsia="仿宋" w:hAnsi="仿宋" w:cs="仿宋" w:hint="eastAsia"/>
          <w:sz w:val="30"/>
          <w:szCs w:val="30"/>
        </w:rPr>
        <w:t>个机构</w:t>
      </w:r>
      <w:r w:rsidR="00032AC9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4C08CC" w:rsidRPr="00D86CB2">
        <w:rPr>
          <w:rFonts w:ascii="仿宋" w:eastAsia="仿宋" w:hAnsi="仿宋" w:cs="仿宋" w:hint="eastAsia"/>
          <w:sz w:val="30"/>
          <w:szCs w:val="30"/>
        </w:rPr>
        <w:t>为方便</w:t>
      </w:r>
      <w:r w:rsidR="00F0454C" w:rsidRPr="00D86CB2">
        <w:rPr>
          <w:rFonts w:ascii="仿宋" w:eastAsia="仿宋" w:hAnsi="仿宋" w:cs="仿宋" w:hint="eastAsia"/>
          <w:sz w:val="30"/>
          <w:szCs w:val="30"/>
        </w:rPr>
        <w:t>对</w:t>
      </w:r>
      <w:r w:rsidR="004C08CC" w:rsidRPr="00D86CB2">
        <w:rPr>
          <w:rFonts w:ascii="仿宋" w:eastAsia="仿宋" w:hAnsi="仿宋" w:cs="仿宋" w:hint="eastAsia"/>
          <w:sz w:val="30"/>
          <w:szCs w:val="30"/>
        </w:rPr>
        <w:t>业务办理进度的监控与</w:t>
      </w:r>
      <w:r w:rsidR="00AF6523" w:rsidRPr="00D86CB2">
        <w:rPr>
          <w:rFonts w:ascii="仿宋" w:eastAsia="仿宋" w:hAnsi="仿宋" w:cs="仿宋" w:hint="eastAsia"/>
          <w:sz w:val="30"/>
          <w:szCs w:val="30"/>
        </w:rPr>
        <w:t>数据</w:t>
      </w:r>
      <w:r w:rsidR="004C08CC" w:rsidRPr="00D86CB2">
        <w:rPr>
          <w:rFonts w:ascii="仿宋" w:eastAsia="仿宋" w:hAnsi="仿宋" w:cs="仿宋" w:hint="eastAsia"/>
          <w:sz w:val="30"/>
          <w:szCs w:val="30"/>
        </w:rPr>
        <w:t>管理，</w:t>
      </w:r>
      <w:r w:rsidR="006F36C8" w:rsidRPr="00D86CB2">
        <w:rPr>
          <w:rFonts w:ascii="仿宋" w:eastAsia="仿宋" w:hAnsi="仿宋" w:cs="仿宋" w:hint="eastAsia"/>
          <w:sz w:val="30"/>
          <w:szCs w:val="30"/>
        </w:rPr>
        <w:t>更为直观的</w:t>
      </w:r>
      <w:r w:rsidR="00AD7D3A" w:rsidRPr="00D86CB2">
        <w:rPr>
          <w:rFonts w:ascii="仿宋" w:eastAsia="仿宋" w:hAnsi="仿宋" w:cs="仿宋" w:hint="eastAsia"/>
          <w:sz w:val="30"/>
          <w:szCs w:val="30"/>
        </w:rPr>
        <w:t>展现</w:t>
      </w:r>
      <w:r w:rsidR="006F36C8" w:rsidRPr="00D86CB2">
        <w:rPr>
          <w:rFonts w:ascii="仿宋" w:eastAsia="仿宋" w:hAnsi="仿宋" w:cs="仿宋" w:hint="eastAsia"/>
          <w:sz w:val="30"/>
          <w:szCs w:val="30"/>
        </w:rPr>
        <w:t>核心数据动态</w:t>
      </w:r>
      <w:r w:rsidR="00C3037A" w:rsidRPr="00D86CB2">
        <w:rPr>
          <w:rFonts w:ascii="仿宋" w:eastAsia="仿宋" w:hAnsi="仿宋" w:cs="仿宋" w:hint="eastAsia"/>
          <w:sz w:val="30"/>
          <w:szCs w:val="30"/>
        </w:rPr>
        <w:t>趋势</w:t>
      </w:r>
      <w:r w:rsidR="00DF109D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904C15" w:rsidRPr="00D86CB2">
        <w:rPr>
          <w:rFonts w:ascii="仿宋" w:eastAsia="仿宋" w:hAnsi="仿宋" w:cs="仿宋" w:hint="eastAsia"/>
          <w:sz w:val="30"/>
          <w:szCs w:val="30"/>
        </w:rPr>
        <w:t>推出</w:t>
      </w:r>
      <w:r w:rsidR="002B4FA6" w:rsidRPr="00D86CB2">
        <w:rPr>
          <w:rFonts w:ascii="仿宋" w:eastAsia="仿宋" w:hAnsi="仿宋" w:cs="仿宋" w:hint="eastAsia"/>
          <w:sz w:val="30"/>
          <w:szCs w:val="30"/>
        </w:rPr>
        <w:t>数据可视化</w:t>
      </w:r>
      <w:r w:rsidR="00904C15" w:rsidRPr="00D86CB2">
        <w:rPr>
          <w:rFonts w:ascii="仿宋" w:eastAsia="仿宋" w:hAnsi="仿宋" w:cs="仿宋" w:hint="eastAsia"/>
          <w:sz w:val="30"/>
          <w:szCs w:val="30"/>
        </w:rPr>
        <w:t>综合监管平台。</w:t>
      </w:r>
      <w:r w:rsidR="006D73A7" w:rsidRPr="00D86CB2">
        <w:rPr>
          <w:rFonts w:ascii="仿宋" w:eastAsia="仿宋" w:hAnsi="仿宋" w:cs="仿宋" w:hint="eastAsia"/>
          <w:sz w:val="30"/>
          <w:szCs w:val="30"/>
        </w:rPr>
        <w:t>该平台可视化</w:t>
      </w:r>
      <w:r w:rsidR="000354B5" w:rsidRPr="00D86CB2">
        <w:rPr>
          <w:rFonts w:ascii="仿宋" w:eastAsia="仿宋" w:hAnsi="仿宋" w:cs="仿宋" w:hint="eastAsia"/>
          <w:sz w:val="30"/>
          <w:szCs w:val="30"/>
        </w:rPr>
        <w:t>性强</w:t>
      </w:r>
      <w:r w:rsidR="001A5077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6D73A7" w:rsidRPr="00D86CB2">
        <w:rPr>
          <w:rFonts w:ascii="仿宋" w:eastAsia="仿宋" w:hAnsi="仿宋" w:cs="仿宋" w:hint="eastAsia"/>
          <w:sz w:val="30"/>
          <w:szCs w:val="30"/>
        </w:rPr>
        <w:t>直观、富有科技色彩</w:t>
      </w:r>
      <w:r w:rsidR="00323D3B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0C000C7F" w14:textId="1BF9804B" w:rsidR="002B57C4" w:rsidRPr="00D86CB2" w:rsidRDefault="001D255A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目前，</w:t>
      </w:r>
      <w:r w:rsidR="009D22A1" w:rsidRPr="00D86CB2">
        <w:rPr>
          <w:rFonts w:ascii="仿宋" w:eastAsia="仿宋" w:hAnsi="仿宋" w:cs="仿宋" w:hint="eastAsia"/>
          <w:sz w:val="30"/>
          <w:szCs w:val="30"/>
        </w:rPr>
        <w:t>登记业务办件状态、</w:t>
      </w:r>
      <w:r w:rsidR="00500E08" w:rsidRPr="00D86CB2">
        <w:rPr>
          <w:rFonts w:ascii="仿宋" w:eastAsia="仿宋" w:hAnsi="仿宋" w:cs="仿宋" w:hint="eastAsia"/>
          <w:sz w:val="30"/>
          <w:szCs w:val="30"/>
        </w:rPr>
        <w:t>接口</w:t>
      </w:r>
      <w:r w:rsidR="007848EE" w:rsidRPr="00D86CB2">
        <w:rPr>
          <w:rFonts w:ascii="仿宋" w:eastAsia="仿宋" w:hAnsi="仿宋" w:cs="仿宋" w:hint="eastAsia"/>
          <w:sz w:val="30"/>
          <w:szCs w:val="30"/>
        </w:rPr>
        <w:t>数据共享</w:t>
      </w:r>
      <w:r w:rsidR="00346B8F" w:rsidRPr="00D86CB2">
        <w:rPr>
          <w:rFonts w:ascii="仿宋" w:eastAsia="仿宋" w:hAnsi="仿宋" w:cs="仿宋" w:hint="eastAsia"/>
          <w:sz w:val="30"/>
          <w:szCs w:val="30"/>
        </w:rPr>
        <w:t>、电子政务审批办件</w:t>
      </w:r>
      <w:r w:rsidR="007848EE" w:rsidRPr="00D86CB2">
        <w:rPr>
          <w:rFonts w:ascii="仿宋" w:eastAsia="仿宋" w:hAnsi="仿宋" w:cs="仿宋" w:hint="eastAsia"/>
          <w:sz w:val="30"/>
          <w:szCs w:val="30"/>
        </w:rPr>
        <w:t>情况</w:t>
      </w:r>
      <w:r w:rsidR="00F010E7" w:rsidRPr="00D86CB2">
        <w:rPr>
          <w:rFonts w:ascii="仿宋" w:eastAsia="仿宋" w:hAnsi="仿宋" w:cs="仿宋" w:hint="eastAsia"/>
          <w:sz w:val="30"/>
          <w:szCs w:val="30"/>
        </w:rPr>
        <w:t>等功能模块</w:t>
      </w:r>
      <w:r w:rsidR="009D22A1" w:rsidRPr="00D86CB2">
        <w:rPr>
          <w:rFonts w:ascii="仿宋" w:eastAsia="仿宋" w:hAnsi="仿宋" w:cs="仿宋" w:hint="eastAsia"/>
          <w:sz w:val="30"/>
          <w:szCs w:val="30"/>
        </w:rPr>
        <w:t>现已接入</w:t>
      </w:r>
      <w:r w:rsidR="008867EF" w:rsidRPr="00D86CB2">
        <w:rPr>
          <w:rFonts w:ascii="仿宋" w:eastAsia="仿宋" w:hAnsi="仿宋" w:cs="仿宋" w:hint="eastAsia"/>
          <w:sz w:val="30"/>
          <w:szCs w:val="30"/>
        </w:rPr>
        <w:t>。登记中心大厅可</w:t>
      </w:r>
      <w:r w:rsidR="00C84EF0" w:rsidRPr="00D86CB2">
        <w:rPr>
          <w:rFonts w:ascii="仿宋" w:eastAsia="仿宋" w:hAnsi="仿宋" w:cs="仿宋" w:hint="eastAsia"/>
          <w:sz w:val="30"/>
          <w:szCs w:val="30"/>
        </w:rPr>
        <w:t>实时呈现</w:t>
      </w:r>
      <w:r w:rsidR="008867EF" w:rsidRPr="00D86CB2">
        <w:rPr>
          <w:rFonts w:ascii="仿宋" w:eastAsia="仿宋" w:hAnsi="仿宋" w:cs="仿宋" w:hint="eastAsia"/>
          <w:sz w:val="30"/>
          <w:szCs w:val="30"/>
        </w:rPr>
        <w:t>业务办理情况</w:t>
      </w:r>
      <w:r w:rsidR="009B723E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2A05C4B6" w14:textId="396712AF" w:rsidR="00115E1E" w:rsidRPr="00D86CB2" w:rsidRDefault="00115E1E" w:rsidP="00115E1E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r w:rsidRPr="00D86CB2">
        <w:rPr>
          <w:rFonts w:ascii="宋体" w:eastAsia="宋体" w:hAnsi="宋体" w:cs="宋体" w:hint="eastAsia"/>
          <w:sz w:val="32"/>
        </w:rPr>
        <w:t>前端技术研究及引进</w:t>
      </w:r>
    </w:p>
    <w:p w14:paraId="4DBB6B07" w14:textId="3E531C1C" w:rsidR="00115E1E" w:rsidRPr="00D86CB2" w:rsidRDefault="008015F5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当前互联网环境下，</w:t>
      </w:r>
      <w:r w:rsidR="003C2084" w:rsidRPr="00D86CB2">
        <w:rPr>
          <w:rFonts w:ascii="仿宋" w:eastAsia="仿宋" w:hAnsi="仿宋" w:cs="仿宋" w:hint="eastAsia"/>
          <w:sz w:val="30"/>
          <w:szCs w:val="30"/>
        </w:rPr>
        <w:t>各种互联网技术生态层出不穷，</w:t>
      </w:r>
      <w:r w:rsidR="00F24AA9" w:rsidRPr="00D86CB2">
        <w:rPr>
          <w:rFonts w:ascii="仿宋" w:eastAsia="仿宋" w:hAnsi="仿宋" w:cs="仿宋" w:hint="eastAsia"/>
          <w:sz w:val="30"/>
          <w:szCs w:val="30"/>
        </w:rPr>
        <w:t>针对公司的业务需求</w:t>
      </w:r>
      <w:r w:rsidR="000465AE" w:rsidRPr="00D86CB2">
        <w:rPr>
          <w:rFonts w:ascii="仿宋" w:eastAsia="仿宋" w:hAnsi="仿宋" w:cs="仿宋" w:hint="eastAsia"/>
          <w:sz w:val="30"/>
          <w:szCs w:val="30"/>
        </w:rPr>
        <w:t>，我将时刻关注</w:t>
      </w:r>
      <w:r w:rsidR="008B1A71" w:rsidRPr="00D86CB2">
        <w:rPr>
          <w:rFonts w:ascii="仿宋" w:eastAsia="仿宋" w:hAnsi="仿宋" w:cs="仿宋" w:hint="eastAsia"/>
          <w:sz w:val="30"/>
          <w:szCs w:val="30"/>
        </w:rPr>
        <w:t>发展动向。</w:t>
      </w:r>
      <w:r w:rsidR="00C83813" w:rsidRPr="00D86CB2">
        <w:rPr>
          <w:rFonts w:ascii="仿宋" w:eastAsia="仿宋" w:hAnsi="仿宋" w:cs="仿宋" w:hint="eastAsia"/>
          <w:sz w:val="30"/>
          <w:szCs w:val="30"/>
        </w:rPr>
        <w:t>会将界内最优秀的</w:t>
      </w:r>
      <w:r w:rsidR="007806F3" w:rsidRPr="00D86CB2">
        <w:rPr>
          <w:rFonts w:ascii="仿宋" w:eastAsia="仿宋" w:hAnsi="仿宋" w:cs="仿宋" w:hint="eastAsia"/>
          <w:sz w:val="30"/>
          <w:szCs w:val="30"/>
        </w:rPr>
        <w:t>最适合公司发展的前端</w:t>
      </w:r>
      <w:r w:rsidR="00C83813" w:rsidRPr="00D86CB2">
        <w:rPr>
          <w:rFonts w:ascii="仿宋" w:eastAsia="仿宋" w:hAnsi="仿宋" w:cs="仿宋" w:hint="eastAsia"/>
          <w:sz w:val="30"/>
          <w:szCs w:val="30"/>
        </w:rPr>
        <w:t>技术</w:t>
      </w:r>
      <w:r w:rsidR="00A23E9F" w:rsidRPr="00D86CB2">
        <w:rPr>
          <w:rFonts w:ascii="仿宋" w:eastAsia="仿宋" w:hAnsi="仿宋" w:cs="仿宋" w:hint="eastAsia"/>
          <w:sz w:val="30"/>
          <w:szCs w:val="30"/>
        </w:rPr>
        <w:t>引入到公司项目中</w:t>
      </w:r>
      <w:r w:rsidR="00F35F6C" w:rsidRPr="00D86CB2">
        <w:rPr>
          <w:rFonts w:ascii="仿宋" w:eastAsia="仿宋" w:hAnsi="仿宋" w:cs="仿宋" w:hint="eastAsia"/>
          <w:sz w:val="30"/>
          <w:szCs w:val="30"/>
        </w:rPr>
        <w:t>。其中不仅仅限于已基</w:t>
      </w:r>
      <w:r w:rsidR="00F35F6C" w:rsidRPr="00D86CB2">
        <w:rPr>
          <w:rFonts w:ascii="仿宋" w:eastAsia="仿宋" w:hAnsi="仿宋" w:cs="仿宋" w:hint="eastAsia"/>
          <w:sz w:val="30"/>
          <w:szCs w:val="30"/>
        </w:rPr>
        <w:lastRenderedPageBreak/>
        <w:t>本搭建完成的GIS平台</w:t>
      </w:r>
      <w:r w:rsidR="00600EA3" w:rsidRPr="00D86CB2">
        <w:rPr>
          <w:rFonts w:ascii="仿宋" w:eastAsia="仿宋" w:hAnsi="仿宋" w:cs="仿宋" w:hint="eastAsia"/>
          <w:sz w:val="30"/>
          <w:szCs w:val="30"/>
        </w:rPr>
        <w:t>（Vue相关）</w:t>
      </w:r>
      <w:r w:rsidR="002F62CE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110DAB" w:rsidRPr="00D86CB2">
        <w:rPr>
          <w:rFonts w:ascii="仿宋" w:eastAsia="仿宋" w:hAnsi="仿宋" w:cs="仿宋" w:hint="eastAsia"/>
          <w:sz w:val="30"/>
          <w:szCs w:val="30"/>
        </w:rPr>
        <w:t>综合监管数据可视化（echarts、</w:t>
      </w:r>
      <w:r w:rsidR="00110DAB" w:rsidRPr="00D86CB2">
        <w:rPr>
          <w:rFonts w:ascii="仿宋" w:eastAsia="仿宋" w:hAnsi="仿宋" w:cs="仿宋"/>
          <w:sz w:val="30"/>
          <w:szCs w:val="30"/>
        </w:rPr>
        <w:t>D3</w:t>
      </w:r>
      <w:r w:rsidR="00110DAB" w:rsidRPr="00D86CB2">
        <w:rPr>
          <w:rFonts w:ascii="仿宋" w:eastAsia="仿宋" w:hAnsi="仿宋" w:cs="仿宋" w:hint="eastAsia"/>
          <w:sz w:val="30"/>
          <w:szCs w:val="30"/>
        </w:rPr>
        <w:t>）</w:t>
      </w:r>
      <w:r w:rsidR="00CB52E7">
        <w:rPr>
          <w:rFonts w:ascii="仿宋" w:eastAsia="仿宋" w:hAnsi="仿宋" w:cs="仿宋" w:hint="eastAsia"/>
          <w:sz w:val="30"/>
          <w:szCs w:val="30"/>
        </w:rPr>
        <w:t>以及微信小程序开发出的微应用</w:t>
      </w:r>
      <w:r w:rsidR="00A86CA2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1018FD92" w14:textId="77777777" w:rsidR="00B75395" w:rsidRPr="00D86CB2" w:rsidRDefault="00B505AB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24"/>
        </w:rPr>
      </w:pPr>
      <w:bookmarkStart w:id="5" w:name="_Toc16610"/>
      <w:r w:rsidRPr="00D86CB2">
        <w:rPr>
          <w:rFonts w:ascii="Arial" w:eastAsia="宋体" w:hAnsi="Arial" w:hint="eastAsia"/>
          <w:bCs w:val="0"/>
          <w:kern w:val="2"/>
          <w:sz w:val="32"/>
          <w:szCs w:val="24"/>
        </w:rPr>
        <w:t>工作成长</w:t>
      </w:r>
      <w:bookmarkEnd w:id="5"/>
    </w:p>
    <w:p w14:paraId="29C47EA4" w14:textId="77777777" w:rsidR="00B75395" w:rsidRPr="00D86CB2" w:rsidRDefault="00B505AB" w:rsidP="006D48C7">
      <w:pPr>
        <w:pStyle w:val="3"/>
        <w:numPr>
          <w:ilvl w:val="0"/>
          <w:numId w:val="5"/>
        </w:numPr>
        <w:spacing w:before="0" w:after="0" w:line="360" w:lineRule="auto"/>
        <w:jc w:val="both"/>
        <w:rPr>
          <w:sz w:val="32"/>
        </w:rPr>
      </w:pPr>
      <w:bookmarkStart w:id="6" w:name="_Toc1655"/>
      <w:r w:rsidRPr="00D86CB2">
        <w:rPr>
          <w:rFonts w:hint="eastAsia"/>
          <w:sz w:val="32"/>
        </w:rPr>
        <w:t>学习能力</w:t>
      </w:r>
    </w:p>
    <w:p w14:paraId="723B20AF" w14:textId="53CC4BFB" w:rsidR="00B75395" w:rsidRPr="00D86CB2" w:rsidRDefault="00B505AB" w:rsidP="0076778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在进入公司之前，</w:t>
      </w:r>
      <w:r w:rsidR="007D2D4A" w:rsidRPr="00D86CB2">
        <w:rPr>
          <w:rFonts w:ascii="仿宋" w:eastAsia="仿宋" w:hAnsi="仿宋" w:cs="仿宋" w:hint="eastAsia"/>
          <w:sz w:val="30"/>
          <w:szCs w:val="30"/>
        </w:rPr>
        <w:t>缺乏房产登记业务相关经验及</w:t>
      </w:r>
      <w:r w:rsidR="00767788" w:rsidRPr="00D86CB2">
        <w:rPr>
          <w:rFonts w:ascii="仿宋" w:eastAsia="仿宋" w:hAnsi="仿宋" w:cs="仿宋" w:hint="eastAsia"/>
          <w:sz w:val="30"/>
          <w:szCs w:val="30"/>
        </w:rPr>
        <w:t>其它</w:t>
      </w:r>
      <w:r w:rsidR="007D2D4A" w:rsidRPr="00D86CB2">
        <w:rPr>
          <w:rFonts w:ascii="仿宋" w:eastAsia="仿宋" w:hAnsi="仿宋" w:cs="仿宋" w:hint="eastAsia"/>
          <w:sz w:val="30"/>
          <w:szCs w:val="30"/>
        </w:rPr>
        <w:t>技术</w:t>
      </w:r>
      <w:r w:rsidR="00767788" w:rsidRPr="00D86CB2">
        <w:rPr>
          <w:rFonts w:ascii="仿宋" w:eastAsia="仿宋" w:hAnsi="仿宋" w:cs="仿宋" w:hint="eastAsia"/>
          <w:sz w:val="30"/>
          <w:szCs w:val="30"/>
        </w:rPr>
        <w:t>开发经验，尤其是后端技术相关开发能力匮乏。起初对项目开发无法做到得心应手。经过一段时间的自我摸索以及主动与同事沟通交流，慢慢对房产登记</w:t>
      </w:r>
      <w:r w:rsidR="009259CA" w:rsidRPr="00D86CB2">
        <w:rPr>
          <w:rFonts w:ascii="仿宋" w:eastAsia="仿宋" w:hAnsi="仿宋" w:cs="仿宋" w:hint="eastAsia"/>
          <w:sz w:val="30"/>
          <w:szCs w:val="30"/>
        </w:rPr>
        <w:t>业务</w:t>
      </w:r>
      <w:r w:rsidR="00767788" w:rsidRPr="00D86CB2">
        <w:rPr>
          <w:rFonts w:ascii="仿宋" w:eastAsia="仿宋" w:hAnsi="仿宋" w:cs="仿宋" w:hint="eastAsia"/>
          <w:sz w:val="30"/>
          <w:szCs w:val="30"/>
        </w:rPr>
        <w:t>有了初步的了解，为以后在公司项目的快速开发打下坚实的基础。</w:t>
      </w:r>
    </w:p>
    <w:p w14:paraId="6161C1DF" w14:textId="583C31F8" w:rsidR="00B75395" w:rsidRPr="00D86CB2" w:rsidRDefault="001A4080" w:rsidP="006D48C7">
      <w:pPr>
        <w:pStyle w:val="3"/>
        <w:keepNext w:val="0"/>
        <w:keepLines w:val="0"/>
        <w:widowControl w:val="0"/>
        <w:numPr>
          <w:ilvl w:val="0"/>
          <w:numId w:val="5"/>
        </w:numPr>
        <w:spacing w:before="0" w:after="0" w:line="360" w:lineRule="auto"/>
        <w:jc w:val="both"/>
        <w:rPr>
          <w:sz w:val="32"/>
        </w:rPr>
      </w:pPr>
      <w:r w:rsidRPr="00D86CB2">
        <w:rPr>
          <w:rFonts w:hint="eastAsia"/>
          <w:sz w:val="32"/>
        </w:rPr>
        <w:t>团队协作</w:t>
      </w:r>
      <w:r w:rsidR="00B505AB" w:rsidRPr="00D86CB2">
        <w:rPr>
          <w:rFonts w:hint="eastAsia"/>
          <w:sz w:val="32"/>
        </w:rPr>
        <w:t>能力</w:t>
      </w:r>
      <w:bookmarkEnd w:id="6"/>
    </w:p>
    <w:p w14:paraId="7E578237" w14:textId="2D5D1915" w:rsidR="00B75395" w:rsidRPr="00D86CB2" w:rsidRDefault="00FC0F6D">
      <w:pPr>
        <w:widowControl w:val="0"/>
        <w:ind w:firstLineChars="200" w:firstLine="600"/>
        <w:jc w:val="both"/>
        <w:rPr>
          <w:rFonts w:ascii="仿宋" w:eastAsia="仿宋" w:hAnsi="仿宋"/>
          <w:sz w:val="32"/>
          <w:szCs w:val="32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</w:t>
      </w:r>
      <w:r w:rsidR="00DF2BB4" w:rsidRPr="00D86CB2">
        <w:rPr>
          <w:rFonts w:ascii="仿宋" w:eastAsia="仿宋" w:hAnsi="仿宋" w:cs="仿宋" w:hint="eastAsia"/>
          <w:sz w:val="30"/>
          <w:szCs w:val="30"/>
        </w:rPr>
        <w:t>开发</w:t>
      </w:r>
      <w:r w:rsidRPr="00D86CB2">
        <w:rPr>
          <w:rFonts w:ascii="仿宋" w:eastAsia="仿宋" w:hAnsi="仿宋" w:cs="仿宋" w:hint="eastAsia"/>
          <w:sz w:val="30"/>
          <w:szCs w:val="30"/>
        </w:rPr>
        <w:t>项目期间，时常会接到各种紧急的任务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DF2BB4" w:rsidRPr="00D86CB2">
        <w:rPr>
          <w:rFonts w:ascii="仿宋" w:eastAsia="仿宋" w:hAnsi="仿宋" w:cs="仿宋" w:hint="eastAsia"/>
          <w:sz w:val="30"/>
          <w:szCs w:val="30"/>
        </w:rPr>
        <w:t>在没有</w:t>
      </w:r>
      <w:r w:rsidR="00523B89" w:rsidRPr="00D86CB2">
        <w:rPr>
          <w:rFonts w:ascii="仿宋" w:eastAsia="仿宋" w:hAnsi="仿宋" w:cs="仿宋" w:hint="eastAsia"/>
          <w:sz w:val="30"/>
          <w:szCs w:val="30"/>
        </w:rPr>
        <w:t>效果图的情况下需要快速完成</w:t>
      </w:r>
      <w:r w:rsidR="00E3277A" w:rsidRPr="00D86CB2">
        <w:rPr>
          <w:rFonts w:ascii="仿宋" w:eastAsia="仿宋" w:hAnsi="仿宋" w:cs="仿宋" w:hint="eastAsia"/>
          <w:sz w:val="30"/>
          <w:szCs w:val="30"/>
        </w:rPr>
        <w:t>开发</w:t>
      </w:r>
      <w:r w:rsidR="00523B89" w:rsidRPr="00D86CB2">
        <w:rPr>
          <w:rFonts w:ascii="仿宋" w:eastAsia="仿宋" w:hAnsi="仿宋" w:cs="仿宋" w:hint="eastAsia"/>
          <w:sz w:val="30"/>
          <w:szCs w:val="30"/>
        </w:rPr>
        <w:t>任务</w:t>
      </w:r>
      <w:r w:rsidR="00E3277A" w:rsidRPr="00D86CB2">
        <w:rPr>
          <w:rFonts w:ascii="仿宋" w:eastAsia="仿宋" w:hAnsi="仿宋" w:cs="仿宋" w:hint="eastAsia"/>
          <w:sz w:val="30"/>
          <w:szCs w:val="30"/>
        </w:rPr>
        <w:t>。不仅需要</w:t>
      </w:r>
      <w:r w:rsidR="00B2061D" w:rsidRPr="00D86CB2">
        <w:rPr>
          <w:rFonts w:ascii="仿宋" w:eastAsia="仿宋" w:hAnsi="仿宋" w:cs="仿宋" w:hint="eastAsia"/>
          <w:sz w:val="30"/>
          <w:szCs w:val="30"/>
        </w:rPr>
        <w:t>精通界面设计、视图渲染</w:t>
      </w:r>
      <w:r w:rsidR="00D36052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732EC6" w:rsidRPr="00D86CB2">
        <w:rPr>
          <w:rFonts w:ascii="仿宋" w:eastAsia="仿宋" w:hAnsi="仿宋" w:cs="仿宋" w:hint="eastAsia"/>
          <w:sz w:val="30"/>
          <w:szCs w:val="30"/>
        </w:rPr>
        <w:t>充分了解</w:t>
      </w:r>
      <w:r w:rsidR="00B2061D" w:rsidRPr="00D86CB2">
        <w:rPr>
          <w:rFonts w:ascii="仿宋" w:eastAsia="仿宋" w:hAnsi="仿宋" w:cs="仿宋" w:hint="eastAsia"/>
          <w:sz w:val="30"/>
          <w:szCs w:val="30"/>
        </w:rPr>
        <w:t>项目业务</w:t>
      </w:r>
      <w:r w:rsidR="006859C9" w:rsidRPr="00D86CB2">
        <w:rPr>
          <w:rFonts w:ascii="仿宋" w:eastAsia="仿宋" w:hAnsi="仿宋" w:cs="仿宋" w:hint="eastAsia"/>
          <w:sz w:val="30"/>
          <w:szCs w:val="30"/>
        </w:rPr>
        <w:t>，还需要与其他开发团队</w:t>
      </w:r>
      <w:r w:rsidR="000123AB" w:rsidRPr="00D86CB2">
        <w:rPr>
          <w:rFonts w:ascii="仿宋" w:eastAsia="仿宋" w:hAnsi="仿宋" w:cs="仿宋" w:hint="eastAsia"/>
          <w:sz w:val="30"/>
          <w:szCs w:val="30"/>
        </w:rPr>
        <w:t>配合。</w:t>
      </w:r>
    </w:p>
    <w:p w14:paraId="7E2B81FF" w14:textId="77777777" w:rsidR="00B75395" w:rsidRPr="00D86CB2" w:rsidRDefault="00B505AB" w:rsidP="006D48C7">
      <w:pPr>
        <w:pStyle w:val="3"/>
        <w:numPr>
          <w:ilvl w:val="0"/>
          <w:numId w:val="5"/>
        </w:numPr>
        <w:spacing w:before="0" w:after="0" w:line="360" w:lineRule="auto"/>
        <w:jc w:val="both"/>
        <w:rPr>
          <w:sz w:val="32"/>
        </w:rPr>
      </w:pPr>
      <w:bookmarkStart w:id="7" w:name="_Toc8200"/>
      <w:r w:rsidRPr="00D86CB2">
        <w:rPr>
          <w:rFonts w:hint="eastAsia"/>
          <w:sz w:val="32"/>
        </w:rPr>
        <w:t>责任心，沟通能力</w:t>
      </w:r>
      <w:bookmarkEnd w:id="7"/>
    </w:p>
    <w:p w14:paraId="662703F4" w14:textId="48A92DB4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项目设计过程中，我们大部分的开发流程都是由产品经理出具原型图、效果图之后才开始项目的设计、开发等流程。但在我们实际开发过程中会遇到设计不合理或考虑不周的情况出现，此时应提出质疑与产品一块协商解决问题，而不是出什么样的图，就按什么做</w:t>
      </w:r>
      <w:r w:rsidR="000705B6" w:rsidRPr="00D86CB2">
        <w:rPr>
          <w:rFonts w:ascii="仿宋" w:eastAsia="仿宋" w:hAnsi="仿宋" w:cs="仿宋" w:hint="eastAsia"/>
          <w:sz w:val="30"/>
          <w:szCs w:val="30"/>
        </w:rPr>
        <w:t>。避免项目延期</w:t>
      </w:r>
      <w:r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D83AC2" w:rsidRPr="00D86CB2">
        <w:rPr>
          <w:rFonts w:ascii="仿宋" w:eastAsia="仿宋" w:hAnsi="仿宋" w:cs="仿宋" w:hint="eastAsia"/>
          <w:sz w:val="30"/>
          <w:szCs w:val="30"/>
        </w:rPr>
        <w:t>应时刻</w:t>
      </w:r>
      <w:r w:rsidRPr="00D86CB2">
        <w:rPr>
          <w:rFonts w:ascii="仿宋" w:eastAsia="仿宋" w:hAnsi="仿宋" w:cs="仿宋" w:hint="eastAsia"/>
          <w:sz w:val="30"/>
          <w:szCs w:val="30"/>
        </w:rPr>
        <w:t>为公司利益着想，不能</w:t>
      </w:r>
      <w:r w:rsidR="004B6497" w:rsidRPr="00D86CB2">
        <w:rPr>
          <w:rFonts w:ascii="仿宋" w:eastAsia="仿宋" w:hAnsi="仿宋" w:cs="仿宋" w:hint="eastAsia"/>
          <w:sz w:val="30"/>
          <w:szCs w:val="30"/>
        </w:rPr>
        <w:t>已自我为主</w:t>
      </w:r>
      <w:r w:rsidRPr="00D86CB2">
        <w:rPr>
          <w:rFonts w:ascii="仿宋" w:eastAsia="仿宋" w:hAnsi="仿宋" w:cs="仿宋" w:hint="eastAsia"/>
          <w:sz w:val="30"/>
          <w:szCs w:val="30"/>
        </w:rPr>
        <w:t>，单兵作战，只有相互配合好才能做好每一个项目。</w:t>
      </w:r>
    </w:p>
    <w:p w14:paraId="01CF8C46" w14:textId="77777777" w:rsidR="00B75395" w:rsidRPr="00D86CB2" w:rsidRDefault="00B505AB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32"/>
        </w:rPr>
      </w:pPr>
      <w:bookmarkStart w:id="8" w:name="_Toc16275"/>
      <w:r w:rsidRPr="00D86CB2">
        <w:rPr>
          <w:rFonts w:ascii="Arial" w:eastAsia="宋体" w:hAnsi="Arial" w:hint="eastAsia"/>
          <w:bCs w:val="0"/>
          <w:kern w:val="2"/>
          <w:sz w:val="32"/>
          <w:szCs w:val="32"/>
        </w:rPr>
        <w:lastRenderedPageBreak/>
        <w:t>工作及学习计划</w:t>
      </w:r>
      <w:bookmarkEnd w:id="8"/>
    </w:p>
    <w:p w14:paraId="12450ABC" w14:textId="77777777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在工作期间我深深地意识到自己还有很多需要进步的地方，所以在今后的工作中，我将加强以下几个方面：</w:t>
      </w:r>
    </w:p>
    <w:p w14:paraId="7DB995B4" w14:textId="77777777" w:rsidR="00B75395" w:rsidRPr="00D86CB2" w:rsidRDefault="00B505AB">
      <w:pPr>
        <w:pStyle w:val="3"/>
        <w:numPr>
          <w:ilvl w:val="0"/>
          <w:numId w:val="4"/>
        </w:numPr>
        <w:spacing w:before="0" w:after="0" w:line="360" w:lineRule="auto"/>
        <w:jc w:val="both"/>
        <w:rPr>
          <w:sz w:val="32"/>
        </w:rPr>
      </w:pPr>
      <w:bookmarkStart w:id="9" w:name="_Toc23213"/>
      <w:r w:rsidRPr="00D86CB2">
        <w:rPr>
          <w:rFonts w:hint="eastAsia"/>
          <w:sz w:val="32"/>
        </w:rPr>
        <w:t>文档编写能力，演讲汇报表达能力</w:t>
      </w:r>
      <w:bookmarkEnd w:id="9"/>
    </w:p>
    <w:p w14:paraId="53B10F34" w14:textId="43CAA8CC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文档编写、演讲汇报一直是软件开发人员的通病，今后将注重加强这方面</w:t>
      </w:r>
      <w:r w:rsidR="00F53224" w:rsidRPr="00D86CB2">
        <w:rPr>
          <w:rFonts w:ascii="仿宋" w:eastAsia="仿宋" w:hAnsi="仿宋" w:cs="仿宋" w:hint="eastAsia"/>
          <w:sz w:val="30"/>
          <w:szCs w:val="30"/>
        </w:rPr>
        <w:t>能力提升</w:t>
      </w:r>
      <w:r w:rsidRPr="00D86CB2">
        <w:rPr>
          <w:rFonts w:ascii="仿宋" w:eastAsia="仿宋" w:hAnsi="仿宋" w:cs="仿宋" w:hint="eastAsia"/>
          <w:sz w:val="30"/>
          <w:szCs w:val="30"/>
        </w:rPr>
        <w:t>，才能更好的将自己的想法以及工作汇报给领导，对以后的发展道路更有帮助。</w:t>
      </w:r>
    </w:p>
    <w:p w14:paraId="4AA11E9F" w14:textId="77777777" w:rsidR="00B75395" w:rsidRPr="00D86CB2" w:rsidRDefault="00B505AB">
      <w:pPr>
        <w:pStyle w:val="3"/>
        <w:keepNext w:val="0"/>
        <w:keepLines w:val="0"/>
        <w:widowControl w:val="0"/>
        <w:numPr>
          <w:ilvl w:val="0"/>
          <w:numId w:val="4"/>
        </w:numPr>
        <w:spacing w:before="0" w:after="0" w:line="360" w:lineRule="auto"/>
        <w:jc w:val="both"/>
        <w:rPr>
          <w:sz w:val="32"/>
        </w:rPr>
      </w:pPr>
      <w:bookmarkStart w:id="10" w:name="_Toc8418"/>
      <w:r w:rsidRPr="00D86CB2">
        <w:rPr>
          <w:rFonts w:hint="eastAsia"/>
          <w:sz w:val="32"/>
        </w:rPr>
        <w:t>设计能力，细节控制</w:t>
      </w:r>
      <w:bookmarkEnd w:id="10"/>
    </w:p>
    <w:p w14:paraId="2220A6B6" w14:textId="0D5DABDA" w:rsidR="00B75395" w:rsidRPr="00D86CB2" w:rsidRDefault="00322E63" w:rsidP="00A32039">
      <w:pPr>
        <w:widowControl w:val="0"/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一个精美项目页面</w:t>
      </w:r>
      <w:r w:rsidR="008C2464" w:rsidRPr="00D86CB2">
        <w:rPr>
          <w:rFonts w:ascii="仿宋" w:eastAsia="仿宋" w:hAnsi="仿宋" w:cs="仿宋" w:hint="eastAsia"/>
          <w:sz w:val="30"/>
          <w:szCs w:val="30"/>
        </w:rPr>
        <w:t>效果</w:t>
      </w:r>
      <w:r w:rsidRPr="00D86CB2">
        <w:rPr>
          <w:rFonts w:ascii="仿宋" w:eastAsia="仿宋" w:hAnsi="仿宋" w:cs="仿宋" w:hint="eastAsia"/>
          <w:sz w:val="30"/>
          <w:szCs w:val="30"/>
        </w:rPr>
        <w:t>将直接影响到用户体验，</w:t>
      </w:r>
      <w:r w:rsidR="00F732A4" w:rsidRPr="00D86CB2">
        <w:rPr>
          <w:rFonts w:ascii="仿宋" w:eastAsia="仿宋" w:hAnsi="仿宋" w:cs="仿宋" w:hint="eastAsia"/>
          <w:sz w:val="30"/>
          <w:szCs w:val="30"/>
        </w:rPr>
        <w:t>很大程度上影响项目后期的</w:t>
      </w:r>
      <w:r w:rsidR="00D07A10" w:rsidRPr="00D86CB2">
        <w:rPr>
          <w:rFonts w:ascii="仿宋" w:eastAsia="仿宋" w:hAnsi="仿宋" w:cs="仿宋" w:hint="eastAsia"/>
          <w:sz w:val="30"/>
          <w:szCs w:val="30"/>
        </w:rPr>
        <w:t>大力推广</w:t>
      </w:r>
      <w:r w:rsidR="004D09D3" w:rsidRPr="00D86CB2">
        <w:rPr>
          <w:rFonts w:ascii="仿宋" w:eastAsia="仿宋" w:hAnsi="仿宋" w:cs="仿宋" w:hint="eastAsia"/>
          <w:sz w:val="30"/>
          <w:szCs w:val="30"/>
        </w:rPr>
        <w:t>。对系统</w:t>
      </w:r>
      <w:r w:rsidR="00CD2EC9" w:rsidRPr="00D86CB2">
        <w:rPr>
          <w:rFonts w:ascii="仿宋" w:eastAsia="仿宋" w:hAnsi="仿宋" w:cs="仿宋" w:hint="eastAsia"/>
          <w:sz w:val="30"/>
          <w:szCs w:val="30"/>
        </w:rPr>
        <w:t>使用</w:t>
      </w:r>
      <w:r w:rsidR="004D09D3" w:rsidRPr="00D86CB2">
        <w:rPr>
          <w:rFonts w:ascii="仿宋" w:eastAsia="仿宋" w:hAnsi="仿宋" w:cs="仿宋" w:hint="eastAsia"/>
          <w:sz w:val="30"/>
          <w:szCs w:val="30"/>
        </w:rPr>
        <w:t>将着重压榨线上</w:t>
      </w:r>
      <w:r w:rsidR="00AF4561" w:rsidRPr="00D86CB2">
        <w:rPr>
          <w:rFonts w:ascii="仿宋" w:eastAsia="仿宋" w:hAnsi="仿宋" w:cs="仿宋" w:hint="eastAsia"/>
          <w:sz w:val="30"/>
          <w:szCs w:val="30"/>
        </w:rPr>
        <w:t>运行</w:t>
      </w:r>
      <w:r w:rsidR="004D09D3" w:rsidRPr="00D86CB2">
        <w:rPr>
          <w:rFonts w:ascii="仿宋" w:eastAsia="仿宋" w:hAnsi="仿宋" w:cs="仿宋" w:hint="eastAsia"/>
          <w:sz w:val="30"/>
          <w:szCs w:val="30"/>
        </w:rPr>
        <w:t>性能，</w:t>
      </w:r>
      <w:r w:rsidR="00A82639" w:rsidRPr="00D86CB2">
        <w:rPr>
          <w:rFonts w:ascii="仿宋" w:eastAsia="仿宋" w:hAnsi="仿宋" w:cs="仿宋" w:hint="eastAsia"/>
          <w:sz w:val="30"/>
          <w:szCs w:val="30"/>
        </w:rPr>
        <w:t>提升办事效率</w:t>
      </w:r>
      <w:r w:rsidR="0044694D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193443" w:rsidRPr="00D86CB2">
        <w:rPr>
          <w:rFonts w:ascii="仿宋" w:eastAsia="仿宋" w:hAnsi="仿宋" w:cs="仿宋" w:hint="eastAsia"/>
          <w:sz w:val="30"/>
          <w:szCs w:val="30"/>
        </w:rPr>
        <w:t>针对一套部署多端运行项目，</w:t>
      </w:r>
      <w:r w:rsidR="001A64BA" w:rsidRPr="00D86CB2">
        <w:rPr>
          <w:rFonts w:ascii="仿宋" w:eastAsia="仿宋" w:hAnsi="仿宋" w:cs="仿宋" w:hint="eastAsia"/>
          <w:sz w:val="30"/>
          <w:szCs w:val="30"/>
        </w:rPr>
        <w:t>加强对</w:t>
      </w:r>
      <w:r w:rsidR="004548F7" w:rsidRPr="00D86CB2">
        <w:rPr>
          <w:rFonts w:ascii="仿宋" w:eastAsia="仿宋" w:hAnsi="仿宋" w:cs="仿宋" w:hint="eastAsia"/>
          <w:sz w:val="30"/>
          <w:szCs w:val="30"/>
        </w:rPr>
        <w:t>多</w:t>
      </w:r>
      <w:r w:rsidR="000A2800" w:rsidRPr="00D86CB2">
        <w:rPr>
          <w:rFonts w:ascii="仿宋" w:eastAsia="仿宋" w:hAnsi="仿宋" w:cs="仿宋" w:hint="eastAsia"/>
          <w:sz w:val="30"/>
          <w:szCs w:val="30"/>
        </w:rPr>
        <w:t>平台的适配处理，</w:t>
      </w:r>
      <w:r w:rsidR="00C5143A" w:rsidRPr="00D86CB2">
        <w:rPr>
          <w:rFonts w:ascii="仿宋" w:eastAsia="仿宋" w:hAnsi="仿宋" w:cs="仿宋" w:hint="eastAsia"/>
          <w:sz w:val="30"/>
          <w:szCs w:val="30"/>
        </w:rPr>
        <w:t>已问题零反馈为首要目的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59A84BA3" w14:textId="49A1AD75" w:rsidR="00B75395" w:rsidRPr="00D86CB2" w:rsidRDefault="00D858FC">
      <w:pPr>
        <w:pStyle w:val="3"/>
        <w:keepNext w:val="0"/>
        <w:keepLines w:val="0"/>
        <w:widowControl w:val="0"/>
        <w:numPr>
          <w:ilvl w:val="0"/>
          <w:numId w:val="4"/>
        </w:numPr>
        <w:spacing w:before="0" w:after="0" w:line="360" w:lineRule="auto"/>
        <w:jc w:val="both"/>
        <w:rPr>
          <w:sz w:val="32"/>
        </w:rPr>
      </w:pPr>
      <w:r w:rsidRPr="00D86CB2">
        <w:rPr>
          <w:rFonts w:hint="eastAsia"/>
          <w:sz w:val="32"/>
        </w:rPr>
        <w:t>提升</w:t>
      </w:r>
      <w:r w:rsidR="009A0B79" w:rsidRPr="00D86CB2">
        <w:rPr>
          <w:rFonts w:hint="eastAsia"/>
          <w:sz w:val="32"/>
        </w:rPr>
        <w:t>技术能力</w:t>
      </w:r>
      <w:r w:rsidRPr="00D86CB2">
        <w:rPr>
          <w:rFonts w:hint="eastAsia"/>
          <w:sz w:val="32"/>
        </w:rPr>
        <w:t>，拓展知识面，成长为综合性人才</w:t>
      </w:r>
    </w:p>
    <w:p w14:paraId="1D125151" w14:textId="028DB788" w:rsidR="00B75395" w:rsidRPr="00D86CB2" w:rsidRDefault="004C1015" w:rsidP="003C6101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由于公司项目多数与前端开发密切相关，</w:t>
      </w:r>
      <w:r w:rsidR="00581114" w:rsidRPr="00D86CB2">
        <w:rPr>
          <w:rFonts w:ascii="仿宋" w:eastAsia="仿宋" w:hAnsi="仿宋" w:cs="仿宋" w:hint="eastAsia"/>
          <w:sz w:val="30"/>
          <w:szCs w:val="30"/>
        </w:rPr>
        <w:t>迫切需要前端开发具备设计、开发、业务等多项技能。下阶段将着重在网站设计</w:t>
      </w:r>
      <w:r w:rsidR="00D71015" w:rsidRPr="00D86CB2">
        <w:rPr>
          <w:rFonts w:ascii="仿宋" w:eastAsia="仿宋" w:hAnsi="仿宋" w:cs="仿宋" w:hint="eastAsia"/>
          <w:sz w:val="30"/>
          <w:szCs w:val="30"/>
        </w:rPr>
        <w:t>能力</w:t>
      </w:r>
      <w:r w:rsidR="00581114" w:rsidRPr="00D86CB2">
        <w:rPr>
          <w:rFonts w:ascii="仿宋" w:eastAsia="仿宋" w:hAnsi="仿宋" w:cs="仿宋" w:hint="eastAsia"/>
          <w:sz w:val="30"/>
          <w:szCs w:val="30"/>
        </w:rPr>
        <w:t>、业务梳理</w:t>
      </w:r>
      <w:r w:rsidR="00D71015" w:rsidRPr="00D86CB2">
        <w:rPr>
          <w:rFonts w:ascii="仿宋" w:eastAsia="仿宋" w:hAnsi="仿宋" w:cs="仿宋" w:hint="eastAsia"/>
          <w:sz w:val="30"/>
          <w:szCs w:val="30"/>
        </w:rPr>
        <w:t>能力</w:t>
      </w:r>
      <w:r w:rsidR="00581114" w:rsidRPr="00D86CB2">
        <w:rPr>
          <w:rFonts w:ascii="仿宋" w:eastAsia="仿宋" w:hAnsi="仿宋" w:cs="仿宋" w:hint="eastAsia"/>
          <w:sz w:val="30"/>
          <w:szCs w:val="30"/>
        </w:rPr>
        <w:t>进行加强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62C64C84" w14:textId="76AD0924" w:rsidR="00B75395" w:rsidRPr="00D86CB2" w:rsidRDefault="003C6101">
      <w:pPr>
        <w:ind w:firstLineChars="200" w:firstLine="600"/>
        <w:jc w:val="both"/>
        <w:rPr>
          <w:rFonts w:ascii="仿宋" w:eastAsia="仿宋" w:hAnsi="仿宋"/>
          <w:sz w:val="32"/>
          <w:szCs w:val="32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下阶段公司将大力将强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国土行业</w:t>
      </w:r>
      <w:r w:rsidRPr="00D86CB2">
        <w:rPr>
          <w:rFonts w:ascii="仿宋" w:eastAsia="仿宋" w:hAnsi="仿宋" w:cs="仿宋" w:hint="eastAsia"/>
          <w:sz w:val="30"/>
          <w:szCs w:val="30"/>
        </w:rPr>
        <w:t>项目建设，</w:t>
      </w:r>
      <w:r w:rsidR="00B47C5E" w:rsidRPr="00D86CB2">
        <w:rPr>
          <w:rFonts w:ascii="仿宋" w:eastAsia="仿宋" w:hAnsi="仿宋" w:cs="仿宋" w:hint="eastAsia"/>
          <w:sz w:val="30"/>
          <w:szCs w:val="30"/>
        </w:rPr>
        <w:t>我将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通过各个渠道不断的学习，不断进步</w:t>
      </w:r>
      <w:r w:rsidR="001B164F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D60E50" w:rsidRPr="00D86CB2">
        <w:rPr>
          <w:rFonts w:ascii="仿宋" w:eastAsia="仿宋" w:hAnsi="仿宋" w:cs="仿宋" w:hint="eastAsia"/>
          <w:sz w:val="30"/>
          <w:szCs w:val="30"/>
        </w:rPr>
        <w:t>如此，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才能保证不被行业所淘汰，要精进自己的专业知识，拓展知识面，才能承担更多的任务，为公司带来效益。</w:t>
      </w:r>
    </w:p>
    <w:p w14:paraId="2895BC9A" w14:textId="7828DC1B" w:rsidR="00F636C5" w:rsidRPr="00D86CB2" w:rsidRDefault="00F636C5" w:rsidP="00F636C5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32"/>
        </w:rPr>
      </w:pPr>
      <w:r w:rsidRPr="00D86CB2">
        <w:rPr>
          <w:rFonts w:ascii="Arial" w:eastAsia="宋体" w:hAnsi="Arial" w:hint="eastAsia"/>
          <w:bCs w:val="0"/>
          <w:kern w:val="2"/>
          <w:sz w:val="32"/>
          <w:szCs w:val="32"/>
        </w:rPr>
        <w:lastRenderedPageBreak/>
        <w:t>个人发展规划</w:t>
      </w:r>
    </w:p>
    <w:p w14:paraId="5290DE3C" w14:textId="2D11ABBE" w:rsidR="007D5FE7" w:rsidRPr="00D86CB2" w:rsidRDefault="00711DBD" w:rsidP="007D5FE7">
      <w:pPr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随着公司服务范围的不断</w:t>
      </w:r>
      <w:r w:rsidR="00D74E99" w:rsidRPr="00D86CB2">
        <w:rPr>
          <w:rFonts w:ascii="仿宋" w:eastAsia="仿宋" w:hAnsi="仿宋" w:cs="仿宋" w:hint="eastAsia"/>
          <w:sz w:val="30"/>
          <w:szCs w:val="30"/>
        </w:rPr>
        <w:t>扩大，</w:t>
      </w:r>
      <w:r w:rsidR="005A53FC" w:rsidRPr="00D86CB2">
        <w:rPr>
          <w:rFonts w:ascii="仿宋" w:eastAsia="仿宋" w:hAnsi="仿宋" w:cs="仿宋" w:hint="eastAsia"/>
          <w:sz w:val="30"/>
          <w:szCs w:val="30"/>
        </w:rPr>
        <w:t>技术团队的不断扩充。</w:t>
      </w:r>
      <w:r w:rsidR="00CB4915" w:rsidRPr="00D86CB2">
        <w:rPr>
          <w:rFonts w:ascii="仿宋" w:eastAsia="仿宋" w:hAnsi="仿宋" w:cs="仿宋" w:hint="eastAsia"/>
          <w:sz w:val="30"/>
          <w:szCs w:val="30"/>
        </w:rPr>
        <w:t>我将在不限于技术水平上的提升。</w:t>
      </w:r>
      <w:r w:rsidR="00424623" w:rsidRPr="00D86CB2">
        <w:rPr>
          <w:rFonts w:ascii="仿宋" w:eastAsia="仿宋" w:hAnsi="仿宋" w:cs="仿宋" w:hint="eastAsia"/>
          <w:sz w:val="30"/>
          <w:szCs w:val="30"/>
        </w:rPr>
        <w:t>若有机会，我将</w:t>
      </w:r>
      <w:r w:rsidR="0023239D" w:rsidRPr="00D86CB2">
        <w:rPr>
          <w:rFonts w:ascii="仿宋" w:eastAsia="仿宋" w:hAnsi="仿宋" w:cs="仿宋" w:hint="eastAsia"/>
          <w:sz w:val="30"/>
          <w:szCs w:val="30"/>
        </w:rPr>
        <w:t>着重</w:t>
      </w:r>
      <w:r w:rsidR="00965D0B" w:rsidRPr="00D86CB2">
        <w:rPr>
          <w:rFonts w:ascii="仿宋" w:eastAsia="仿宋" w:hAnsi="仿宋" w:cs="仿宋" w:hint="eastAsia"/>
          <w:sz w:val="30"/>
          <w:szCs w:val="30"/>
        </w:rPr>
        <w:t>提升</w:t>
      </w:r>
      <w:r w:rsidR="0023239D" w:rsidRPr="00D86CB2">
        <w:rPr>
          <w:rFonts w:ascii="仿宋" w:eastAsia="仿宋" w:hAnsi="仿宋" w:cs="仿宋" w:hint="eastAsia"/>
          <w:sz w:val="30"/>
          <w:szCs w:val="30"/>
        </w:rPr>
        <w:t>带领团队的能力</w:t>
      </w:r>
      <w:r w:rsidR="007B1E10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3A6AD4" w:rsidRPr="00D86CB2">
        <w:rPr>
          <w:rFonts w:ascii="仿宋" w:eastAsia="仿宋" w:hAnsi="仿宋" w:cs="仿宋" w:hint="eastAsia"/>
          <w:sz w:val="30"/>
          <w:szCs w:val="30"/>
        </w:rPr>
        <w:t>充分挖掘自身潜力</w:t>
      </w:r>
      <w:r w:rsidR="00FA023A" w:rsidRPr="00D86CB2">
        <w:rPr>
          <w:rFonts w:ascii="仿宋" w:eastAsia="仿宋" w:hAnsi="仿宋" w:cs="仿宋" w:hint="eastAsia"/>
          <w:sz w:val="30"/>
          <w:szCs w:val="30"/>
        </w:rPr>
        <w:t>，打造出国内</w:t>
      </w:r>
      <w:r w:rsidR="00F60E42" w:rsidRPr="00D86CB2">
        <w:rPr>
          <w:rFonts w:ascii="仿宋" w:eastAsia="仿宋" w:hAnsi="仿宋" w:cs="仿宋" w:hint="eastAsia"/>
          <w:sz w:val="30"/>
          <w:szCs w:val="30"/>
        </w:rPr>
        <w:t>用户体验</w:t>
      </w:r>
      <w:r w:rsidR="003A6AD4" w:rsidRPr="00D86CB2">
        <w:rPr>
          <w:rFonts w:ascii="仿宋" w:eastAsia="仿宋" w:hAnsi="仿宋" w:cs="仿宋" w:hint="eastAsia"/>
          <w:sz w:val="30"/>
          <w:szCs w:val="30"/>
        </w:rPr>
        <w:t>领先的</w:t>
      </w:r>
      <w:r w:rsidR="002C52CA" w:rsidRPr="00D86CB2">
        <w:rPr>
          <w:rFonts w:ascii="仿宋" w:eastAsia="仿宋" w:hAnsi="仿宋" w:cs="仿宋" w:hint="eastAsia"/>
          <w:sz w:val="30"/>
          <w:szCs w:val="30"/>
        </w:rPr>
        <w:t>前端项目</w:t>
      </w:r>
      <w:r w:rsidR="000A57B6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6C7257B7" w14:textId="77777777" w:rsidR="00B75395" w:rsidRPr="00D86CB2" w:rsidRDefault="00B75395" w:rsidP="00F636C5">
      <w:pPr>
        <w:ind w:firstLineChars="160" w:firstLine="480"/>
        <w:jc w:val="both"/>
        <w:rPr>
          <w:rFonts w:ascii="仿宋" w:eastAsia="仿宋" w:hAnsi="仿宋" w:cs="仿宋"/>
          <w:sz w:val="30"/>
          <w:szCs w:val="30"/>
        </w:rPr>
      </w:pPr>
    </w:p>
    <w:p w14:paraId="799BF9AB" w14:textId="77C96ED3" w:rsidR="00B75395" w:rsidRPr="00D86CB2" w:rsidRDefault="00B505AB">
      <w:pPr>
        <w:ind w:firstLineChars="200" w:firstLine="600"/>
        <w:jc w:val="right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申请人：</w:t>
      </w:r>
      <w:r w:rsidR="007C125D" w:rsidRPr="00D86CB2">
        <w:rPr>
          <w:rFonts w:ascii="仿宋" w:eastAsia="仿宋" w:hAnsi="仿宋" w:cs="仿宋" w:hint="eastAsia"/>
          <w:sz w:val="30"/>
          <w:szCs w:val="30"/>
        </w:rPr>
        <w:t>宋玉彬</w:t>
      </w:r>
    </w:p>
    <w:p w14:paraId="6FC60E6D" w14:textId="301B0B4E" w:rsidR="00B75395" w:rsidRPr="00D86CB2" w:rsidRDefault="00B505AB">
      <w:pPr>
        <w:ind w:firstLineChars="200" w:firstLine="600"/>
        <w:jc w:val="right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2020年</w:t>
      </w:r>
      <w:r w:rsidR="002841D5" w:rsidRPr="00D86CB2">
        <w:rPr>
          <w:rFonts w:ascii="仿宋" w:eastAsia="仿宋" w:hAnsi="仿宋" w:cs="仿宋"/>
          <w:sz w:val="30"/>
          <w:szCs w:val="30"/>
        </w:rPr>
        <w:t>3</w:t>
      </w:r>
      <w:r w:rsidRPr="00D86CB2">
        <w:rPr>
          <w:rFonts w:ascii="仿宋" w:eastAsia="仿宋" w:hAnsi="仿宋" w:cs="仿宋" w:hint="eastAsia"/>
          <w:sz w:val="30"/>
          <w:szCs w:val="30"/>
        </w:rPr>
        <w:t>月</w:t>
      </w:r>
      <w:r w:rsidR="002841D5" w:rsidRPr="00D86CB2">
        <w:rPr>
          <w:rFonts w:ascii="仿宋" w:eastAsia="仿宋" w:hAnsi="仿宋" w:cs="仿宋"/>
          <w:sz w:val="30"/>
          <w:szCs w:val="30"/>
        </w:rPr>
        <w:t>3</w:t>
      </w:r>
      <w:r w:rsidRPr="00D86CB2">
        <w:rPr>
          <w:rFonts w:ascii="仿宋" w:eastAsia="仿宋" w:hAnsi="仿宋" w:cs="仿宋" w:hint="eastAsia"/>
          <w:sz w:val="30"/>
          <w:szCs w:val="30"/>
        </w:rPr>
        <w:t>日</w:t>
      </w:r>
    </w:p>
    <w:sectPr w:rsidR="00B75395" w:rsidRPr="00D86CB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B9AB4" w14:textId="77777777" w:rsidR="00B47DA4" w:rsidRDefault="00B47DA4">
      <w:pPr>
        <w:spacing w:line="240" w:lineRule="auto"/>
      </w:pPr>
      <w:r>
        <w:separator/>
      </w:r>
    </w:p>
  </w:endnote>
  <w:endnote w:type="continuationSeparator" w:id="0">
    <w:p w14:paraId="25DC7303" w14:textId="77777777" w:rsidR="00B47DA4" w:rsidRDefault="00B47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0F48E" w14:textId="77777777" w:rsidR="00B75395" w:rsidRDefault="00B505AB">
    <w:pPr>
      <w:pStyle w:val="a3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6D899A" wp14:editId="26449F2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A7C93" w14:textId="77777777" w:rsidR="00B75395" w:rsidRDefault="00B505A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174A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D899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19A7C93" w14:textId="77777777" w:rsidR="00B75395" w:rsidRDefault="00B505A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174A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3B641" w14:textId="77777777" w:rsidR="00B47DA4" w:rsidRDefault="00B47DA4">
      <w:pPr>
        <w:spacing w:line="240" w:lineRule="auto"/>
      </w:pPr>
      <w:r>
        <w:separator/>
      </w:r>
    </w:p>
  </w:footnote>
  <w:footnote w:type="continuationSeparator" w:id="0">
    <w:p w14:paraId="60987C92" w14:textId="77777777" w:rsidR="00B47DA4" w:rsidRDefault="00B47D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12C915"/>
    <w:multiLevelType w:val="singleLevel"/>
    <w:tmpl w:val="C312C91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E6BDEA2"/>
    <w:multiLevelType w:val="singleLevel"/>
    <w:tmpl w:val="B082F1B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lang w:val="en-US"/>
      </w:rPr>
    </w:lvl>
  </w:abstractNum>
  <w:abstractNum w:abstractNumId="2" w15:restartNumberingAfterBreak="0">
    <w:nsid w:val="143325A4"/>
    <w:multiLevelType w:val="hybridMultilevel"/>
    <w:tmpl w:val="6FD601B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4138C"/>
    <w:multiLevelType w:val="singleLevel"/>
    <w:tmpl w:val="2A04138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47CC323F"/>
    <w:multiLevelType w:val="multilevel"/>
    <w:tmpl w:val="47CC323F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60D"/>
    <w:rsid w:val="000036CE"/>
    <w:rsid w:val="00003876"/>
    <w:rsid w:val="00010964"/>
    <w:rsid w:val="00011799"/>
    <w:rsid w:val="000123AB"/>
    <w:rsid w:val="00015480"/>
    <w:rsid w:val="000205A9"/>
    <w:rsid w:val="0002295A"/>
    <w:rsid w:val="00032AC9"/>
    <w:rsid w:val="000354B5"/>
    <w:rsid w:val="000465AE"/>
    <w:rsid w:val="00046A71"/>
    <w:rsid w:val="00063EFE"/>
    <w:rsid w:val="00065517"/>
    <w:rsid w:val="00065A52"/>
    <w:rsid w:val="000705B6"/>
    <w:rsid w:val="00070AAE"/>
    <w:rsid w:val="00070BBB"/>
    <w:rsid w:val="000722B7"/>
    <w:rsid w:val="00074B9E"/>
    <w:rsid w:val="00075E9F"/>
    <w:rsid w:val="00076839"/>
    <w:rsid w:val="000808D6"/>
    <w:rsid w:val="00085FEA"/>
    <w:rsid w:val="000919C6"/>
    <w:rsid w:val="000928DF"/>
    <w:rsid w:val="00096155"/>
    <w:rsid w:val="000A2800"/>
    <w:rsid w:val="000A57B6"/>
    <w:rsid w:val="000B0801"/>
    <w:rsid w:val="000C27A4"/>
    <w:rsid w:val="000C6D32"/>
    <w:rsid w:val="000D000B"/>
    <w:rsid w:val="000D6F20"/>
    <w:rsid w:val="000D7B1D"/>
    <w:rsid w:val="000E1CD7"/>
    <w:rsid w:val="000E65D3"/>
    <w:rsid w:val="000F296C"/>
    <w:rsid w:val="000F3432"/>
    <w:rsid w:val="000F40BC"/>
    <w:rsid w:val="000F6A7B"/>
    <w:rsid w:val="0010063E"/>
    <w:rsid w:val="00102D6C"/>
    <w:rsid w:val="001036AD"/>
    <w:rsid w:val="00105CD3"/>
    <w:rsid w:val="00110DAB"/>
    <w:rsid w:val="001114C4"/>
    <w:rsid w:val="0011224E"/>
    <w:rsid w:val="00115E1E"/>
    <w:rsid w:val="00116771"/>
    <w:rsid w:val="00121B22"/>
    <w:rsid w:val="00122045"/>
    <w:rsid w:val="00123AD1"/>
    <w:rsid w:val="0012404A"/>
    <w:rsid w:val="001260B5"/>
    <w:rsid w:val="0013430E"/>
    <w:rsid w:val="00134523"/>
    <w:rsid w:val="001424B9"/>
    <w:rsid w:val="00142905"/>
    <w:rsid w:val="00142C23"/>
    <w:rsid w:val="00142C54"/>
    <w:rsid w:val="00143287"/>
    <w:rsid w:val="00146E02"/>
    <w:rsid w:val="00147275"/>
    <w:rsid w:val="001478A9"/>
    <w:rsid w:val="0015395C"/>
    <w:rsid w:val="00156FE5"/>
    <w:rsid w:val="00160074"/>
    <w:rsid w:val="001752C5"/>
    <w:rsid w:val="00176930"/>
    <w:rsid w:val="001770F5"/>
    <w:rsid w:val="001819BC"/>
    <w:rsid w:val="001849B5"/>
    <w:rsid w:val="001864B1"/>
    <w:rsid w:val="0018660D"/>
    <w:rsid w:val="00192905"/>
    <w:rsid w:val="00193443"/>
    <w:rsid w:val="001A4080"/>
    <w:rsid w:val="001A5077"/>
    <w:rsid w:val="001A64BA"/>
    <w:rsid w:val="001B164F"/>
    <w:rsid w:val="001B5F87"/>
    <w:rsid w:val="001C5B41"/>
    <w:rsid w:val="001D22D8"/>
    <w:rsid w:val="001D245F"/>
    <w:rsid w:val="001D255A"/>
    <w:rsid w:val="001D3B32"/>
    <w:rsid w:val="001D569A"/>
    <w:rsid w:val="001D5AF1"/>
    <w:rsid w:val="001D6EB9"/>
    <w:rsid w:val="001F554F"/>
    <w:rsid w:val="001F6FD3"/>
    <w:rsid w:val="00202A35"/>
    <w:rsid w:val="0021249D"/>
    <w:rsid w:val="00212886"/>
    <w:rsid w:val="002203D2"/>
    <w:rsid w:val="0022156F"/>
    <w:rsid w:val="00230C03"/>
    <w:rsid w:val="0023239D"/>
    <w:rsid w:val="00234D90"/>
    <w:rsid w:val="00234F46"/>
    <w:rsid w:val="00236177"/>
    <w:rsid w:val="00236F31"/>
    <w:rsid w:val="002468B4"/>
    <w:rsid w:val="00254BB5"/>
    <w:rsid w:val="00255460"/>
    <w:rsid w:val="00257DB6"/>
    <w:rsid w:val="00266E10"/>
    <w:rsid w:val="00270ECE"/>
    <w:rsid w:val="00273336"/>
    <w:rsid w:val="00273683"/>
    <w:rsid w:val="00275613"/>
    <w:rsid w:val="002769F5"/>
    <w:rsid w:val="002841D5"/>
    <w:rsid w:val="002854B5"/>
    <w:rsid w:val="00290A92"/>
    <w:rsid w:val="002939F0"/>
    <w:rsid w:val="00296DA0"/>
    <w:rsid w:val="0029743C"/>
    <w:rsid w:val="002A2201"/>
    <w:rsid w:val="002B09FA"/>
    <w:rsid w:val="002B1347"/>
    <w:rsid w:val="002B3830"/>
    <w:rsid w:val="002B4FA6"/>
    <w:rsid w:val="002B57C4"/>
    <w:rsid w:val="002C1DB7"/>
    <w:rsid w:val="002C4F16"/>
    <w:rsid w:val="002C52CA"/>
    <w:rsid w:val="002D413F"/>
    <w:rsid w:val="002D5510"/>
    <w:rsid w:val="002D5FAB"/>
    <w:rsid w:val="002F62CE"/>
    <w:rsid w:val="00304475"/>
    <w:rsid w:val="0030618B"/>
    <w:rsid w:val="003135A5"/>
    <w:rsid w:val="00316F6A"/>
    <w:rsid w:val="00322E63"/>
    <w:rsid w:val="00323D3B"/>
    <w:rsid w:val="00324358"/>
    <w:rsid w:val="003271BE"/>
    <w:rsid w:val="00335FF4"/>
    <w:rsid w:val="00346B8F"/>
    <w:rsid w:val="0035113E"/>
    <w:rsid w:val="00354B32"/>
    <w:rsid w:val="00357B06"/>
    <w:rsid w:val="003638AA"/>
    <w:rsid w:val="00364AFC"/>
    <w:rsid w:val="00366118"/>
    <w:rsid w:val="00370434"/>
    <w:rsid w:val="003736B3"/>
    <w:rsid w:val="00373E35"/>
    <w:rsid w:val="00374C12"/>
    <w:rsid w:val="00383136"/>
    <w:rsid w:val="003A6AD4"/>
    <w:rsid w:val="003B671A"/>
    <w:rsid w:val="003C2084"/>
    <w:rsid w:val="003C6101"/>
    <w:rsid w:val="003C7A42"/>
    <w:rsid w:val="003D09AB"/>
    <w:rsid w:val="003D2AF2"/>
    <w:rsid w:val="003E4142"/>
    <w:rsid w:val="003E5A3C"/>
    <w:rsid w:val="003F1F95"/>
    <w:rsid w:val="00400144"/>
    <w:rsid w:val="004014F0"/>
    <w:rsid w:val="00401BA3"/>
    <w:rsid w:val="004168E2"/>
    <w:rsid w:val="00420F1F"/>
    <w:rsid w:val="00421733"/>
    <w:rsid w:val="0042433C"/>
    <w:rsid w:val="00424623"/>
    <w:rsid w:val="00430EFE"/>
    <w:rsid w:val="00442318"/>
    <w:rsid w:val="0044694D"/>
    <w:rsid w:val="00447610"/>
    <w:rsid w:val="004502D7"/>
    <w:rsid w:val="00453E0C"/>
    <w:rsid w:val="004548F7"/>
    <w:rsid w:val="00461BEA"/>
    <w:rsid w:val="004654FF"/>
    <w:rsid w:val="0046591E"/>
    <w:rsid w:val="00467C78"/>
    <w:rsid w:val="00472CB4"/>
    <w:rsid w:val="0047363F"/>
    <w:rsid w:val="004865D3"/>
    <w:rsid w:val="0049033F"/>
    <w:rsid w:val="00494C87"/>
    <w:rsid w:val="004B587A"/>
    <w:rsid w:val="004B6497"/>
    <w:rsid w:val="004C08CC"/>
    <w:rsid w:val="004C1015"/>
    <w:rsid w:val="004C46F4"/>
    <w:rsid w:val="004D01A7"/>
    <w:rsid w:val="004D09D3"/>
    <w:rsid w:val="004D469C"/>
    <w:rsid w:val="004F244C"/>
    <w:rsid w:val="004F26C5"/>
    <w:rsid w:val="004F4923"/>
    <w:rsid w:val="00500E08"/>
    <w:rsid w:val="00502B3D"/>
    <w:rsid w:val="0050736D"/>
    <w:rsid w:val="00512C10"/>
    <w:rsid w:val="00517060"/>
    <w:rsid w:val="00523B89"/>
    <w:rsid w:val="0052511A"/>
    <w:rsid w:val="00525940"/>
    <w:rsid w:val="005276F5"/>
    <w:rsid w:val="005342D3"/>
    <w:rsid w:val="00536310"/>
    <w:rsid w:val="00537495"/>
    <w:rsid w:val="00540597"/>
    <w:rsid w:val="00541F78"/>
    <w:rsid w:val="005434FD"/>
    <w:rsid w:val="005500F2"/>
    <w:rsid w:val="00555C25"/>
    <w:rsid w:val="005675AB"/>
    <w:rsid w:val="005766CB"/>
    <w:rsid w:val="00581114"/>
    <w:rsid w:val="00583768"/>
    <w:rsid w:val="00583F18"/>
    <w:rsid w:val="00585C36"/>
    <w:rsid w:val="005A0298"/>
    <w:rsid w:val="005A2412"/>
    <w:rsid w:val="005A2D03"/>
    <w:rsid w:val="005A39B0"/>
    <w:rsid w:val="005A53FC"/>
    <w:rsid w:val="005A6A49"/>
    <w:rsid w:val="005C0007"/>
    <w:rsid w:val="005C1D65"/>
    <w:rsid w:val="005C4CDC"/>
    <w:rsid w:val="005C6554"/>
    <w:rsid w:val="005C6AC3"/>
    <w:rsid w:val="005D41DB"/>
    <w:rsid w:val="005D6F29"/>
    <w:rsid w:val="005E0F95"/>
    <w:rsid w:val="005E24CB"/>
    <w:rsid w:val="005E4DAA"/>
    <w:rsid w:val="005E6596"/>
    <w:rsid w:val="005F2E39"/>
    <w:rsid w:val="005F77A1"/>
    <w:rsid w:val="00600EA3"/>
    <w:rsid w:val="00603284"/>
    <w:rsid w:val="006038FF"/>
    <w:rsid w:val="0060441A"/>
    <w:rsid w:val="006060EB"/>
    <w:rsid w:val="0060753F"/>
    <w:rsid w:val="00621E5A"/>
    <w:rsid w:val="00633D89"/>
    <w:rsid w:val="006369D7"/>
    <w:rsid w:val="006426A7"/>
    <w:rsid w:val="00645CB5"/>
    <w:rsid w:val="00646C5A"/>
    <w:rsid w:val="00664DA3"/>
    <w:rsid w:val="0067731E"/>
    <w:rsid w:val="006808A6"/>
    <w:rsid w:val="006859C9"/>
    <w:rsid w:val="00696A7F"/>
    <w:rsid w:val="006A09D2"/>
    <w:rsid w:val="006A2525"/>
    <w:rsid w:val="006B5EC3"/>
    <w:rsid w:val="006B7413"/>
    <w:rsid w:val="006B7AE1"/>
    <w:rsid w:val="006B7C2B"/>
    <w:rsid w:val="006C47C7"/>
    <w:rsid w:val="006C4909"/>
    <w:rsid w:val="006C6963"/>
    <w:rsid w:val="006D0FF1"/>
    <w:rsid w:val="006D135D"/>
    <w:rsid w:val="006D48C7"/>
    <w:rsid w:val="006D73A7"/>
    <w:rsid w:val="006E3D89"/>
    <w:rsid w:val="006F0C7A"/>
    <w:rsid w:val="006F0FD3"/>
    <w:rsid w:val="006F3384"/>
    <w:rsid w:val="006F36C8"/>
    <w:rsid w:val="00703F21"/>
    <w:rsid w:val="007109A6"/>
    <w:rsid w:val="00711DBD"/>
    <w:rsid w:val="00712165"/>
    <w:rsid w:val="00712742"/>
    <w:rsid w:val="007144F6"/>
    <w:rsid w:val="00714C34"/>
    <w:rsid w:val="00715825"/>
    <w:rsid w:val="007179BC"/>
    <w:rsid w:val="00722D60"/>
    <w:rsid w:val="0072712A"/>
    <w:rsid w:val="00732A5C"/>
    <w:rsid w:val="00732EC6"/>
    <w:rsid w:val="00740A30"/>
    <w:rsid w:val="00751A9D"/>
    <w:rsid w:val="00756774"/>
    <w:rsid w:val="007571FA"/>
    <w:rsid w:val="00757D5C"/>
    <w:rsid w:val="007608F8"/>
    <w:rsid w:val="00762B43"/>
    <w:rsid w:val="00762D1A"/>
    <w:rsid w:val="00767788"/>
    <w:rsid w:val="0077528F"/>
    <w:rsid w:val="007759C4"/>
    <w:rsid w:val="007806F3"/>
    <w:rsid w:val="007814A3"/>
    <w:rsid w:val="00782703"/>
    <w:rsid w:val="007848EE"/>
    <w:rsid w:val="00786ED8"/>
    <w:rsid w:val="00786FB1"/>
    <w:rsid w:val="00795497"/>
    <w:rsid w:val="00797966"/>
    <w:rsid w:val="007A0702"/>
    <w:rsid w:val="007A416C"/>
    <w:rsid w:val="007B1E10"/>
    <w:rsid w:val="007B6337"/>
    <w:rsid w:val="007C0737"/>
    <w:rsid w:val="007C0AEE"/>
    <w:rsid w:val="007C0E89"/>
    <w:rsid w:val="007C125D"/>
    <w:rsid w:val="007C64E3"/>
    <w:rsid w:val="007D1580"/>
    <w:rsid w:val="007D2D4A"/>
    <w:rsid w:val="007D5FE7"/>
    <w:rsid w:val="007E5D3B"/>
    <w:rsid w:val="007F246D"/>
    <w:rsid w:val="007F2893"/>
    <w:rsid w:val="008015F5"/>
    <w:rsid w:val="00814EB1"/>
    <w:rsid w:val="008207D2"/>
    <w:rsid w:val="008224CC"/>
    <w:rsid w:val="0082503B"/>
    <w:rsid w:val="0083400C"/>
    <w:rsid w:val="00834582"/>
    <w:rsid w:val="008359DE"/>
    <w:rsid w:val="00844A4D"/>
    <w:rsid w:val="0085312D"/>
    <w:rsid w:val="008634F6"/>
    <w:rsid w:val="00864F72"/>
    <w:rsid w:val="00870F70"/>
    <w:rsid w:val="008729F6"/>
    <w:rsid w:val="00872A69"/>
    <w:rsid w:val="008860D1"/>
    <w:rsid w:val="008867EF"/>
    <w:rsid w:val="0088785A"/>
    <w:rsid w:val="00890212"/>
    <w:rsid w:val="008A0255"/>
    <w:rsid w:val="008A2776"/>
    <w:rsid w:val="008A7A3D"/>
    <w:rsid w:val="008A7C5C"/>
    <w:rsid w:val="008A7D10"/>
    <w:rsid w:val="008B0605"/>
    <w:rsid w:val="008B1A71"/>
    <w:rsid w:val="008C2464"/>
    <w:rsid w:val="008D5502"/>
    <w:rsid w:val="008D5F08"/>
    <w:rsid w:val="008E5340"/>
    <w:rsid w:val="008E55AB"/>
    <w:rsid w:val="008F4295"/>
    <w:rsid w:val="0090017B"/>
    <w:rsid w:val="00900E4C"/>
    <w:rsid w:val="00901621"/>
    <w:rsid w:val="009044C3"/>
    <w:rsid w:val="00904C15"/>
    <w:rsid w:val="00921529"/>
    <w:rsid w:val="009259CA"/>
    <w:rsid w:val="0092705C"/>
    <w:rsid w:val="00930702"/>
    <w:rsid w:val="0093177C"/>
    <w:rsid w:val="00937099"/>
    <w:rsid w:val="00952BC5"/>
    <w:rsid w:val="009557AB"/>
    <w:rsid w:val="00963DA4"/>
    <w:rsid w:val="00965D0B"/>
    <w:rsid w:val="00966BFB"/>
    <w:rsid w:val="00974221"/>
    <w:rsid w:val="009770EC"/>
    <w:rsid w:val="00980E54"/>
    <w:rsid w:val="00981AF4"/>
    <w:rsid w:val="00986628"/>
    <w:rsid w:val="00997311"/>
    <w:rsid w:val="009A0B79"/>
    <w:rsid w:val="009A7351"/>
    <w:rsid w:val="009B412D"/>
    <w:rsid w:val="009B5F5A"/>
    <w:rsid w:val="009B723E"/>
    <w:rsid w:val="009C0EA6"/>
    <w:rsid w:val="009C207C"/>
    <w:rsid w:val="009C3027"/>
    <w:rsid w:val="009C4D09"/>
    <w:rsid w:val="009C51F2"/>
    <w:rsid w:val="009C77D8"/>
    <w:rsid w:val="009D22A1"/>
    <w:rsid w:val="009D345D"/>
    <w:rsid w:val="009D7CDC"/>
    <w:rsid w:val="009D7E51"/>
    <w:rsid w:val="009F31AD"/>
    <w:rsid w:val="009F47C1"/>
    <w:rsid w:val="00A02B04"/>
    <w:rsid w:val="00A0382D"/>
    <w:rsid w:val="00A21EBC"/>
    <w:rsid w:val="00A23E9F"/>
    <w:rsid w:val="00A25E88"/>
    <w:rsid w:val="00A2671D"/>
    <w:rsid w:val="00A32039"/>
    <w:rsid w:val="00A37762"/>
    <w:rsid w:val="00A40734"/>
    <w:rsid w:val="00A46203"/>
    <w:rsid w:val="00A47238"/>
    <w:rsid w:val="00A50CDD"/>
    <w:rsid w:val="00A65B49"/>
    <w:rsid w:val="00A7185E"/>
    <w:rsid w:val="00A750DB"/>
    <w:rsid w:val="00A803A8"/>
    <w:rsid w:val="00A807E2"/>
    <w:rsid w:val="00A82639"/>
    <w:rsid w:val="00A86CA2"/>
    <w:rsid w:val="00A9184A"/>
    <w:rsid w:val="00A96175"/>
    <w:rsid w:val="00AB1B97"/>
    <w:rsid w:val="00AB25AE"/>
    <w:rsid w:val="00AB4F31"/>
    <w:rsid w:val="00AB66C2"/>
    <w:rsid w:val="00AC2045"/>
    <w:rsid w:val="00AC3BDB"/>
    <w:rsid w:val="00AC66A1"/>
    <w:rsid w:val="00AD0997"/>
    <w:rsid w:val="00AD1531"/>
    <w:rsid w:val="00AD6A6B"/>
    <w:rsid w:val="00AD7D3A"/>
    <w:rsid w:val="00AE080F"/>
    <w:rsid w:val="00AE205B"/>
    <w:rsid w:val="00AE21A6"/>
    <w:rsid w:val="00AF1F74"/>
    <w:rsid w:val="00AF4561"/>
    <w:rsid w:val="00AF517C"/>
    <w:rsid w:val="00AF6523"/>
    <w:rsid w:val="00AF7125"/>
    <w:rsid w:val="00B11AA3"/>
    <w:rsid w:val="00B2061D"/>
    <w:rsid w:val="00B24309"/>
    <w:rsid w:val="00B30DC6"/>
    <w:rsid w:val="00B344D5"/>
    <w:rsid w:val="00B414CC"/>
    <w:rsid w:val="00B41572"/>
    <w:rsid w:val="00B47C5E"/>
    <w:rsid w:val="00B47DA4"/>
    <w:rsid w:val="00B505AB"/>
    <w:rsid w:val="00B5136B"/>
    <w:rsid w:val="00B66735"/>
    <w:rsid w:val="00B67076"/>
    <w:rsid w:val="00B73F3D"/>
    <w:rsid w:val="00B75395"/>
    <w:rsid w:val="00B778F1"/>
    <w:rsid w:val="00B806BA"/>
    <w:rsid w:val="00B8738B"/>
    <w:rsid w:val="00B934E4"/>
    <w:rsid w:val="00B94155"/>
    <w:rsid w:val="00BA13F4"/>
    <w:rsid w:val="00BA3633"/>
    <w:rsid w:val="00BA3EA8"/>
    <w:rsid w:val="00BA4905"/>
    <w:rsid w:val="00BA73C3"/>
    <w:rsid w:val="00BB081D"/>
    <w:rsid w:val="00BB0C91"/>
    <w:rsid w:val="00BB15DF"/>
    <w:rsid w:val="00BB4B4E"/>
    <w:rsid w:val="00BB4D9E"/>
    <w:rsid w:val="00BC0591"/>
    <w:rsid w:val="00BC4842"/>
    <w:rsid w:val="00BC7F83"/>
    <w:rsid w:val="00BE7F87"/>
    <w:rsid w:val="00BF339F"/>
    <w:rsid w:val="00BF4D57"/>
    <w:rsid w:val="00BF63A6"/>
    <w:rsid w:val="00C14E08"/>
    <w:rsid w:val="00C163AF"/>
    <w:rsid w:val="00C174AA"/>
    <w:rsid w:val="00C27362"/>
    <w:rsid w:val="00C3037A"/>
    <w:rsid w:val="00C3209D"/>
    <w:rsid w:val="00C343E4"/>
    <w:rsid w:val="00C35550"/>
    <w:rsid w:val="00C41805"/>
    <w:rsid w:val="00C42629"/>
    <w:rsid w:val="00C5143A"/>
    <w:rsid w:val="00C51C65"/>
    <w:rsid w:val="00C61691"/>
    <w:rsid w:val="00C64684"/>
    <w:rsid w:val="00C657E9"/>
    <w:rsid w:val="00C719B9"/>
    <w:rsid w:val="00C76B8F"/>
    <w:rsid w:val="00C83813"/>
    <w:rsid w:val="00C84EF0"/>
    <w:rsid w:val="00C91312"/>
    <w:rsid w:val="00C94F04"/>
    <w:rsid w:val="00C97AF8"/>
    <w:rsid w:val="00CA0692"/>
    <w:rsid w:val="00CA0B3F"/>
    <w:rsid w:val="00CA4A44"/>
    <w:rsid w:val="00CA5926"/>
    <w:rsid w:val="00CB20EF"/>
    <w:rsid w:val="00CB2ACA"/>
    <w:rsid w:val="00CB37E3"/>
    <w:rsid w:val="00CB4915"/>
    <w:rsid w:val="00CB52E7"/>
    <w:rsid w:val="00CB61C3"/>
    <w:rsid w:val="00CC3BE8"/>
    <w:rsid w:val="00CC4442"/>
    <w:rsid w:val="00CD1AB1"/>
    <w:rsid w:val="00CD24CE"/>
    <w:rsid w:val="00CD2EC9"/>
    <w:rsid w:val="00CD50C5"/>
    <w:rsid w:val="00CD588C"/>
    <w:rsid w:val="00CD7438"/>
    <w:rsid w:val="00CE3095"/>
    <w:rsid w:val="00CE3B5F"/>
    <w:rsid w:val="00CE5143"/>
    <w:rsid w:val="00CF02F4"/>
    <w:rsid w:val="00CF0DE1"/>
    <w:rsid w:val="00CF4594"/>
    <w:rsid w:val="00D046EF"/>
    <w:rsid w:val="00D07A10"/>
    <w:rsid w:val="00D1127A"/>
    <w:rsid w:val="00D33FAF"/>
    <w:rsid w:val="00D33FFF"/>
    <w:rsid w:val="00D36052"/>
    <w:rsid w:val="00D36559"/>
    <w:rsid w:val="00D379DD"/>
    <w:rsid w:val="00D545BE"/>
    <w:rsid w:val="00D60E50"/>
    <w:rsid w:val="00D622AD"/>
    <w:rsid w:val="00D71015"/>
    <w:rsid w:val="00D74E99"/>
    <w:rsid w:val="00D8064A"/>
    <w:rsid w:val="00D8394B"/>
    <w:rsid w:val="00D83AC2"/>
    <w:rsid w:val="00D8432D"/>
    <w:rsid w:val="00D858FC"/>
    <w:rsid w:val="00D86CB2"/>
    <w:rsid w:val="00D875E0"/>
    <w:rsid w:val="00DA2E5D"/>
    <w:rsid w:val="00DA4F9F"/>
    <w:rsid w:val="00DA5794"/>
    <w:rsid w:val="00DA68CD"/>
    <w:rsid w:val="00DA7E05"/>
    <w:rsid w:val="00DB1EB8"/>
    <w:rsid w:val="00DB71DF"/>
    <w:rsid w:val="00DC2C80"/>
    <w:rsid w:val="00DC2CCB"/>
    <w:rsid w:val="00DC4E37"/>
    <w:rsid w:val="00DD038E"/>
    <w:rsid w:val="00DD2A08"/>
    <w:rsid w:val="00DE38D3"/>
    <w:rsid w:val="00DE4CCB"/>
    <w:rsid w:val="00DF02DB"/>
    <w:rsid w:val="00DF109D"/>
    <w:rsid w:val="00DF2BB4"/>
    <w:rsid w:val="00DF32A0"/>
    <w:rsid w:val="00DF4AC5"/>
    <w:rsid w:val="00DF5663"/>
    <w:rsid w:val="00E00E3E"/>
    <w:rsid w:val="00E0641E"/>
    <w:rsid w:val="00E10CFD"/>
    <w:rsid w:val="00E154B4"/>
    <w:rsid w:val="00E2285F"/>
    <w:rsid w:val="00E3277A"/>
    <w:rsid w:val="00E329E2"/>
    <w:rsid w:val="00E35BCD"/>
    <w:rsid w:val="00E35D96"/>
    <w:rsid w:val="00E40490"/>
    <w:rsid w:val="00E413BF"/>
    <w:rsid w:val="00E42CCC"/>
    <w:rsid w:val="00E466AC"/>
    <w:rsid w:val="00E5072D"/>
    <w:rsid w:val="00E60071"/>
    <w:rsid w:val="00E614F9"/>
    <w:rsid w:val="00E74B30"/>
    <w:rsid w:val="00E81BFB"/>
    <w:rsid w:val="00E83C71"/>
    <w:rsid w:val="00E8617C"/>
    <w:rsid w:val="00E875D6"/>
    <w:rsid w:val="00EA5D54"/>
    <w:rsid w:val="00EB1375"/>
    <w:rsid w:val="00EB6251"/>
    <w:rsid w:val="00EC3C9A"/>
    <w:rsid w:val="00EC56FF"/>
    <w:rsid w:val="00EC7148"/>
    <w:rsid w:val="00ED09B6"/>
    <w:rsid w:val="00ED2391"/>
    <w:rsid w:val="00ED6F76"/>
    <w:rsid w:val="00EE56C4"/>
    <w:rsid w:val="00EF3502"/>
    <w:rsid w:val="00F010E7"/>
    <w:rsid w:val="00F0454C"/>
    <w:rsid w:val="00F06CC2"/>
    <w:rsid w:val="00F06D75"/>
    <w:rsid w:val="00F24AA9"/>
    <w:rsid w:val="00F313D2"/>
    <w:rsid w:val="00F35F6C"/>
    <w:rsid w:val="00F366DF"/>
    <w:rsid w:val="00F37725"/>
    <w:rsid w:val="00F4281A"/>
    <w:rsid w:val="00F42B3C"/>
    <w:rsid w:val="00F433B0"/>
    <w:rsid w:val="00F46A3B"/>
    <w:rsid w:val="00F529F8"/>
    <w:rsid w:val="00F52F20"/>
    <w:rsid w:val="00F53224"/>
    <w:rsid w:val="00F60E42"/>
    <w:rsid w:val="00F617E6"/>
    <w:rsid w:val="00F636C5"/>
    <w:rsid w:val="00F64D10"/>
    <w:rsid w:val="00F67FDE"/>
    <w:rsid w:val="00F70B96"/>
    <w:rsid w:val="00F727D1"/>
    <w:rsid w:val="00F7305D"/>
    <w:rsid w:val="00F732A4"/>
    <w:rsid w:val="00F7773E"/>
    <w:rsid w:val="00F82335"/>
    <w:rsid w:val="00F915FB"/>
    <w:rsid w:val="00FA023A"/>
    <w:rsid w:val="00FA7AD0"/>
    <w:rsid w:val="00FB0C6E"/>
    <w:rsid w:val="00FB1F62"/>
    <w:rsid w:val="00FC0F6D"/>
    <w:rsid w:val="00FC24C6"/>
    <w:rsid w:val="00FC2F58"/>
    <w:rsid w:val="00FC4921"/>
    <w:rsid w:val="00FC4B93"/>
    <w:rsid w:val="00FC5608"/>
    <w:rsid w:val="00FD0626"/>
    <w:rsid w:val="00FD0720"/>
    <w:rsid w:val="00FD1627"/>
    <w:rsid w:val="00FD47BF"/>
    <w:rsid w:val="00FD4DB6"/>
    <w:rsid w:val="00FD671E"/>
    <w:rsid w:val="00FD710F"/>
    <w:rsid w:val="00FD7BBC"/>
    <w:rsid w:val="00FE3B99"/>
    <w:rsid w:val="00FF3BA4"/>
    <w:rsid w:val="00FF400C"/>
    <w:rsid w:val="00FF716E"/>
    <w:rsid w:val="00FF7BA5"/>
    <w:rsid w:val="02117143"/>
    <w:rsid w:val="025F066F"/>
    <w:rsid w:val="03B461A5"/>
    <w:rsid w:val="07F22E0E"/>
    <w:rsid w:val="09BC23E4"/>
    <w:rsid w:val="0B374633"/>
    <w:rsid w:val="0B400B65"/>
    <w:rsid w:val="0ED51443"/>
    <w:rsid w:val="0F1D336C"/>
    <w:rsid w:val="10686C5D"/>
    <w:rsid w:val="10C7313B"/>
    <w:rsid w:val="113D2D56"/>
    <w:rsid w:val="119B1DED"/>
    <w:rsid w:val="12117B5F"/>
    <w:rsid w:val="1276407D"/>
    <w:rsid w:val="13F46D0C"/>
    <w:rsid w:val="15377972"/>
    <w:rsid w:val="15566445"/>
    <w:rsid w:val="158E0AD3"/>
    <w:rsid w:val="15B62693"/>
    <w:rsid w:val="16027408"/>
    <w:rsid w:val="1BC42FEB"/>
    <w:rsid w:val="1BD36845"/>
    <w:rsid w:val="1CB25427"/>
    <w:rsid w:val="1EEE3533"/>
    <w:rsid w:val="200E01DA"/>
    <w:rsid w:val="20FC4FAF"/>
    <w:rsid w:val="241A5227"/>
    <w:rsid w:val="252E23EF"/>
    <w:rsid w:val="259206CC"/>
    <w:rsid w:val="25D7796C"/>
    <w:rsid w:val="25E52F05"/>
    <w:rsid w:val="274B3215"/>
    <w:rsid w:val="2849571D"/>
    <w:rsid w:val="28665AB7"/>
    <w:rsid w:val="296A47C4"/>
    <w:rsid w:val="29F2441D"/>
    <w:rsid w:val="2B461419"/>
    <w:rsid w:val="2C195CA5"/>
    <w:rsid w:val="2E4B6C3D"/>
    <w:rsid w:val="2EE404A0"/>
    <w:rsid w:val="2F2C3D90"/>
    <w:rsid w:val="309150DC"/>
    <w:rsid w:val="317757D9"/>
    <w:rsid w:val="335B420C"/>
    <w:rsid w:val="33D66520"/>
    <w:rsid w:val="340C26CA"/>
    <w:rsid w:val="38455348"/>
    <w:rsid w:val="39E95A3C"/>
    <w:rsid w:val="3A2C5BC7"/>
    <w:rsid w:val="3A3F2B93"/>
    <w:rsid w:val="3A560D3D"/>
    <w:rsid w:val="3B773551"/>
    <w:rsid w:val="3CAD2EF2"/>
    <w:rsid w:val="3D114D03"/>
    <w:rsid w:val="3EC34840"/>
    <w:rsid w:val="3FBA3CA8"/>
    <w:rsid w:val="41460CDA"/>
    <w:rsid w:val="415E25DC"/>
    <w:rsid w:val="421B43EF"/>
    <w:rsid w:val="456D2E58"/>
    <w:rsid w:val="46DD5E2E"/>
    <w:rsid w:val="48BA684A"/>
    <w:rsid w:val="4A2A7420"/>
    <w:rsid w:val="4AB57BF8"/>
    <w:rsid w:val="4B082FF9"/>
    <w:rsid w:val="4B464849"/>
    <w:rsid w:val="4B9215DD"/>
    <w:rsid w:val="4E2369FA"/>
    <w:rsid w:val="4E946A42"/>
    <w:rsid w:val="577B58C0"/>
    <w:rsid w:val="58934691"/>
    <w:rsid w:val="59334012"/>
    <w:rsid w:val="596B4EF2"/>
    <w:rsid w:val="5AC40C7A"/>
    <w:rsid w:val="5D934E49"/>
    <w:rsid w:val="5E1D4156"/>
    <w:rsid w:val="5E4154E2"/>
    <w:rsid w:val="6070797C"/>
    <w:rsid w:val="61A7398F"/>
    <w:rsid w:val="621E3D58"/>
    <w:rsid w:val="640665FE"/>
    <w:rsid w:val="66DC02E2"/>
    <w:rsid w:val="67FB7757"/>
    <w:rsid w:val="6EAF3790"/>
    <w:rsid w:val="73E749BC"/>
    <w:rsid w:val="76696A7B"/>
    <w:rsid w:val="78556B88"/>
    <w:rsid w:val="78A8666A"/>
    <w:rsid w:val="797305BB"/>
    <w:rsid w:val="79BF78F2"/>
    <w:rsid w:val="7BCC6C90"/>
    <w:rsid w:val="7E3C1D2D"/>
    <w:rsid w:val="7EC0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69B9A"/>
  <w15:docId w15:val="{03A7A901-E8E8-43D9-A47F-F51ECF8C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6" w:unhideWhenUsed="1" w:qFormat="1"/>
    <w:lsdException w:name="heading 8" w:semiHidden="1" w:uiPriority="7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"/>
    <w:qFormat/>
    <w:pPr>
      <w:spacing w:line="360" w:lineRule="auto"/>
      <w:ind w:firstLine="482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0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3"/>
    <w:qFormat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4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5"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uiPriority w:val="39"/>
    <w:qFormat/>
    <w:pPr>
      <w:tabs>
        <w:tab w:val="left" w:pos="2127"/>
        <w:tab w:val="right" w:leader="dot" w:pos="8302"/>
      </w:tabs>
      <w:ind w:leftChars="472" w:left="1133" w:firstLine="2"/>
    </w:pPr>
    <w:rPr>
      <w:sz w:val="21"/>
    </w:rPr>
  </w:style>
  <w:style w:type="paragraph" w:styleId="TOC3">
    <w:name w:val="toc 3"/>
    <w:basedOn w:val="a"/>
    <w:next w:val="a"/>
    <w:uiPriority w:val="39"/>
    <w:qFormat/>
    <w:pPr>
      <w:tabs>
        <w:tab w:val="left" w:pos="1276"/>
        <w:tab w:val="right" w:leader="dot" w:pos="8302"/>
      </w:tabs>
      <w:spacing w:line="288" w:lineRule="auto"/>
      <w:ind w:leftChars="236" w:left="566" w:firstLine="1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6"/>
        <w:tab w:val="right" w:leader="dot" w:pos="8222"/>
      </w:tabs>
      <w:ind w:firstLine="0"/>
    </w:pPr>
    <w:rPr>
      <w:b/>
      <w:sz w:val="28"/>
    </w:rPr>
  </w:style>
  <w:style w:type="paragraph" w:styleId="TOC4">
    <w:name w:val="toc 4"/>
    <w:basedOn w:val="a"/>
    <w:next w:val="a"/>
    <w:uiPriority w:val="39"/>
    <w:qFormat/>
    <w:pPr>
      <w:tabs>
        <w:tab w:val="left" w:pos="1560"/>
        <w:tab w:val="right" w:leader="dot" w:pos="8302"/>
      </w:tabs>
      <w:ind w:leftChars="345" w:left="850" w:hanging="22"/>
    </w:pPr>
    <w:rPr>
      <w:sz w:val="21"/>
    </w:rPr>
  </w:style>
  <w:style w:type="paragraph" w:styleId="TOC6">
    <w:name w:val="toc 6"/>
    <w:basedOn w:val="a"/>
    <w:next w:val="a"/>
    <w:uiPriority w:val="39"/>
    <w:qFormat/>
    <w:pPr>
      <w:tabs>
        <w:tab w:val="left" w:pos="2552"/>
        <w:tab w:val="right" w:leader="dot" w:pos="8302"/>
      </w:tabs>
      <w:ind w:leftChars="590" w:left="1416" w:firstLine="0"/>
    </w:pPr>
    <w:rPr>
      <w:sz w:val="21"/>
    </w:rPr>
  </w:style>
  <w:style w:type="paragraph" w:styleId="TOC2">
    <w:name w:val="toc 2"/>
    <w:basedOn w:val="a"/>
    <w:next w:val="a"/>
    <w:uiPriority w:val="39"/>
    <w:qFormat/>
    <w:pPr>
      <w:tabs>
        <w:tab w:val="left" w:pos="851"/>
        <w:tab w:val="left" w:pos="1134"/>
        <w:tab w:val="right" w:leader="dot" w:pos="8302"/>
      </w:tabs>
      <w:ind w:leftChars="118" w:left="425" w:hanging="142"/>
    </w:pPr>
    <w:rPr>
      <w:b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="0"/>
    </w:pPr>
    <w:rPr>
      <w:rFonts w:ascii="宋体" w:eastAsia="宋体" w:hAnsi="宋体" w:cs="宋体"/>
      <w:kern w:val="0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1"/>
    <w:qFormat/>
    <w:rPr>
      <w:rFonts w:ascii="Arial" w:eastAsia="宋体" w:hAnsi="Arial"/>
      <w:b/>
      <w:sz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2"/>
    <w:qFormat/>
    <w:rPr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a">
    <w:name w:val="表格文字"/>
    <w:basedOn w:val="a"/>
    <w:uiPriority w:val="10"/>
    <w:qFormat/>
    <w:pPr>
      <w:spacing w:line="288" w:lineRule="auto"/>
      <w:ind w:firstLine="0"/>
    </w:pPr>
    <w:rPr>
      <w:rFonts w:ascii="宋体" w:eastAsia="宋体" w:hAnsi="宋体" w:cs="Times New Roman"/>
      <w:sz w:val="21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40">
    <w:name w:val="标题 4 字符"/>
    <w:basedOn w:val="a0"/>
    <w:link w:val="4"/>
    <w:uiPriority w:val="3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4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5"/>
    <w:qFormat/>
    <w:rPr>
      <w:rFonts w:asciiTheme="majorHAnsi" w:eastAsiaTheme="majorEastAsia" w:hAnsiTheme="majorHAnsi" w:cstheme="majorBidi"/>
      <w:b/>
      <w:bCs/>
    </w:rPr>
  </w:style>
  <w:style w:type="paragraph" w:styleId="ab">
    <w:name w:val="List Paragraph"/>
    <w:basedOn w:val="a"/>
    <w:uiPriority w:val="99"/>
    <w:unhideWhenUsed/>
    <w:rsid w:val="00374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361</Words>
  <Characters>2064</Characters>
  <Application>Microsoft Office Word</Application>
  <DocSecurity>0</DocSecurity>
  <Lines>17</Lines>
  <Paragraphs>4</Paragraphs>
  <ScaleCrop>false</ScaleCrop>
  <Company>微软中国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维护</dc:creator>
  <cp:lastModifiedBy>宋 玉彬</cp:lastModifiedBy>
  <cp:revision>1762</cp:revision>
  <cp:lastPrinted>2020-10-28T02:52:00Z</cp:lastPrinted>
  <dcterms:created xsi:type="dcterms:W3CDTF">2018-10-09T10:18:00Z</dcterms:created>
  <dcterms:modified xsi:type="dcterms:W3CDTF">2021-02-21T13:48:00Z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