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5F70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9" w:lineRule="atLeas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System Support | 系統支持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"https://github.com/yeongpin/cursor-free-vip" \l "-system-support--%E7%B3%BB%E7%B5%B1%E6%94%AF%E6%8C%81"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990"/>
        <w:gridCol w:w="630"/>
        <w:gridCol w:w="995"/>
        <w:gridCol w:w="1950"/>
        <w:gridCol w:w="630"/>
      </w:tblGrid>
      <w:tr w14:paraId="7A587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F8EE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BB92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x64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C20F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3813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macOS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8B8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Intel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85C7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</w:tr>
      <w:tr w14:paraId="5A56F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713B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Windows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6A13B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x86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799AB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312FF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macOS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F5DB1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Apple Silicon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B1D35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</w:tr>
      <w:tr w14:paraId="56DF9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99972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8610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x64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19065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F8F96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E09C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x86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2972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</w:tr>
      <w:tr w14:paraId="2A17AA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0490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7D78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ARM64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1DF0A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4B399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E688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ARM64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FBD1D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✅</w:t>
            </w:r>
          </w:p>
        </w:tc>
      </w:tr>
    </w:tbl>
    <w:p w14:paraId="2E10D8E9">
      <w:pPr>
        <w:rPr>
          <w:rFonts w:hint="eastAsia"/>
          <w:lang w:val="en-US" w:eastAsia="zh-CN"/>
        </w:rPr>
      </w:pPr>
    </w:p>
    <w:p w14:paraId="3657085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第一步：注册Cloudflare</w:t>
      </w:r>
    </w:p>
    <w:p w14:paraId="62866CB6">
      <w:r>
        <w:rPr>
          <w:rFonts w:hint="eastAsia"/>
        </w:rPr>
        <w:t>https://dash.cloudflare.com/sign-up</w:t>
      </w:r>
    </w:p>
    <w:p w14:paraId="5D187415">
      <w:r>
        <w:drawing>
          <wp:inline distT="0" distB="0" distL="114300" distR="114300">
            <wp:extent cx="5260975" cy="275209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E2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邮箱验证：</w:t>
      </w:r>
    </w:p>
    <w:p w14:paraId="0C98C3D1">
      <w:r>
        <w:drawing>
          <wp:inline distT="0" distB="0" distL="114300" distR="114300">
            <wp:extent cx="5262880" cy="12909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1B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第二步：添加域名（最便宜的十几块钱一年的域名就可以）</w:t>
      </w:r>
    </w:p>
    <w:p w14:paraId="5DF5FE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邮箱验证成功后会自动进入这个页面：</w:t>
      </w:r>
    </w:p>
    <w:p w14:paraId="0F227C2D">
      <w:r>
        <w:drawing>
          <wp:inline distT="0" distB="0" distL="114300" distR="114300">
            <wp:extent cx="5273675" cy="25711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8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如果不小心关闭，可以从首页进入：</w:t>
      </w:r>
    </w:p>
    <w:p w14:paraId="376CEFEC">
      <w:r>
        <w:drawing>
          <wp:inline distT="0" distB="0" distL="114300" distR="114300">
            <wp:extent cx="5270500" cy="246126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64DB">
      <w:r>
        <w:drawing>
          <wp:inline distT="0" distB="0" distL="114300" distR="114300">
            <wp:extent cx="5273040" cy="251904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41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输入域名，然后选择免费的Free计划，点击继续：</w:t>
      </w:r>
    </w:p>
    <w:p w14:paraId="32893D9B">
      <w:r>
        <w:drawing>
          <wp:inline distT="0" distB="0" distL="114300" distR="114300">
            <wp:extent cx="5273040" cy="260858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25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点击前往激活：</w:t>
      </w:r>
    </w:p>
    <w:p w14:paraId="147FDC3F">
      <w:r>
        <w:drawing>
          <wp:inline distT="0" distB="0" distL="114300" distR="114300">
            <wp:extent cx="5273675" cy="436943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18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然后登录我们购买域名的服务商网站，修改域名的NameServer，让cloudflare来接管DNS：</w:t>
      </w:r>
    </w:p>
    <w:p w14:paraId="6C47C83B">
      <w:r>
        <w:drawing>
          <wp:inline distT="0" distB="0" distL="114300" distR="114300">
            <wp:extent cx="5270500" cy="60864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62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完成后就可以进行无限企业邮箱注册。</w:t>
      </w:r>
    </w:p>
    <w:p w14:paraId="6433C6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第三步，注册企业邮箱：</w:t>
      </w:r>
    </w:p>
    <w:p w14:paraId="54E4B8AD">
      <w:r>
        <w:drawing>
          <wp:inline distT="0" distB="0" distL="114300" distR="114300">
            <wp:extent cx="5272405" cy="232346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9711">
      <w:r>
        <w:drawing>
          <wp:inline distT="0" distB="0" distL="114300" distR="114300">
            <wp:extent cx="5269230" cy="3993515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0A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也可以通过cloudflare的API接口批量创建，提供多种方式及SDK（文档地址：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"https://developers.cloudflare.com/api/）。"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https://developers.cloudflare.com/api/）。</w:t>
      </w:r>
      <w:r>
        <w:rPr>
          <w:rFonts w:hint="eastAsia"/>
          <w:lang w:val="en-US" w:eastAsia="zh-CN"/>
        </w:rPr>
        <w:fldChar w:fldCharType="end"/>
      </w:r>
    </w:p>
    <w:p w14:paraId="43ABCDB5">
      <w:pPr>
        <w:rPr>
          <w:rStyle w:val="5"/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第四步，以管理员身份打开我们的程序：</w:t>
      </w:r>
    </w:p>
    <w:p w14:paraId="2250B48F">
      <w:bookmarkStart w:id="0" w:name="_GoBack"/>
      <w:bookmarkEnd w:id="0"/>
    </w:p>
    <w:p w14:paraId="02AF45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选择7，关闭Cursor程序，然后使用刚才创建的域名邮箱注册Cursor,程序会自动注册，但是输入邮箱验证码的时候，我们需要查看验证码手动输入。完成注册后，选择10，完全重置Cursor的各种机器码（不会影响Cursor的历史会话），完成后打开Cursor 登录即可。</w:t>
      </w:r>
    </w:p>
    <w:p w14:paraId="6830361B">
      <w:r>
        <w:drawing>
          <wp:inline distT="0" distB="0" distL="114300" distR="114300">
            <wp:extent cx="5273040" cy="2757805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B08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959E5"/>
    <w:rsid w:val="05BA6C61"/>
    <w:rsid w:val="06E26254"/>
    <w:rsid w:val="657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317</Words>
  <Characters>460</Characters>
  <Lines>0</Lines>
  <Paragraphs>0</Paragraphs>
  <TotalTime>35</TotalTime>
  <ScaleCrop>false</ScaleCrop>
  <LinksUpToDate>false</LinksUpToDate>
  <CharactersWithSpaces>461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2025-04-07T06:32:00Z</dcterms:created>
  <dc:creator>妙笔原创文案代写～包您满意</dc:creator>
  <cp:lastModifiedBy>妙笔原创文案代写～包您满意</cp:lastModifiedBy>
  <dcterms:modified xsi:type="dcterms:W3CDTF">2025-04-07T08:08:19Z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DBE9622E4C7148B78F40D38F6437BC59_11</vt:lpwstr>
  </property>
  <property fmtid="{D5CDD505-2E9C-101B-9397-08002B2CF9AE}" pid="4" name="KSOTemplateDocerSaveRecord">
    <vt:lpwstr>eyJoZGlkIjoiYTNhNTRmOTc3NGQxOGY4ZTRkODRhNTRmNWZkMjdjMGYiLCJ1c2VySWQiOiI1OTk2OTkzOTQifQ==</vt:lpwstr>
  </property>
</Properties>
</file>