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43C90" w14:textId="05B23CB1" w:rsidR="00B54A07" w:rsidRDefault="00B54A07">
      <w:r>
        <w:t>Gesprächsprotokoll  14.09.2020</w:t>
      </w:r>
    </w:p>
    <w:p w14:paraId="0D6CE1D0" w14:textId="24069A90" w:rsidR="00AB3F3E" w:rsidRDefault="00A7641E">
      <w:r>
        <w:t>Fragen:</w:t>
      </w:r>
    </w:p>
    <w:p w14:paraId="0BBDB74B" w14:textId="7461A645" w:rsidR="00A7641E" w:rsidRDefault="00A7641E" w:rsidP="00A7641E">
      <w:pPr>
        <w:pStyle w:val="Listenabsatz"/>
        <w:numPr>
          <w:ilvl w:val="0"/>
          <w:numId w:val="1"/>
        </w:numPr>
      </w:pPr>
      <w:r>
        <w:t>Soll die Erfassung von individuellen CI-Typen möglich sein?</w:t>
      </w:r>
      <w:r w:rsidR="00092E73">
        <w:t xml:space="preserve"> </w:t>
      </w:r>
      <w:r w:rsidR="00092E73" w:rsidRPr="00906A4B">
        <w:rPr>
          <w:color w:val="FF0000"/>
        </w:rPr>
        <w:t>Ja</w:t>
      </w:r>
      <w:r w:rsidR="00C86B0D">
        <w:rPr>
          <w:color w:val="FF0000"/>
        </w:rPr>
        <w:t>, Kunde legt die Typen selbst an</w:t>
      </w:r>
    </w:p>
    <w:p w14:paraId="65776885" w14:textId="54AEE216" w:rsidR="00A7641E" w:rsidRDefault="00A7641E" w:rsidP="00A7641E">
      <w:pPr>
        <w:pStyle w:val="Listenabsatz"/>
        <w:numPr>
          <w:ilvl w:val="0"/>
          <w:numId w:val="1"/>
        </w:numPr>
      </w:pPr>
      <w:r>
        <w:t>Sollen Vorlagen für bestimmte CI-Typen bestehen und wenn ja welche</w:t>
      </w:r>
      <w:r w:rsidR="00FC2F16">
        <w:t xml:space="preserve"> CI-Typen soll es geben</w:t>
      </w:r>
      <w:r>
        <w:t>?</w:t>
      </w:r>
      <w:r w:rsidR="00DB5AF0">
        <w:t xml:space="preserve"> </w:t>
      </w:r>
      <w:r w:rsidR="00DB5AF0" w:rsidRPr="00906A4B">
        <w:rPr>
          <w:color w:val="FF0000"/>
        </w:rPr>
        <w:t>Beispieltypen sinnvoll</w:t>
      </w:r>
      <w:r w:rsidR="00092E73" w:rsidRPr="00906A4B">
        <w:rPr>
          <w:color w:val="FF0000"/>
        </w:rPr>
        <w:t>, aber nicht notwendig</w:t>
      </w:r>
      <w:r w:rsidR="00DB5AF0" w:rsidRPr="00906A4B">
        <w:rPr>
          <w:color w:val="FF0000"/>
        </w:rPr>
        <w:t>.</w:t>
      </w:r>
    </w:p>
    <w:p w14:paraId="55A65C75" w14:textId="74C8A460" w:rsidR="00A7641E" w:rsidRDefault="00A7641E" w:rsidP="00A7641E">
      <w:pPr>
        <w:pStyle w:val="Listenabsatz"/>
        <w:numPr>
          <w:ilvl w:val="0"/>
          <w:numId w:val="1"/>
        </w:numPr>
      </w:pPr>
      <w:r>
        <w:t>Welche Benutzergruppen soll es geben</w:t>
      </w:r>
      <w:r w:rsidR="00C86B0D">
        <w:t xml:space="preserve"> und welche Berechtigungen sollen diese haben</w:t>
      </w:r>
      <w:r>
        <w:t>?</w:t>
      </w:r>
      <w:r w:rsidR="00DB5AF0">
        <w:t xml:space="preserve"> </w:t>
      </w:r>
      <w:r w:rsidR="00DB5AF0" w:rsidRPr="00C86B0D">
        <w:rPr>
          <w:color w:val="FF0000"/>
        </w:rPr>
        <w:t>User = lesend und Records erstellen, Administrator CI-Typen verwalten</w:t>
      </w:r>
    </w:p>
    <w:p w14:paraId="77BF1D41" w14:textId="37987F2B" w:rsidR="00FC2F16" w:rsidRDefault="00FC2F16" w:rsidP="00A7641E">
      <w:pPr>
        <w:pStyle w:val="Listenabsatz"/>
        <w:numPr>
          <w:ilvl w:val="0"/>
          <w:numId w:val="1"/>
        </w:numPr>
      </w:pPr>
      <w:r>
        <w:t>Reichen die Funktionalitäten erstellen, löschen und verändern aus?</w:t>
      </w:r>
      <w:r w:rsidR="00DB5AF0">
        <w:t xml:space="preserve"> </w:t>
      </w:r>
      <w:r w:rsidR="00092E73" w:rsidRPr="00C86B0D">
        <w:rPr>
          <w:color w:val="FF0000"/>
        </w:rPr>
        <w:t>ja</w:t>
      </w:r>
      <w:r w:rsidR="00DB5AF0" w:rsidRPr="00C86B0D">
        <w:rPr>
          <w:color w:val="FF0000"/>
        </w:rPr>
        <w:t xml:space="preserve"> –</w:t>
      </w:r>
      <w:proofErr w:type="spellStart"/>
      <w:r w:rsidR="00DB5AF0" w:rsidRPr="00C86B0D">
        <w:rPr>
          <w:color w:val="FF0000"/>
        </w:rPr>
        <w:t>Configuration</w:t>
      </w:r>
      <w:proofErr w:type="spellEnd"/>
      <w:r w:rsidR="00DB5AF0" w:rsidRPr="00C86B0D">
        <w:rPr>
          <w:color w:val="FF0000"/>
        </w:rPr>
        <w:t>-Items in Beziehung stellen können - optional</w:t>
      </w:r>
    </w:p>
    <w:p w14:paraId="10B941F7" w14:textId="3CFFB0F7" w:rsidR="00E91750" w:rsidRDefault="00E91750" w:rsidP="00A7641E">
      <w:pPr>
        <w:pStyle w:val="Listenabsatz"/>
        <w:numPr>
          <w:ilvl w:val="0"/>
          <w:numId w:val="1"/>
        </w:numPr>
      </w:pPr>
      <w:r>
        <w:t>Sollen die CI-Typen gelöscht werden können und sollen alle zugehörigen Records mitgelöscht werden oder bleiben diese bestehen und es können nur keine neuen Records angelegt werden?</w:t>
      </w:r>
      <w:r w:rsidR="00DB5AF0">
        <w:t xml:space="preserve"> </w:t>
      </w:r>
      <w:r w:rsidR="00C86B0D" w:rsidRPr="00C86B0D">
        <w:rPr>
          <w:color w:val="FF0000"/>
        </w:rPr>
        <w:t xml:space="preserve">Neue </w:t>
      </w:r>
      <w:r w:rsidR="00DB5AF0" w:rsidRPr="00C86B0D">
        <w:rPr>
          <w:color w:val="FF0000"/>
        </w:rPr>
        <w:t xml:space="preserve">Records sollten </w:t>
      </w:r>
      <w:r w:rsidR="00C86B0D" w:rsidRPr="00C86B0D">
        <w:rPr>
          <w:color w:val="FF0000"/>
        </w:rPr>
        <w:t xml:space="preserve">nach dem Löschen des CI-Typs </w:t>
      </w:r>
      <w:r w:rsidR="00DB5AF0" w:rsidRPr="00C86B0D">
        <w:rPr>
          <w:color w:val="FF0000"/>
        </w:rPr>
        <w:t>nicht mehr angelegt werden</w:t>
      </w:r>
      <w:r w:rsidR="00092E73" w:rsidRPr="00C86B0D">
        <w:rPr>
          <w:color w:val="FF0000"/>
        </w:rPr>
        <w:t xml:space="preserve"> können</w:t>
      </w:r>
      <w:r w:rsidR="00C86B0D" w:rsidRPr="00C86B0D">
        <w:rPr>
          <w:color w:val="FF0000"/>
        </w:rPr>
        <w:t>. Ob die Records beim Löschen des CI-Typs mitgelöscht werden oder bestehen bleiben, ist dem Kunden nicht klar</w:t>
      </w:r>
      <w:r w:rsidR="00DB5AF0" w:rsidRPr="00C86B0D">
        <w:rPr>
          <w:color w:val="FF0000"/>
        </w:rPr>
        <w:t>.</w:t>
      </w:r>
    </w:p>
    <w:p w14:paraId="2E4B156D" w14:textId="5695877B" w:rsidR="0045588F" w:rsidRDefault="0045588F" w:rsidP="00A7641E">
      <w:pPr>
        <w:pStyle w:val="Listenabsatz"/>
        <w:numPr>
          <w:ilvl w:val="0"/>
          <w:numId w:val="1"/>
        </w:numPr>
      </w:pPr>
      <w:r>
        <w:t>Kontakt zwischen den Vorlesungen per Mail?</w:t>
      </w:r>
      <w:r w:rsidR="00DB5AF0">
        <w:t xml:space="preserve"> </w:t>
      </w:r>
      <w:r w:rsidR="00DB5AF0" w:rsidRPr="00C86B0D">
        <w:rPr>
          <w:color w:val="FF0000"/>
        </w:rPr>
        <w:t>Nur im Notfall</w:t>
      </w:r>
    </w:p>
    <w:p w14:paraId="73A51498" w14:textId="026E7516" w:rsidR="0045588F" w:rsidRDefault="0045588F" w:rsidP="00DB5AF0"/>
    <w:p w14:paraId="628E808B" w14:textId="28CA7B37" w:rsidR="00DB5AF0" w:rsidRDefault="00DB5AF0" w:rsidP="00DB5AF0"/>
    <w:p w14:paraId="7AE5B0DD" w14:textId="58BEFDDA" w:rsidR="00DB5AF0" w:rsidRDefault="00DB5AF0" w:rsidP="00DB5AF0"/>
    <w:p w14:paraId="321D7FDE" w14:textId="70BEB54A" w:rsidR="00DB5AF0" w:rsidRDefault="00DB5AF0" w:rsidP="00DB5AF0">
      <w:r>
        <w:t>Protokoll</w:t>
      </w:r>
      <w:r w:rsidR="00C86B0D">
        <w:t xml:space="preserve"> zu anderen Fragen</w:t>
      </w:r>
      <w:r>
        <w:t>:</w:t>
      </w:r>
    </w:p>
    <w:p w14:paraId="3F6144DD" w14:textId="3E606AC8" w:rsidR="00DB5AF0" w:rsidRDefault="00DB5AF0" w:rsidP="00DB5AF0">
      <w:pPr>
        <w:pStyle w:val="Listenabsatz"/>
        <w:numPr>
          <w:ilvl w:val="0"/>
          <w:numId w:val="1"/>
        </w:numPr>
      </w:pPr>
      <w:r>
        <w:t>Administrator = höher privilegierter User</w:t>
      </w:r>
    </w:p>
    <w:p w14:paraId="492C4A95" w14:textId="6363D49F" w:rsidR="00DB5AF0" w:rsidRDefault="00C86B0D" w:rsidP="00DB5AF0">
      <w:pPr>
        <w:pStyle w:val="Listenabsatz"/>
        <w:numPr>
          <w:ilvl w:val="0"/>
          <w:numId w:val="1"/>
        </w:numPr>
      </w:pPr>
      <w:r>
        <w:t>Beim Anlegen von</w:t>
      </w:r>
      <w:r w:rsidR="00DB5AF0">
        <w:t xml:space="preserve"> </w:t>
      </w:r>
      <w:r>
        <w:t>CI-</w:t>
      </w:r>
      <w:r w:rsidR="00DB5AF0">
        <w:t>Typen soll</w:t>
      </w:r>
      <w:r>
        <w:t>en</w:t>
      </w:r>
      <w:r w:rsidR="00DB5AF0">
        <w:t xml:space="preserve"> Attribute fest</w:t>
      </w:r>
      <w:r>
        <w:t>gelegt werden,</w:t>
      </w:r>
      <w:r w:rsidR="00DB5AF0">
        <w:t xml:space="preserve"> die bei jedem </w:t>
      </w:r>
      <w:proofErr w:type="spellStart"/>
      <w:r w:rsidR="00DB5AF0">
        <w:t>Record</w:t>
      </w:r>
      <w:proofErr w:type="spellEnd"/>
      <w:r w:rsidR="00DB5AF0">
        <w:t xml:space="preserve"> erfasst werden sollen. Es muss keine Pflichtfelder </w:t>
      </w:r>
      <w:r>
        <w:t xml:space="preserve">für Records </w:t>
      </w:r>
      <w:r w:rsidR="00DB5AF0">
        <w:t>geben</w:t>
      </w:r>
      <w:r>
        <w:t>.</w:t>
      </w:r>
    </w:p>
    <w:p w14:paraId="38069CAC" w14:textId="331A061C" w:rsidR="00DB5AF0" w:rsidRDefault="00C86B0D" w:rsidP="00DB5AF0">
      <w:pPr>
        <w:pStyle w:val="Listenabsatz"/>
        <w:numPr>
          <w:ilvl w:val="0"/>
          <w:numId w:val="1"/>
        </w:numPr>
      </w:pPr>
      <w:r>
        <w:t>Es gibt k</w:t>
      </w:r>
      <w:r w:rsidR="00DB5AF0">
        <w:t>eine speziellen Anforderungen an die Antwortzeiten</w:t>
      </w:r>
    </w:p>
    <w:p w14:paraId="22E3A69D" w14:textId="5008A16C" w:rsidR="00DB5AF0" w:rsidRDefault="00C86B0D" w:rsidP="00DB5AF0">
      <w:pPr>
        <w:pStyle w:val="Listenabsatz"/>
        <w:numPr>
          <w:ilvl w:val="0"/>
          <w:numId w:val="1"/>
        </w:numPr>
      </w:pPr>
      <w:r>
        <w:t xml:space="preserve">Keine speziellen Anforderungen bezüglich Tests. </w:t>
      </w:r>
      <w:r w:rsidR="00DB5AF0">
        <w:t>Software soll fehlerfrei funktionieren</w:t>
      </w:r>
    </w:p>
    <w:p w14:paraId="5DBFB18A" w14:textId="36A036CF" w:rsidR="00DB5AF0" w:rsidRDefault="00DB5AF0" w:rsidP="00092E73">
      <w:pPr>
        <w:pStyle w:val="Listenabsatz"/>
        <w:numPr>
          <w:ilvl w:val="0"/>
          <w:numId w:val="1"/>
        </w:numPr>
      </w:pPr>
      <w:r>
        <w:t>Benutzerhandbuch wäre für Installation und nicht selbsterklärende Funktionen sinnvoll. (Optional)</w:t>
      </w:r>
    </w:p>
    <w:sectPr w:rsidR="00DB5A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37329"/>
    <w:multiLevelType w:val="hybridMultilevel"/>
    <w:tmpl w:val="0F98990A"/>
    <w:lvl w:ilvl="0" w:tplc="C1AA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1E"/>
    <w:rsid w:val="00092E73"/>
    <w:rsid w:val="0045588F"/>
    <w:rsid w:val="00906A4B"/>
    <w:rsid w:val="00A7641E"/>
    <w:rsid w:val="00AB3F3E"/>
    <w:rsid w:val="00B54A07"/>
    <w:rsid w:val="00C86B0D"/>
    <w:rsid w:val="00DB5AF0"/>
    <w:rsid w:val="00E91750"/>
    <w:rsid w:val="00FC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9AE7"/>
  <w15:chartTrackingRefBased/>
  <w15:docId w15:val="{109FD1B3-E9F8-4EF6-8283-DE6D801F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6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Schneider</dc:creator>
  <cp:keywords/>
  <dc:description/>
  <cp:lastModifiedBy>Max Schneider</cp:lastModifiedBy>
  <cp:revision>8</cp:revision>
  <dcterms:created xsi:type="dcterms:W3CDTF">2020-09-14T08:24:00Z</dcterms:created>
  <dcterms:modified xsi:type="dcterms:W3CDTF">2020-09-14T09:29:00Z</dcterms:modified>
</cp:coreProperties>
</file>