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99CA" w14:textId="038D6667" w:rsidR="008747A2" w:rsidRDefault="00AE7E09">
      <w:r>
        <w:t>Fragen:</w:t>
      </w:r>
    </w:p>
    <w:p w14:paraId="629E3803" w14:textId="166443B7" w:rsidR="00AE7E09" w:rsidRDefault="00AE7E09" w:rsidP="00AE7E09">
      <w:pPr>
        <w:pStyle w:val="Listenabsatz"/>
        <w:numPr>
          <w:ilvl w:val="0"/>
          <w:numId w:val="1"/>
        </w:numPr>
      </w:pPr>
      <w:r>
        <w:t>Wie soll das Programm übergeben, Präsentiert werden?</w:t>
      </w:r>
    </w:p>
    <w:sectPr w:rsidR="00AE7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3F9D"/>
    <w:multiLevelType w:val="hybridMultilevel"/>
    <w:tmpl w:val="18EED8D8"/>
    <w:lvl w:ilvl="0" w:tplc="7412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09"/>
    <w:rsid w:val="008747A2"/>
    <w:rsid w:val="00A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568"/>
  <w15:chartTrackingRefBased/>
  <w15:docId w15:val="{24E6EA0B-1193-4F18-8ABB-8F38079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1</cp:revision>
  <dcterms:created xsi:type="dcterms:W3CDTF">2020-09-17T14:34:00Z</dcterms:created>
  <dcterms:modified xsi:type="dcterms:W3CDTF">2020-09-17T14:35:00Z</dcterms:modified>
</cp:coreProperties>
</file>