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C99CA" w14:textId="038D6667" w:rsidR="008747A2" w:rsidRDefault="00AE7E09">
      <w:r>
        <w:t>Fragen:</w:t>
      </w:r>
    </w:p>
    <w:p w14:paraId="629E3803" w14:textId="20478588" w:rsidR="00AE7E09" w:rsidRDefault="00AE7E09" w:rsidP="00AE7E09">
      <w:pPr>
        <w:pStyle w:val="Listenabsatz"/>
        <w:numPr>
          <w:ilvl w:val="0"/>
          <w:numId w:val="1"/>
        </w:numPr>
      </w:pPr>
      <w:r>
        <w:t>Wie soll das Programm übergeben, Präsentiert werden?</w:t>
      </w:r>
    </w:p>
    <w:p w14:paraId="72DA81D4" w14:textId="360C9638" w:rsidR="0031443A" w:rsidRDefault="0031443A" w:rsidP="00AE7E09">
      <w:pPr>
        <w:pStyle w:val="Listenabsatz"/>
        <w:numPr>
          <w:ilvl w:val="0"/>
          <w:numId w:val="1"/>
        </w:numPr>
      </w:pPr>
      <w:r>
        <w:t>Wie sollen neue Benutzer angelegt werden? Nur über den Admin? Sollen nur vorgegebene Benutzer vorhanden sein?</w:t>
      </w:r>
    </w:p>
    <w:p w14:paraId="1BEBC09B" w14:textId="63ED29EC" w:rsidR="003F3858" w:rsidRDefault="003F3858" w:rsidP="00AE7E09">
      <w:pPr>
        <w:pStyle w:val="Listenabsatz"/>
        <w:numPr>
          <w:ilvl w:val="0"/>
          <w:numId w:val="1"/>
        </w:numPr>
      </w:pPr>
      <w:r>
        <w:t>Gibt es bestimmte Anforderungen welche Datenbank verwendet werden soll?</w:t>
      </w:r>
    </w:p>
    <w:sectPr w:rsidR="003F38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13F9D"/>
    <w:multiLevelType w:val="hybridMultilevel"/>
    <w:tmpl w:val="18EED8D8"/>
    <w:lvl w:ilvl="0" w:tplc="7412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09"/>
    <w:rsid w:val="0031443A"/>
    <w:rsid w:val="003F3858"/>
    <w:rsid w:val="008747A2"/>
    <w:rsid w:val="00A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568"/>
  <w15:chartTrackingRefBased/>
  <w15:docId w15:val="{24E6EA0B-1193-4F18-8ABB-8F38079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Max Schneider</cp:lastModifiedBy>
  <cp:revision>3</cp:revision>
  <dcterms:created xsi:type="dcterms:W3CDTF">2020-09-17T14:34:00Z</dcterms:created>
  <dcterms:modified xsi:type="dcterms:W3CDTF">2020-09-25T14:37:00Z</dcterms:modified>
</cp:coreProperties>
</file>