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5372F0" w14:textId="44530FC3" w:rsidR="00EC63BB" w:rsidRDefault="00E95112" w:rsidP="00E95112">
      <w:pPr>
        <w:pStyle w:val="Titel"/>
        <w:jc w:val="center"/>
      </w:pPr>
      <w:r>
        <w:t>Zwischenbericht Gruppe 2</w:t>
      </w:r>
    </w:p>
    <w:p w14:paraId="54DA3FC0" w14:textId="77777777" w:rsidR="00637633" w:rsidRDefault="00637633" w:rsidP="00E95112">
      <w:pPr>
        <w:rPr>
          <w:b/>
          <w:bCs/>
          <w:u w:val="single"/>
        </w:rPr>
      </w:pPr>
    </w:p>
    <w:p w14:paraId="68E52C8E" w14:textId="6661E6A5" w:rsidR="00637633" w:rsidRDefault="00637633" w:rsidP="00E95112">
      <w:pPr>
        <w:rPr>
          <w:b/>
          <w:bCs/>
          <w:u w:val="single"/>
        </w:rPr>
      </w:pPr>
      <w:r>
        <w:rPr>
          <w:b/>
          <w:bCs/>
          <w:u w:val="single"/>
        </w:rPr>
        <w:t>Projektauftrag:</w:t>
      </w:r>
    </w:p>
    <w:p w14:paraId="2C9AC49A" w14:textId="04A0948C" w:rsidR="00637633" w:rsidRPr="00637633" w:rsidRDefault="00637633" w:rsidP="00E95112">
      <w:r>
        <w:t>Erstellung einer Softwarelösung für den Kunden, zur Verwaltung von Configuration-Items (CI).</w:t>
      </w:r>
    </w:p>
    <w:p w14:paraId="431B0834" w14:textId="4B286CDD" w:rsidR="00E95112" w:rsidRDefault="00637633" w:rsidP="00E95112">
      <w:pPr>
        <w:rPr>
          <w:b/>
          <w:bCs/>
          <w:u w:val="single"/>
        </w:rPr>
      </w:pPr>
      <w:r>
        <w:rPr>
          <w:b/>
          <w:bCs/>
          <w:u w:val="single"/>
        </w:rPr>
        <w:t>Gruppenm</w:t>
      </w:r>
      <w:r w:rsidR="00E95112" w:rsidRPr="00E95112">
        <w:rPr>
          <w:b/>
          <w:bCs/>
          <w:u w:val="single"/>
        </w:rPr>
        <w:t>itglieder:</w:t>
      </w:r>
    </w:p>
    <w:p w14:paraId="5D487B6A" w14:textId="77777777" w:rsidR="00637633" w:rsidRDefault="00637633" w:rsidP="00E95112">
      <w:pPr>
        <w:pStyle w:val="Listenabsatz"/>
        <w:numPr>
          <w:ilvl w:val="0"/>
          <w:numId w:val="2"/>
        </w:numPr>
      </w:pPr>
      <w:r>
        <w:t>Daniel Reimann</w:t>
      </w:r>
    </w:p>
    <w:p w14:paraId="40B38473" w14:textId="77777777" w:rsidR="00637633" w:rsidRDefault="00637633" w:rsidP="00E95112">
      <w:pPr>
        <w:pStyle w:val="Listenabsatz"/>
        <w:numPr>
          <w:ilvl w:val="0"/>
          <w:numId w:val="2"/>
        </w:numPr>
      </w:pPr>
      <w:r>
        <w:t>Dihpol Gianna</w:t>
      </w:r>
    </w:p>
    <w:p w14:paraId="41ECFBAE" w14:textId="77777777" w:rsidR="00637633" w:rsidRDefault="00637633" w:rsidP="00E95112">
      <w:pPr>
        <w:pStyle w:val="Listenabsatz"/>
        <w:numPr>
          <w:ilvl w:val="0"/>
          <w:numId w:val="2"/>
        </w:numPr>
      </w:pPr>
      <w:r>
        <w:t>Dimitri Wagner</w:t>
      </w:r>
    </w:p>
    <w:p w14:paraId="3B801C20" w14:textId="77777777" w:rsidR="00637633" w:rsidRDefault="00637633" w:rsidP="00E95112">
      <w:pPr>
        <w:pStyle w:val="Listenabsatz"/>
        <w:numPr>
          <w:ilvl w:val="0"/>
          <w:numId w:val="2"/>
        </w:numPr>
      </w:pPr>
      <w:r>
        <w:t>Johanna Gröll</w:t>
      </w:r>
    </w:p>
    <w:p w14:paraId="3CC3D044" w14:textId="77777777" w:rsidR="00637633" w:rsidRDefault="00637633" w:rsidP="00E95112">
      <w:pPr>
        <w:pStyle w:val="Listenabsatz"/>
        <w:numPr>
          <w:ilvl w:val="0"/>
          <w:numId w:val="2"/>
        </w:numPr>
      </w:pPr>
      <w:r>
        <w:t>Laura Bieberle</w:t>
      </w:r>
    </w:p>
    <w:p w14:paraId="3F1995F9" w14:textId="77777777" w:rsidR="00637633" w:rsidRDefault="00637633" w:rsidP="00E95112">
      <w:pPr>
        <w:pStyle w:val="Listenabsatz"/>
        <w:numPr>
          <w:ilvl w:val="0"/>
          <w:numId w:val="2"/>
        </w:numPr>
      </w:pPr>
      <w:r>
        <w:t>Marcel Mahlfeld</w:t>
      </w:r>
    </w:p>
    <w:p w14:paraId="539B400E" w14:textId="77777777" w:rsidR="00637633" w:rsidRPr="00E95112" w:rsidRDefault="00637633" w:rsidP="00E95112">
      <w:pPr>
        <w:pStyle w:val="Listenabsatz"/>
        <w:numPr>
          <w:ilvl w:val="0"/>
          <w:numId w:val="2"/>
        </w:numPr>
      </w:pPr>
      <w:r>
        <w:t>Max Schneider</w:t>
      </w:r>
    </w:p>
    <w:p w14:paraId="05F547AF" w14:textId="77777777" w:rsidR="00637633" w:rsidRDefault="00637633" w:rsidP="00E95112">
      <w:pPr>
        <w:pStyle w:val="Listenabsatz"/>
        <w:numPr>
          <w:ilvl w:val="0"/>
          <w:numId w:val="2"/>
        </w:numPr>
      </w:pPr>
      <w:r>
        <w:t>Pascal Jung</w:t>
      </w:r>
    </w:p>
    <w:p w14:paraId="2DCBBBF3" w14:textId="77777777" w:rsidR="00637633" w:rsidRDefault="00637633" w:rsidP="00E95112">
      <w:pPr>
        <w:pStyle w:val="Listenabsatz"/>
        <w:numPr>
          <w:ilvl w:val="0"/>
          <w:numId w:val="2"/>
        </w:numPr>
      </w:pPr>
      <w:r>
        <w:t>Til Wohlmuth</w:t>
      </w:r>
    </w:p>
    <w:p w14:paraId="299D6DB0" w14:textId="593344CB" w:rsidR="00E95112" w:rsidRDefault="00637633">
      <w:pPr>
        <w:rPr>
          <w:b/>
          <w:bCs/>
          <w:u w:val="single"/>
        </w:rPr>
      </w:pPr>
      <w:r>
        <w:rPr>
          <w:b/>
          <w:bCs/>
          <w:u w:val="single"/>
        </w:rPr>
        <w:t>Anforderungen</w:t>
      </w:r>
      <w:r w:rsidR="001D7C6B">
        <w:rPr>
          <w:b/>
          <w:bCs/>
          <w:u w:val="single"/>
        </w:rPr>
        <w:t xml:space="preserve"> an die Softwarelösung</w:t>
      </w:r>
      <w:r>
        <w:rPr>
          <w:b/>
          <w:bCs/>
          <w:u w:val="single"/>
        </w:rPr>
        <w:t>:</w:t>
      </w:r>
    </w:p>
    <w:p w14:paraId="12C13090" w14:textId="60702B3C" w:rsidR="00637633" w:rsidRDefault="00637633" w:rsidP="00637633">
      <w:pPr>
        <w:pStyle w:val="Listenabsatz"/>
        <w:numPr>
          <w:ilvl w:val="0"/>
          <w:numId w:val="2"/>
        </w:numPr>
      </w:pPr>
      <w:r>
        <w:t>Erstellen, bearbeiten und löschen von CI-Typen und anlegen von CI-Records durch den Benutzer ermöglichen</w:t>
      </w:r>
      <w:r w:rsidR="001D7C6B">
        <w:t>.</w:t>
      </w:r>
    </w:p>
    <w:p w14:paraId="6B38E7AE" w14:textId="4A379103" w:rsidR="00637633" w:rsidRDefault="00637633" w:rsidP="00637633">
      <w:pPr>
        <w:pStyle w:val="Listenabsatz"/>
        <w:numPr>
          <w:ilvl w:val="0"/>
          <w:numId w:val="2"/>
        </w:numPr>
      </w:pPr>
      <w:r>
        <w:t>Benutzerfreundliche Oberfläche zum einfachen und schnellen Erstellen</w:t>
      </w:r>
      <w:r w:rsidR="001D7C6B">
        <w:t>.</w:t>
      </w:r>
    </w:p>
    <w:p w14:paraId="71FEA56F" w14:textId="797E6B62" w:rsidR="00637633" w:rsidRDefault="00637633" w:rsidP="00637633">
      <w:pPr>
        <w:pStyle w:val="Listenabsatz"/>
        <w:numPr>
          <w:ilvl w:val="0"/>
          <w:numId w:val="2"/>
        </w:numPr>
      </w:pPr>
      <w:r>
        <w:t>Feste Zuordnung von Attributen zu CI-</w:t>
      </w:r>
      <w:r w:rsidR="001D7C6B">
        <w:t>Typen, die beim Erstellen von CI-Records zwingend befüllt werden müssen.</w:t>
      </w:r>
    </w:p>
    <w:p w14:paraId="01EA8E5C" w14:textId="0A1DF216" w:rsidR="001D7C6B" w:rsidRDefault="001D7C6B" w:rsidP="00637633">
      <w:pPr>
        <w:pStyle w:val="Listenabsatz"/>
        <w:numPr>
          <w:ilvl w:val="0"/>
          <w:numId w:val="2"/>
        </w:numPr>
      </w:pPr>
      <w:r>
        <w:t>Optional sollen weitere, individuelle Attribute einem CI-Record hinzugefügt werden können.</w:t>
      </w:r>
    </w:p>
    <w:p w14:paraId="39DCEC04" w14:textId="50C2EF5D" w:rsidR="001D7C6B" w:rsidRDefault="001D7C6B" w:rsidP="00637633">
      <w:pPr>
        <w:pStyle w:val="Listenabsatz"/>
        <w:numPr>
          <w:ilvl w:val="0"/>
          <w:numId w:val="2"/>
        </w:numPr>
      </w:pPr>
      <w:r>
        <w:t>Anzeigen von allen CI-Typen und den Records in der Benutzeroberfläche.</w:t>
      </w:r>
    </w:p>
    <w:p w14:paraId="409CF502" w14:textId="686748C0" w:rsidR="001D7C6B" w:rsidRDefault="001D7C6B" w:rsidP="001D7C6B">
      <w:pPr>
        <w:pStyle w:val="Listenabsatz"/>
        <w:numPr>
          <w:ilvl w:val="0"/>
          <w:numId w:val="2"/>
        </w:numPr>
      </w:pPr>
      <w:r>
        <w:t>Filterkriterien und oder eine Suchfunktion sollen implementiert werden.</w:t>
      </w:r>
    </w:p>
    <w:p w14:paraId="223825A2" w14:textId="77777777" w:rsidR="0011733D" w:rsidRDefault="0011733D" w:rsidP="0011733D">
      <w:pPr>
        <w:rPr>
          <w:b/>
          <w:bCs/>
          <w:u w:val="single"/>
        </w:rPr>
      </w:pPr>
    </w:p>
    <w:p w14:paraId="5A971A39" w14:textId="7FB6C889" w:rsidR="0011733D" w:rsidRPr="0011733D" w:rsidRDefault="0011733D" w:rsidP="0011733D">
      <w:pPr>
        <w:rPr>
          <w:b/>
          <w:bCs/>
          <w:u w:val="single"/>
        </w:rPr>
      </w:pPr>
      <w:r w:rsidRPr="0011733D">
        <w:rPr>
          <w:b/>
          <w:bCs/>
          <w:u w:val="single"/>
        </w:rPr>
        <w:t>Struktur der Software:</w:t>
      </w:r>
    </w:p>
    <w:p w14:paraId="71D5D365" w14:textId="77777777" w:rsidR="0011733D" w:rsidRDefault="0011733D" w:rsidP="0011733D">
      <w:pPr>
        <w:pStyle w:val="Listenabsatz"/>
        <w:numPr>
          <w:ilvl w:val="0"/>
          <w:numId w:val="2"/>
        </w:numPr>
      </w:pPr>
      <w:r>
        <w:t>Auf Grund von Vorkenntnissen im Bereich Softwareentwicklung mit Java, wurde die Entscheidung getroffen, das Backend mit Java zu programmieren. Zur Vereinfachung wurde sich für das Framework Spring entschieden, da dieses den Zugriff auf die Datenbank und das Darstellen der Inhalte auf HTML-Seiten erleichtert. Für die Darstellung der Daten soll webbasiert abgewickelt werden. Dabei wird das Frontend mit HTML und CSS entwickelt und anschließend vom Backend, unter Zuhilfenahme von Thymeleaf, mit den entsprechenden Daten befüllt. Thymleaf ist eine Engine, die das Dartstellen von Daten auf HTML-Seiten erleichtert und sehr gut mit Spring kompatibel ist.</w:t>
      </w:r>
    </w:p>
    <w:p w14:paraId="331BCFF7" w14:textId="77777777" w:rsidR="0011733D" w:rsidRDefault="0011733D" w:rsidP="0011733D">
      <w:pPr>
        <w:pStyle w:val="Listenabsatz"/>
        <w:numPr>
          <w:ilvl w:val="0"/>
          <w:numId w:val="2"/>
        </w:numPr>
      </w:pPr>
      <w:r>
        <w:t>Für die persistente Datenhaltung viel die Entscheidung auf eine relationale Datenbank. Dies hat den Vorteil, dass die Komponenten der Software (CI-Typen, CI-Records und die entsprechenden Attribute) sehr einfach in Relation gesetzt werden können. Außerdem erleichtert es den schnellen und gezielten Zugriff auf einzelne Instanzen. Aktuell ist geplant, eine H2 Datenbank einzusetzen, da diese in die Software implementiert werden kann und keine separate Erstellung und Verwaltung einer Datenbank nötig ist.</w:t>
      </w:r>
    </w:p>
    <w:p w14:paraId="39004656" w14:textId="77777777" w:rsidR="0011733D" w:rsidRDefault="0011733D">
      <w:pPr>
        <w:rPr>
          <w:b/>
          <w:bCs/>
          <w:u w:val="single"/>
        </w:rPr>
      </w:pPr>
      <w:r>
        <w:rPr>
          <w:b/>
          <w:bCs/>
          <w:u w:val="single"/>
        </w:rPr>
        <w:br w:type="page"/>
      </w:r>
    </w:p>
    <w:p w14:paraId="5D5ECC15" w14:textId="683E4C41" w:rsidR="00E855C3" w:rsidRDefault="00E855C3" w:rsidP="00E855C3">
      <w:pPr>
        <w:rPr>
          <w:b/>
          <w:bCs/>
          <w:u w:val="single"/>
        </w:rPr>
      </w:pPr>
      <w:r w:rsidRPr="00E855C3">
        <w:rPr>
          <w:b/>
          <w:bCs/>
          <w:u w:val="single"/>
        </w:rPr>
        <w:lastRenderedPageBreak/>
        <w:t>Projektorga</w:t>
      </w:r>
      <w:r>
        <w:rPr>
          <w:b/>
          <w:bCs/>
          <w:u w:val="single"/>
        </w:rPr>
        <w:t>n</w:t>
      </w:r>
      <w:r w:rsidRPr="00E855C3">
        <w:rPr>
          <w:b/>
          <w:bCs/>
          <w:u w:val="single"/>
        </w:rPr>
        <w:t>igramm:</w:t>
      </w:r>
    </w:p>
    <w:p w14:paraId="2CCCF3E6" w14:textId="42F600DA" w:rsidR="00E855C3" w:rsidRDefault="00E855C3" w:rsidP="00905BA9">
      <w:pPr>
        <w:ind w:left="708"/>
      </w:pPr>
      <w:r>
        <w:rPr>
          <w:noProof/>
        </w:rPr>
        <w:drawing>
          <wp:anchor distT="0" distB="0" distL="114300" distR="114300" simplePos="0" relativeHeight="251658240" behindDoc="0" locked="0" layoutInCell="1" allowOverlap="1" wp14:anchorId="4293BBDD" wp14:editId="60080EB6">
            <wp:simplePos x="0" y="0"/>
            <wp:positionH relativeFrom="column">
              <wp:posOffset>36802</wp:posOffset>
            </wp:positionH>
            <wp:positionV relativeFrom="paragraph">
              <wp:posOffset>1712</wp:posOffset>
            </wp:positionV>
            <wp:extent cx="1789044" cy="3267986"/>
            <wp:effectExtent l="0" t="0" r="20955" b="27940"/>
            <wp:wrapSquare wrapText="bothSides"/>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page">
              <wp14:pctWidth>0</wp14:pctWidth>
            </wp14:sizeRelH>
            <wp14:sizeRelV relativeFrom="page">
              <wp14:pctHeight>0</wp14:pctHeight>
            </wp14:sizeRelV>
          </wp:anchor>
        </w:drawing>
      </w:r>
      <w:r w:rsidR="00905BA9">
        <w:t xml:space="preserve">Beim ersten Meeting des Teams wurden die Zuständigkeiten und Themengebiete entsprechend des nebenstehenden Organigramms aufgeteilt. </w:t>
      </w:r>
    </w:p>
    <w:p w14:paraId="728B8734" w14:textId="2FBB4F0D" w:rsidR="00905BA9" w:rsidRDefault="00905BA9" w:rsidP="00905BA9">
      <w:pPr>
        <w:ind w:left="708"/>
      </w:pPr>
      <w:r>
        <w:t>Marcel Mahlfeld übernimmt zusätzlich zur Mitarbeit im Frontend auch die Koordination zur Ausarbeitung der schriftlichen Dokumentation des Projekts.</w:t>
      </w:r>
    </w:p>
    <w:p w14:paraId="3FD4815C" w14:textId="16693C37" w:rsidR="00905BA9" w:rsidRDefault="00905BA9" w:rsidP="00905BA9">
      <w:pPr>
        <w:ind w:left="708"/>
      </w:pPr>
      <w:r>
        <w:t>Innerhalb des Frontends wurden die Aufgaben aufgeteilt. So wurde ein Entwurf für die Darstellung inkl. Logo erstellt und das Design in allen Teilen der Software implementiert.</w:t>
      </w:r>
    </w:p>
    <w:p w14:paraId="66FD1706" w14:textId="017A9193" w:rsidR="00DF2ECC" w:rsidRDefault="00905BA9" w:rsidP="00905BA9">
      <w:pPr>
        <w:ind w:left="708"/>
      </w:pPr>
      <w:r>
        <w:t xml:space="preserve">Innerhalb des Backends wurden die Aufgaben ebenfalls aufgeteilt. </w:t>
      </w:r>
      <w:r w:rsidR="003C028A">
        <w:t>Dabei</w:t>
      </w:r>
      <w:r>
        <w:t xml:space="preserve"> wurde </w:t>
      </w:r>
      <w:r w:rsidR="003C028A">
        <w:t>bisher eine</w:t>
      </w:r>
      <w:r>
        <w:t xml:space="preserve"> Datenbank</w:t>
      </w:r>
      <w:r w:rsidR="00F64A33">
        <w:t xml:space="preserve"> entworfen und</w:t>
      </w:r>
      <w:r>
        <w:t xml:space="preserve"> angelegt, der Zugriff und die „Geschäftslogik“ e</w:t>
      </w:r>
      <w:r w:rsidR="003C028A">
        <w:t>rstellt und die Inhalte an das Frontend weitergegeben.</w:t>
      </w:r>
    </w:p>
    <w:p w14:paraId="0D0FAAED" w14:textId="64C2812C" w:rsidR="00905BA9" w:rsidRPr="00DF2ECC" w:rsidRDefault="00905BA9" w:rsidP="00DF2ECC"/>
    <w:p w14:paraId="711BF6DD" w14:textId="14E26A67" w:rsidR="00DF2ECC" w:rsidRDefault="00DF2ECC" w:rsidP="00E855C3"/>
    <w:p w14:paraId="0DA179C5" w14:textId="77777777" w:rsidR="0054758F" w:rsidRDefault="0054758F" w:rsidP="00E855C3">
      <w:pPr>
        <w:rPr>
          <w:b/>
          <w:bCs/>
          <w:u w:val="single"/>
        </w:rPr>
      </w:pPr>
    </w:p>
    <w:p w14:paraId="4D18ADBC" w14:textId="3BDFA3F3" w:rsidR="00C80228" w:rsidRDefault="00F64A33" w:rsidP="00E855C3">
      <w:pPr>
        <w:rPr>
          <w:b/>
          <w:bCs/>
          <w:u w:val="single"/>
        </w:rPr>
      </w:pPr>
      <w:r w:rsidRPr="00F64A33">
        <w:rPr>
          <w:b/>
          <w:bCs/>
          <w:u w:val="single"/>
        </w:rPr>
        <w:t>Projek</w:t>
      </w:r>
      <w:r>
        <w:rPr>
          <w:b/>
          <w:bCs/>
          <w:u w:val="single"/>
        </w:rPr>
        <w:t>t</w:t>
      </w:r>
      <w:r w:rsidRPr="00F64A33">
        <w:rPr>
          <w:b/>
          <w:bCs/>
          <w:u w:val="single"/>
        </w:rPr>
        <w:t>organisation:</w:t>
      </w:r>
    </w:p>
    <w:p w14:paraId="5157E0DD" w14:textId="72635206" w:rsidR="00F64A33" w:rsidRDefault="00F64A33" w:rsidP="00F64A33">
      <w:pPr>
        <w:pStyle w:val="Listenabsatz"/>
        <w:numPr>
          <w:ilvl w:val="0"/>
          <w:numId w:val="2"/>
        </w:numPr>
      </w:pPr>
      <w:r>
        <w:t>Weekly mit allen Projektbeteiligten zur Abstimmung und Besprechung (was wurde geschafft, was steht als nächstes an)</w:t>
      </w:r>
    </w:p>
    <w:p w14:paraId="674E9ACD" w14:textId="4B096DBA" w:rsidR="003B7E48" w:rsidRDefault="003B7E48" w:rsidP="003B7E48">
      <w:pPr>
        <w:pStyle w:val="Listenabsatz"/>
        <w:numPr>
          <w:ilvl w:val="0"/>
          <w:numId w:val="2"/>
        </w:numPr>
      </w:pPr>
      <w:r>
        <w:t xml:space="preserve">Dokumentation </w:t>
      </w:r>
      <w:r>
        <w:t>der besprochenen Punkte in einem Protokoll, das für alle zur Verfügung steht.</w:t>
      </w:r>
    </w:p>
    <w:p w14:paraId="1135F097" w14:textId="43C365F7" w:rsidR="00F64A33" w:rsidRDefault="00F64A33" w:rsidP="00F64A33">
      <w:pPr>
        <w:pStyle w:val="Listenabsatz"/>
        <w:numPr>
          <w:ilvl w:val="0"/>
          <w:numId w:val="2"/>
        </w:numPr>
      </w:pPr>
      <w:r>
        <w:t>Individuelle Meetings innerhalb der „Sub-Teams“ Frontend und Backend</w:t>
      </w:r>
      <w:r w:rsidR="003B7E48">
        <w:t>.</w:t>
      </w:r>
    </w:p>
    <w:p w14:paraId="45C05FFA" w14:textId="3A2B9610" w:rsidR="00F64A33" w:rsidRDefault="00F64A33" w:rsidP="00F64A33">
      <w:pPr>
        <w:pStyle w:val="Listenabsatz"/>
        <w:numPr>
          <w:ilvl w:val="0"/>
          <w:numId w:val="2"/>
        </w:numPr>
      </w:pPr>
      <w:r>
        <w:t>Agiler Ansatz wurde verfolgt, um Probleme und Unklarheiten bereits vor dem Entstehen zu diskutieren</w:t>
      </w:r>
      <w:r w:rsidR="003B7E48">
        <w:t>.</w:t>
      </w:r>
    </w:p>
    <w:p w14:paraId="643AE4C5" w14:textId="1EBE15A1" w:rsidR="00C80228" w:rsidRDefault="00F64A33" w:rsidP="00E855C3">
      <w:pPr>
        <w:rPr>
          <w:b/>
          <w:bCs/>
          <w:u w:val="single"/>
        </w:rPr>
      </w:pPr>
      <w:r w:rsidRPr="00F64A33">
        <w:rPr>
          <w:b/>
          <w:bCs/>
          <w:u w:val="single"/>
        </w:rPr>
        <w:t>Projekt</w:t>
      </w:r>
      <w:r>
        <w:rPr>
          <w:b/>
          <w:bCs/>
          <w:u w:val="single"/>
        </w:rPr>
        <w:t>p</w:t>
      </w:r>
      <w:r w:rsidRPr="00F64A33">
        <w:rPr>
          <w:b/>
          <w:bCs/>
          <w:u w:val="single"/>
        </w:rPr>
        <w:t>hasen:</w:t>
      </w:r>
    </w:p>
    <w:p w14:paraId="7D5086DE" w14:textId="753B682E" w:rsidR="00F64A33" w:rsidRDefault="003B7E48" w:rsidP="00E855C3">
      <w:r>
        <w:rPr>
          <w:noProof/>
        </w:rPr>
        <mc:AlternateContent>
          <mc:Choice Requires="wps">
            <w:drawing>
              <wp:anchor distT="0" distB="0" distL="114300" distR="114300" simplePos="0" relativeHeight="251659264" behindDoc="0" locked="0" layoutInCell="1" allowOverlap="1" wp14:anchorId="102E02E3" wp14:editId="2E2A46A9">
                <wp:simplePos x="0" y="0"/>
                <wp:positionH relativeFrom="column">
                  <wp:posOffset>18003</wp:posOffset>
                </wp:positionH>
                <wp:positionV relativeFrom="paragraph">
                  <wp:posOffset>796395</wp:posOffset>
                </wp:positionV>
                <wp:extent cx="5979160" cy="632118"/>
                <wp:effectExtent l="0" t="19050" r="59690" b="34925"/>
                <wp:wrapNone/>
                <wp:docPr id="4" name="Pfeil: nach rechts 4"/>
                <wp:cNvGraphicFramePr/>
                <a:graphic xmlns:a="http://schemas.openxmlformats.org/drawingml/2006/main">
                  <a:graphicData uri="http://schemas.microsoft.com/office/word/2010/wordprocessingShape">
                    <wps:wsp>
                      <wps:cNvSpPr/>
                      <wps:spPr>
                        <a:xfrm>
                          <a:off x="0" y="0"/>
                          <a:ext cx="5979160" cy="632118"/>
                        </a:xfrm>
                        <a:prstGeom prst="rightArrow">
                          <a:avLst>
                            <a:gd name="adj1" fmla="val 50000"/>
                            <a:gd name="adj2" fmla="val 197398"/>
                          </a:avLst>
                        </a:prstGeom>
                        <a:solidFill>
                          <a:schemeClr val="accent2">
                            <a:lumMod val="40000"/>
                            <a:lumOff val="60000"/>
                          </a:scheme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BC0A4C" w14:textId="65F33010" w:rsidR="003B7E48" w:rsidRPr="003B7E48" w:rsidRDefault="003B7E48" w:rsidP="003B7E48">
                            <w:pPr>
                              <w:jc w:val="center"/>
                              <w:rPr>
                                <w:color w:val="000000" w:themeColor="text1"/>
                                <w:sz w:val="28"/>
                                <w:szCs w:val="28"/>
                              </w:rPr>
                            </w:pPr>
                            <w:r w:rsidRPr="003B7E48">
                              <w:rPr>
                                <w:color w:val="000000" w:themeColor="text1"/>
                                <w:sz w:val="28"/>
                                <w:szCs w:val="28"/>
                              </w:rPr>
                              <w:t>Dokumentation des Projekts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2E02E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4" o:spid="_x0000_s1026" type="#_x0000_t13" style="position:absolute;margin-left:1.4pt;margin-top:62.7pt;width:470.8pt;height:4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" adj="17092" fillcolor="#f7caac [1301]" strokecolor="#ed7d31 [3205]" strokeweight="1pt">
                <v:textbox>
                  <w:txbxContent>
                    <w:p w14:paraId="5ABC0A4C" w14:textId="65F33010" w:rsidR="003B7E48" w:rsidRPr="003B7E48" w:rsidRDefault="003B7E48" w:rsidP="003B7E48">
                      <w:pPr>
                        <w:jc w:val="center"/>
                        <w:rPr>
                          <w:color w:val="000000" w:themeColor="text1"/>
                          <w:sz w:val="28"/>
                          <w:szCs w:val="28"/>
                        </w:rPr>
                      </w:pPr>
                      <w:r w:rsidRPr="003B7E48">
                        <w:rPr>
                          <w:color w:val="000000" w:themeColor="text1"/>
                          <w:sz w:val="28"/>
                          <w:szCs w:val="28"/>
                        </w:rPr>
                        <w:t>Dokumentation des Projekts</w:t>
                      </w:r>
                    </w:p>
                  </w:txbxContent>
                </v:textbox>
              </v:shape>
            </w:pict>
          </mc:Fallback>
        </mc:AlternateContent>
      </w:r>
      <w:r w:rsidR="0073728C">
        <w:rPr>
          <w:noProof/>
        </w:rPr>
        <w:drawing>
          <wp:inline distT="0" distB="0" distL="0" distR="0" wp14:anchorId="7DE1F797" wp14:editId="0318B562">
            <wp:extent cx="6035082" cy="894303"/>
            <wp:effectExtent l="19050" t="0" r="41910" b="0"/>
            <wp:docPr id="3" name="Diagram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A258B28" w14:textId="1C235CEF" w:rsidR="003B7E48" w:rsidRDefault="003B7E48" w:rsidP="00E855C3"/>
    <w:p w14:paraId="1E4CEA17" w14:textId="77777777" w:rsidR="003B7E48" w:rsidRDefault="003B7E48" w:rsidP="00E855C3"/>
    <w:p w14:paraId="4B45C09D" w14:textId="3D87D040" w:rsidR="003B7E48" w:rsidRDefault="0073728C" w:rsidP="00E855C3">
      <w:r>
        <w:t>Aktuell befinden wir uns in der Erstellung und beginnen in den nächsten Tagen mit der Zusammenführung von Front und Backend.</w:t>
      </w:r>
      <w:r w:rsidR="003B7E48">
        <w:br/>
        <w:t>Danach werden alle Funktionen getestet und ggf. noch kleine Anpassungen vorgenommen.</w:t>
      </w:r>
    </w:p>
    <w:p w14:paraId="43D892DA" w14:textId="68E06F89" w:rsidR="0054758F" w:rsidRDefault="003B7E48" w:rsidP="00E855C3">
      <w:r>
        <w:t>Die Dokumentation wird parallele zum gesamten Projektverlauf erstellt.</w:t>
      </w:r>
    </w:p>
    <w:p w14:paraId="0523BFB4" w14:textId="77777777" w:rsidR="0054758F" w:rsidRDefault="0054758F">
      <w:r>
        <w:br w:type="page"/>
      </w:r>
    </w:p>
    <w:p w14:paraId="71F1EB65" w14:textId="4A6B64E7" w:rsidR="003B7E48" w:rsidRDefault="0054758F" w:rsidP="00E855C3">
      <w:pPr>
        <w:rPr>
          <w:b/>
          <w:bCs/>
          <w:u w:val="single"/>
        </w:rPr>
      </w:pPr>
      <w:r w:rsidRPr="0054758F">
        <w:rPr>
          <w:b/>
          <w:bCs/>
          <w:u w:val="single"/>
        </w:rPr>
        <w:lastRenderedPageBreak/>
        <w:t>Anhang</w:t>
      </w:r>
      <w:r>
        <w:rPr>
          <w:b/>
          <w:bCs/>
          <w:u w:val="single"/>
        </w:rPr>
        <w:t>:</w:t>
      </w:r>
    </w:p>
    <w:p w14:paraId="150AD474" w14:textId="06EAA0FA" w:rsidR="0054758F" w:rsidRDefault="0054758F" w:rsidP="00E855C3">
      <w:pPr>
        <w:rPr>
          <w:b/>
          <w:bCs/>
          <w:u w:val="single"/>
        </w:rPr>
      </w:pPr>
      <w:r>
        <w:rPr>
          <w:b/>
          <w:bCs/>
          <w:u w:val="single"/>
        </w:rPr>
        <w:t>Anhang1: Protokoll der wöchentlichen Besprechungen</w:t>
      </w:r>
    </w:p>
    <w:p w14:paraId="12905B49" w14:textId="3E3D8252" w:rsidR="0054758F" w:rsidRDefault="0054758F" w:rsidP="00E855C3">
      <w:r w:rsidRPr="0054758F">
        <w:drawing>
          <wp:inline distT="0" distB="0" distL="0" distR="0" wp14:anchorId="37EC1A6D" wp14:editId="0F0E9A2E">
            <wp:extent cx="5760720" cy="665416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6654165"/>
                    </a:xfrm>
                    <a:prstGeom prst="rect">
                      <a:avLst/>
                    </a:prstGeom>
                    <a:noFill/>
                    <a:ln>
                      <a:noFill/>
                    </a:ln>
                  </pic:spPr>
                </pic:pic>
              </a:graphicData>
            </a:graphic>
          </wp:inline>
        </w:drawing>
      </w:r>
    </w:p>
    <w:p w14:paraId="58BD69B1" w14:textId="722E3DB5" w:rsidR="0054758F" w:rsidRDefault="0054758F">
      <w:r>
        <w:br w:type="page"/>
      </w:r>
    </w:p>
    <w:p w14:paraId="73022D01" w14:textId="7064793D" w:rsidR="0054758F" w:rsidRPr="00316321" w:rsidRDefault="00316321" w:rsidP="00E855C3">
      <w:pPr>
        <w:rPr>
          <w:b/>
          <w:bCs/>
          <w:u w:val="single"/>
        </w:rPr>
      </w:pPr>
      <w:r>
        <w:rPr>
          <w:b/>
          <w:bCs/>
          <w:u w:val="single"/>
        </w:rPr>
        <w:lastRenderedPageBreak/>
        <w:t xml:space="preserve">Anhang 2: </w:t>
      </w:r>
      <w:r w:rsidRPr="00316321">
        <w:rPr>
          <w:b/>
          <w:bCs/>
          <w:u w:val="single"/>
        </w:rPr>
        <w:t>Entity-Relationship-Modell für Datenbank z</w:t>
      </w:r>
      <w:r>
        <w:rPr>
          <w:b/>
          <w:bCs/>
          <w:u w:val="single"/>
        </w:rPr>
        <w:t>ur persistenten Datenhaltung</w:t>
      </w:r>
    </w:p>
    <w:p w14:paraId="7EB8C6C5" w14:textId="1B2C97B4" w:rsidR="0054758F" w:rsidRDefault="0054758F" w:rsidP="00E855C3">
      <w:r>
        <w:rPr>
          <w:noProof/>
        </w:rPr>
        <w:drawing>
          <wp:inline distT="0" distB="0" distL="0" distR="0" wp14:anchorId="0D3CBD4B" wp14:editId="73BE932C">
            <wp:extent cx="5756275" cy="3784600"/>
            <wp:effectExtent l="0" t="0" r="0" b="635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6275" cy="3784600"/>
                    </a:xfrm>
                    <a:prstGeom prst="rect">
                      <a:avLst/>
                    </a:prstGeom>
                    <a:noFill/>
                    <a:ln>
                      <a:noFill/>
                    </a:ln>
                  </pic:spPr>
                </pic:pic>
              </a:graphicData>
            </a:graphic>
          </wp:inline>
        </w:drawing>
      </w:r>
    </w:p>
    <w:p w14:paraId="64DDD1BD" w14:textId="2CC4348D" w:rsidR="0054758F" w:rsidRDefault="0054758F">
      <w:r>
        <w:br w:type="page"/>
      </w:r>
    </w:p>
    <w:p w14:paraId="7E20C67B" w14:textId="31A117EA" w:rsidR="0054758F" w:rsidRPr="00316321" w:rsidRDefault="00316321" w:rsidP="00E855C3">
      <w:pPr>
        <w:rPr>
          <w:b/>
          <w:bCs/>
          <w:u w:val="single"/>
        </w:rPr>
      </w:pPr>
      <w:r w:rsidRPr="00316321">
        <w:rPr>
          <w:b/>
          <w:bCs/>
          <w:u w:val="single"/>
        </w:rPr>
        <w:lastRenderedPageBreak/>
        <w:t>Anhang 3</w:t>
      </w:r>
      <w:r>
        <w:rPr>
          <w:b/>
          <w:bCs/>
          <w:u w:val="single"/>
        </w:rPr>
        <w:t>: Übersicht der Struktur der Software und der Inhalte der jeweiligen Seite</w:t>
      </w:r>
    </w:p>
    <w:p w14:paraId="3E04FECF" w14:textId="77777777" w:rsidR="0054758F" w:rsidRDefault="0054758F" w:rsidP="0054758F">
      <w:pPr>
        <w:pStyle w:val="Listenabsatz"/>
        <w:numPr>
          <w:ilvl w:val="0"/>
          <w:numId w:val="3"/>
        </w:numPr>
        <w:rPr>
          <w:b/>
          <w:bCs/>
        </w:rPr>
      </w:pPr>
      <w:r>
        <w:rPr>
          <w:b/>
          <w:bCs/>
        </w:rPr>
        <w:t>Login</w:t>
      </w:r>
    </w:p>
    <w:p w14:paraId="60B01C1F" w14:textId="77777777" w:rsidR="0054758F" w:rsidRDefault="0054758F" w:rsidP="0054758F">
      <w:pPr>
        <w:ind w:left="720"/>
      </w:pPr>
      <w:r>
        <w:t>Benutzername (Textfeld)</w:t>
      </w:r>
    </w:p>
    <w:p w14:paraId="5F33B1B1" w14:textId="77777777" w:rsidR="0054758F" w:rsidRDefault="0054758F" w:rsidP="0054758F">
      <w:pPr>
        <w:ind w:left="720"/>
      </w:pPr>
      <w:r>
        <w:t>Passwort (Passwortfeld)</w:t>
      </w:r>
    </w:p>
    <w:p w14:paraId="5D34CABC" w14:textId="77777777" w:rsidR="0054758F" w:rsidRDefault="0054758F" w:rsidP="0054758F">
      <w:pPr>
        <w:ind w:left="720"/>
      </w:pPr>
      <w:r>
        <w:t>Button „Login“</w:t>
      </w:r>
    </w:p>
    <w:p w14:paraId="4D527CAA" w14:textId="77777777" w:rsidR="0054758F" w:rsidRDefault="0054758F" w:rsidP="0054758F">
      <w:pPr>
        <w:ind w:left="720"/>
      </w:pPr>
      <w:r>
        <w:t>(Dokumentation)</w:t>
      </w:r>
    </w:p>
    <w:p w14:paraId="708574F3" w14:textId="77777777" w:rsidR="0054758F" w:rsidRDefault="0054758F" w:rsidP="0054758F">
      <w:pPr>
        <w:pStyle w:val="Listenabsatz"/>
        <w:numPr>
          <w:ilvl w:val="0"/>
          <w:numId w:val="3"/>
        </w:numPr>
        <w:rPr>
          <w:b/>
          <w:bCs/>
        </w:rPr>
      </w:pPr>
      <w:r>
        <w:rPr>
          <w:b/>
          <w:bCs/>
        </w:rPr>
        <w:t>Dashboard</w:t>
      </w:r>
    </w:p>
    <w:p w14:paraId="4AE47D65" w14:textId="77777777" w:rsidR="0054758F" w:rsidRDefault="0054758F" w:rsidP="0054758F">
      <w:pPr>
        <w:pStyle w:val="Listenabsatz"/>
        <w:rPr>
          <w:b/>
          <w:bCs/>
        </w:rPr>
      </w:pPr>
      <w:r>
        <w:rPr>
          <w:b/>
          <w:bCs/>
        </w:rPr>
        <w:t>Navigation Bar             Suchleiste(filter)</w:t>
      </w:r>
    </w:p>
    <w:p w14:paraId="3AAB73EB" w14:textId="77777777" w:rsidR="0054758F" w:rsidRDefault="0054758F" w:rsidP="0054758F">
      <w:pPr>
        <w:pStyle w:val="Listenabsatz"/>
        <w:numPr>
          <w:ilvl w:val="0"/>
          <w:numId w:val="4"/>
        </w:numPr>
        <w:rPr>
          <w:b/>
          <w:bCs/>
        </w:rPr>
      </w:pPr>
      <w:r>
        <w:rPr>
          <w:b/>
          <w:bCs/>
        </w:rPr>
        <w:t>Ci-Typen</w:t>
      </w:r>
    </w:p>
    <w:p w14:paraId="5E8ACB3F" w14:textId="77777777" w:rsidR="0054758F" w:rsidRDefault="0054758F" w:rsidP="0054758F">
      <w:pPr>
        <w:pStyle w:val="Listenabsatz"/>
        <w:numPr>
          <w:ilvl w:val="1"/>
          <w:numId w:val="4"/>
        </w:numPr>
      </w:pPr>
      <w:r w:rsidRPr="00CB6A11">
        <w:t>Typ A</w:t>
      </w:r>
    </w:p>
    <w:p w14:paraId="0DA417AA" w14:textId="77777777" w:rsidR="0054758F" w:rsidRDefault="0054758F" w:rsidP="0054758F">
      <w:pPr>
        <w:pStyle w:val="Listenabsatz"/>
        <w:numPr>
          <w:ilvl w:val="2"/>
          <w:numId w:val="4"/>
        </w:numPr>
      </w:pPr>
      <w:r>
        <w:t>Record 1</w:t>
      </w:r>
    </w:p>
    <w:p w14:paraId="6B2C9E2F" w14:textId="77777777" w:rsidR="0054758F" w:rsidRDefault="0054758F" w:rsidP="0054758F">
      <w:pPr>
        <w:pStyle w:val="Listenabsatz"/>
        <w:numPr>
          <w:ilvl w:val="2"/>
          <w:numId w:val="4"/>
        </w:numPr>
      </w:pPr>
      <w:r>
        <w:t>Record 2</w:t>
      </w:r>
    </w:p>
    <w:p w14:paraId="29BD7194" w14:textId="77777777" w:rsidR="0054758F" w:rsidRPr="008A5363" w:rsidRDefault="0054758F" w:rsidP="0054758F">
      <w:pPr>
        <w:pStyle w:val="Listenabsatz"/>
        <w:numPr>
          <w:ilvl w:val="2"/>
          <w:numId w:val="4"/>
        </w:numPr>
      </w:pPr>
      <w:r>
        <w:t>Record n</w:t>
      </w:r>
    </w:p>
    <w:p w14:paraId="63BB0205" w14:textId="77777777" w:rsidR="0054758F" w:rsidRPr="00CB6A11" w:rsidRDefault="0054758F" w:rsidP="0054758F">
      <w:pPr>
        <w:pStyle w:val="Listenabsatz"/>
        <w:numPr>
          <w:ilvl w:val="2"/>
          <w:numId w:val="4"/>
        </w:numPr>
      </w:pPr>
    </w:p>
    <w:p w14:paraId="1849700E" w14:textId="77777777" w:rsidR="0054758F" w:rsidRDefault="0054758F" w:rsidP="0054758F">
      <w:pPr>
        <w:pStyle w:val="Listenabsatz"/>
        <w:numPr>
          <w:ilvl w:val="1"/>
          <w:numId w:val="4"/>
        </w:numPr>
      </w:pPr>
      <w:r w:rsidRPr="00CB6A11">
        <w:t>Typ B</w:t>
      </w:r>
    </w:p>
    <w:p w14:paraId="545C94B0" w14:textId="77777777" w:rsidR="0054758F" w:rsidRDefault="0054758F" w:rsidP="0054758F">
      <w:pPr>
        <w:pStyle w:val="Listenabsatz"/>
        <w:numPr>
          <w:ilvl w:val="2"/>
          <w:numId w:val="4"/>
        </w:numPr>
      </w:pPr>
      <w:r>
        <w:t>Record 1</w:t>
      </w:r>
    </w:p>
    <w:p w14:paraId="7EC10857" w14:textId="77777777" w:rsidR="0054758F" w:rsidRDefault="0054758F" w:rsidP="0054758F">
      <w:pPr>
        <w:pStyle w:val="Listenabsatz"/>
        <w:numPr>
          <w:ilvl w:val="2"/>
          <w:numId w:val="4"/>
        </w:numPr>
      </w:pPr>
      <w:r>
        <w:t>Record 2</w:t>
      </w:r>
    </w:p>
    <w:p w14:paraId="4E69DABB" w14:textId="77777777" w:rsidR="0054758F" w:rsidRPr="00CB6A11" w:rsidRDefault="0054758F" w:rsidP="0054758F">
      <w:pPr>
        <w:pStyle w:val="Listenabsatz"/>
        <w:numPr>
          <w:ilvl w:val="2"/>
          <w:numId w:val="4"/>
        </w:numPr>
      </w:pPr>
      <w:r>
        <w:t>Record n</w:t>
      </w:r>
    </w:p>
    <w:p w14:paraId="4DF90BC7" w14:textId="77777777" w:rsidR="0054758F" w:rsidRPr="00CB6A11" w:rsidRDefault="0054758F" w:rsidP="0054758F">
      <w:pPr>
        <w:pStyle w:val="Listenabsatz"/>
        <w:numPr>
          <w:ilvl w:val="1"/>
          <w:numId w:val="4"/>
        </w:numPr>
      </w:pPr>
      <w:r w:rsidRPr="00CB6A11">
        <w:t>Typ C</w:t>
      </w:r>
    </w:p>
    <w:p w14:paraId="6645B4F2" w14:textId="77777777" w:rsidR="0054758F" w:rsidRPr="00CB6A11" w:rsidRDefault="0054758F" w:rsidP="0054758F">
      <w:pPr>
        <w:pStyle w:val="Listenabsatz"/>
        <w:numPr>
          <w:ilvl w:val="1"/>
          <w:numId w:val="4"/>
        </w:numPr>
      </w:pPr>
      <w:r w:rsidRPr="00CB6A11">
        <w:t>Typ N</w:t>
      </w:r>
    </w:p>
    <w:p w14:paraId="1B3B9816" w14:textId="77777777" w:rsidR="0054758F" w:rsidRDefault="0054758F" w:rsidP="0054758F">
      <w:pPr>
        <w:pStyle w:val="Listenabsatz"/>
        <w:numPr>
          <w:ilvl w:val="0"/>
          <w:numId w:val="3"/>
        </w:numPr>
        <w:rPr>
          <w:b/>
          <w:bCs/>
        </w:rPr>
      </w:pPr>
      <w:r>
        <w:rPr>
          <w:b/>
          <w:bCs/>
        </w:rPr>
        <w:t>Ci-Typ anlegen</w:t>
      </w:r>
    </w:p>
    <w:p w14:paraId="5846343F" w14:textId="77777777" w:rsidR="0054758F" w:rsidRDefault="0054758F" w:rsidP="0054758F">
      <w:pPr>
        <w:pStyle w:val="Listenabsatz"/>
        <w:ind w:left="1416"/>
      </w:pPr>
      <w:r w:rsidRPr="000740A8">
        <w:t>Name</w:t>
      </w:r>
      <w:r>
        <w:t xml:space="preserve"> (Textfeld)</w:t>
      </w:r>
    </w:p>
    <w:p w14:paraId="184F2DD4" w14:textId="77777777" w:rsidR="0054758F" w:rsidRDefault="0054758F" w:rsidP="0054758F">
      <w:pPr>
        <w:pStyle w:val="Listenabsatz"/>
        <w:ind w:left="1416"/>
      </w:pPr>
      <w:r>
        <w:t>Mit Benachrichtigung, dass Eintrag erfolgreich angelegt wurde und Auszug der Table</w:t>
      </w:r>
    </w:p>
    <w:p w14:paraId="309DE8CC" w14:textId="77777777" w:rsidR="0054758F" w:rsidRPr="000740A8" w:rsidRDefault="0054758F" w:rsidP="0054758F">
      <w:pPr>
        <w:pStyle w:val="Listenabsatz"/>
        <w:ind w:left="1416"/>
      </w:pPr>
      <w:r>
        <w:t>Attributtyp vordefinieren Name (Textfeld)</w:t>
      </w:r>
    </w:p>
    <w:p w14:paraId="34F8983A" w14:textId="77777777" w:rsidR="0054758F" w:rsidRDefault="0054758F" w:rsidP="0054758F">
      <w:pPr>
        <w:pStyle w:val="Listenabsatz"/>
        <w:numPr>
          <w:ilvl w:val="0"/>
          <w:numId w:val="3"/>
        </w:numPr>
        <w:rPr>
          <w:b/>
          <w:bCs/>
        </w:rPr>
      </w:pPr>
      <w:r>
        <w:rPr>
          <w:b/>
          <w:bCs/>
        </w:rPr>
        <w:t>Ci-Record anlegen</w:t>
      </w:r>
    </w:p>
    <w:p w14:paraId="3FF4B2CD" w14:textId="77777777" w:rsidR="0054758F" w:rsidRPr="00E74379" w:rsidRDefault="0054758F" w:rsidP="0054758F">
      <w:pPr>
        <w:ind w:left="1416"/>
      </w:pPr>
      <w:r w:rsidRPr="00E74379">
        <w:t xml:space="preserve">Ci-Typ (Drop-Down mit allen Ci-Typen) </w:t>
      </w:r>
    </w:p>
    <w:p w14:paraId="297C3220" w14:textId="77777777" w:rsidR="0054758F" w:rsidRDefault="0054758F" w:rsidP="0054758F">
      <w:pPr>
        <w:ind w:left="1416"/>
        <w:rPr>
          <w:lang w:val="en-US"/>
        </w:rPr>
      </w:pPr>
      <w:r>
        <w:rPr>
          <w:lang w:val="en-US"/>
        </w:rPr>
        <w:t>Ci-Record-Name (Textfeld)</w:t>
      </w:r>
    </w:p>
    <w:p w14:paraId="1C9BAC53" w14:textId="77777777" w:rsidR="0054758F" w:rsidRPr="00C432BD" w:rsidRDefault="0054758F" w:rsidP="0054758F">
      <w:pPr>
        <w:ind w:left="1416"/>
      </w:pPr>
      <w:r w:rsidRPr="00C432BD">
        <w:t>Alle vordefinierten Attributtypen Wert (T</w:t>
      </w:r>
      <w:r>
        <w:t>extfeld)</w:t>
      </w:r>
    </w:p>
    <w:p w14:paraId="1B2EB68F" w14:textId="77777777" w:rsidR="0054758F" w:rsidRPr="00B47C1D" w:rsidRDefault="0054758F" w:rsidP="0054758F">
      <w:pPr>
        <w:ind w:left="1416"/>
        <w:rPr>
          <w:b/>
          <w:bCs/>
        </w:rPr>
      </w:pPr>
    </w:p>
    <w:p w14:paraId="6A1E4D96" w14:textId="77777777" w:rsidR="0054758F" w:rsidRPr="009A6C56" w:rsidRDefault="0054758F" w:rsidP="0054758F">
      <w:pPr>
        <w:ind w:left="1416"/>
        <w:rPr>
          <w:b/>
          <w:bCs/>
          <w:lang w:val="en-US"/>
        </w:rPr>
      </w:pPr>
      <w:r>
        <w:rPr>
          <w:b/>
          <w:bCs/>
          <w:lang w:val="en-US"/>
        </w:rPr>
        <w:t>(</w:t>
      </w:r>
      <w:r w:rsidRPr="009A6C56">
        <w:rPr>
          <w:b/>
          <w:bCs/>
          <w:lang w:val="en-US"/>
        </w:rPr>
        <w:t>Unterseiten:</w:t>
      </w:r>
      <w:r>
        <w:rPr>
          <w:b/>
          <w:bCs/>
          <w:lang w:val="en-US"/>
        </w:rPr>
        <w:t xml:space="preserve">) </w:t>
      </w:r>
      <w:r w:rsidRPr="00C432BD">
        <w:rPr>
          <w:i/>
          <w:iCs/>
          <w:lang w:val="en-US"/>
        </w:rPr>
        <w:t>Wenn benötigt</w:t>
      </w:r>
    </w:p>
    <w:p w14:paraId="279351D4" w14:textId="77777777" w:rsidR="0054758F" w:rsidRPr="009A6C56" w:rsidRDefault="0054758F" w:rsidP="0054758F">
      <w:pPr>
        <w:pStyle w:val="Listenabsatz"/>
        <w:numPr>
          <w:ilvl w:val="0"/>
          <w:numId w:val="5"/>
        </w:numPr>
        <w:rPr>
          <w:b/>
          <w:bCs/>
          <w:lang w:val="en-US"/>
        </w:rPr>
      </w:pPr>
      <w:r w:rsidRPr="009A6C56">
        <w:rPr>
          <w:b/>
          <w:bCs/>
          <w:lang w:val="en-US"/>
        </w:rPr>
        <w:t xml:space="preserve">Attributtyp erstellen </w:t>
      </w:r>
    </w:p>
    <w:p w14:paraId="59B6FFCA" w14:textId="77777777" w:rsidR="0054758F" w:rsidRPr="000740A8" w:rsidRDefault="0054758F" w:rsidP="0054758F">
      <w:pPr>
        <w:pStyle w:val="Listenabsatz"/>
        <w:ind w:left="2136"/>
        <w:rPr>
          <w:lang w:val="en-US"/>
        </w:rPr>
      </w:pPr>
      <w:r w:rsidRPr="009A6C56">
        <w:rPr>
          <w:lang w:val="en-US"/>
        </w:rPr>
        <w:t>Name (Textfeld)</w:t>
      </w:r>
    </w:p>
    <w:p w14:paraId="5C7FD70D" w14:textId="77777777" w:rsidR="0054758F" w:rsidRPr="000740A8" w:rsidRDefault="0054758F" w:rsidP="0054758F">
      <w:pPr>
        <w:pStyle w:val="Listenabsatz"/>
        <w:ind w:left="1416"/>
        <w:rPr>
          <w:lang w:val="en-US"/>
        </w:rPr>
      </w:pPr>
    </w:p>
    <w:p w14:paraId="2F69F26D" w14:textId="77777777" w:rsidR="0054758F" w:rsidRDefault="0054758F" w:rsidP="0054758F">
      <w:pPr>
        <w:pStyle w:val="Listenabsatz"/>
        <w:numPr>
          <w:ilvl w:val="0"/>
          <w:numId w:val="3"/>
        </w:numPr>
        <w:rPr>
          <w:b/>
          <w:bCs/>
        </w:rPr>
      </w:pPr>
      <w:r>
        <w:rPr>
          <w:b/>
          <w:bCs/>
        </w:rPr>
        <w:t>Profil</w:t>
      </w:r>
    </w:p>
    <w:p w14:paraId="0E861E3C" w14:textId="77777777" w:rsidR="0054758F" w:rsidRDefault="0054758F" w:rsidP="0054758F">
      <w:pPr>
        <w:ind w:left="708"/>
      </w:pPr>
      <w:r>
        <w:t>Passwort ändern (mit Angabe des alten PW)</w:t>
      </w:r>
    </w:p>
    <w:p w14:paraId="4A42A715" w14:textId="77777777" w:rsidR="0054758F" w:rsidRDefault="0054758F" w:rsidP="0054758F">
      <w:pPr>
        <w:ind w:left="708"/>
      </w:pPr>
      <w:r>
        <w:tab/>
        <w:t>Altes Passwort (Passwortfeld)</w:t>
      </w:r>
    </w:p>
    <w:p w14:paraId="7A10AED0" w14:textId="77777777" w:rsidR="0054758F" w:rsidRDefault="0054758F" w:rsidP="0054758F">
      <w:pPr>
        <w:ind w:left="708"/>
      </w:pPr>
      <w:r>
        <w:tab/>
        <w:t>Neues Passwort (Passwortfeld)</w:t>
      </w:r>
    </w:p>
    <w:p w14:paraId="6D0F47C3" w14:textId="77777777" w:rsidR="0054758F" w:rsidRDefault="0054758F" w:rsidP="0054758F">
      <w:pPr>
        <w:ind w:left="708"/>
      </w:pPr>
      <w:r>
        <w:tab/>
        <w:t>Neues Passwort (Passwortfeld)</w:t>
      </w:r>
    </w:p>
    <w:p w14:paraId="7E40FABF" w14:textId="77777777" w:rsidR="0054758F" w:rsidRDefault="0054758F" w:rsidP="0054758F">
      <w:pPr>
        <w:ind w:left="708"/>
      </w:pPr>
      <w:r>
        <w:tab/>
        <w:t>Bestätigen (Button)</w:t>
      </w:r>
    </w:p>
    <w:p w14:paraId="1DE07BC8" w14:textId="77777777" w:rsidR="0054758F" w:rsidRDefault="0054758F" w:rsidP="0054758F">
      <w:pPr>
        <w:ind w:left="708"/>
      </w:pPr>
      <w:r>
        <w:lastRenderedPageBreak/>
        <w:t>Benutzer anlegen (Wenn Adminrechte vorhanden)</w:t>
      </w:r>
    </w:p>
    <w:p w14:paraId="47F96E04" w14:textId="77777777" w:rsidR="0054758F" w:rsidRDefault="0054758F" w:rsidP="0054758F">
      <w:pPr>
        <w:ind w:left="708"/>
      </w:pPr>
      <w:r>
        <w:tab/>
        <w:t>Benutzername (Textfeld)</w:t>
      </w:r>
    </w:p>
    <w:p w14:paraId="46FE586F" w14:textId="77777777" w:rsidR="0054758F" w:rsidRDefault="0054758F" w:rsidP="0054758F">
      <w:pPr>
        <w:ind w:left="708"/>
      </w:pPr>
      <w:r>
        <w:tab/>
        <w:t>Passwort (Passwortfeld)</w:t>
      </w:r>
    </w:p>
    <w:p w14:paraId="26937105" w14:textId="77777777" w:rsidR="0054758F" w:rsidRDefault="0054758F" w:rsidP="0054758F">
      <w:pPr>
        <w:ind w:left="708"/>
      </w:pPr>
      <w:r>
        <w:tab/>
        <w:t>Bestätigen (Button)</w:t>
      </w:r>
    </w:p>
    <w:p w14:paraId="0163865E" w14:textId="77777777" w:rsidR="0054758F" w:rsidRDefault="0054758F" w:rsidP="0054758F">
      <w:pPr>
        <w:ind w:left="708"/>
      </w:pPr>
      <w:r>
        <w:t>Benutzer löschen (Wenn Adminrechte vorhanden)</w:t>
      </w:r>
    </w:p>
    <w:p w14:paraId="62266471" w14:textId="77777777" w:rsidR="0054758F" w:rsidRDefault="0054758F" w:rsidP="0054758F">
      <w:pPr>
        <w:ind w:left="708"/>
      </w:pPr>
      <w:r>
        <w:tab/>
        <w:t>Auswahlfeld (Drop Down mit allen Benutzern die nicht Adminrechte haben)</w:t>
      </w:r>
    </w:p>
    <w:p w14:paraId="75E827E7" w14:textId="77777777" w:rsidR="0054758F" w:rsidRPr="00A16267" w:rsidRDefault="0054758F" w:rsidP="0054758F">
      <w:pPr>
        <w:ind w:left="708"/>
      </w:pPr>
      <w:r>
        <w:tab/>
        <w:t>Bestätigen (Button)</w:t>
      </w:r>
    </w:p>
    <w:p w14:paraId="664FC0F3" w14:textId="77777777" w:rsidR="0054758F" w:rsidRDefault="0054758F" w:rsidP="0054758F">
      <w:pPr>
        <w:pStyle w:val="Listenabsatz"/>
        <w:numPr>
          <w:ilvl w:val="0"/>
          <w:numId w:val="3"/>
        </w:numPr>
        <w:rPr>
          <w:b/>
          <w:bCs/>
        </w:rPr>
      </w:pPr>
      <w:r>
        <w:rPr>
          <w:b/>
          <w:bCs/>
        </w:rPr>
        <w:t>Hilfe</w:t>
      </w:r>
    </w:p>
    <w:p w14:paraId="1CAA2A2F" w14:textId="77777777" w:rsidR="0054758F" w:rsidRPr="00B47C1D" w:rsidRDefault="0054758F" w:rsidP="0054758F">
      <w:pPr>
        <w:ind w:left="708"/>
        <w:rPr>
          <w:color w:val="FF0000"/>
        </w:rPr>
      </w:pPr>
      <w:r w:rsidRPr="00CB6A11">
        <w:t>„Leitfaden“ Dokumentation</w:t>
      </w:r>
      <w:r>
        <w:t xml:space="preserve"> </w:t>
      </w:r>
      <w:r>
        <w:rPr>
          <w:color w:val="FF0000"/>
        </w:rPr>
        <w:t>statisch</w:t>
      </w:r>
    </w:p>
    <w:p w14:paraId="472102DF" w14:textId="77777777" w:rsidR="0054758F" w:rsidRDefault="0054758F" w:rsidP="0054758F">
      <w:pPr>
        <w:ind w:left="708"/>
      </w:pPr>
      <w:r>
        <w:t xml:space="preserve">Lets start </w:t>
      </w:r>
      <w:r w:rsidRPr="00B47C1D">
        <w:rPr>
          <w:color w:val="FF0000"/>
        </w:rPr>
        <w:t>statisch</w:t>
      </w:r>
    </w:p>
    <w:p w14:paraId="58780EE2" w14:textId="77777777" w:rsidR="0054758F" w:rsidRPr="00CB6A11" w:rsidRDefault="0054758F" w:rsidP="0054758F">
      <w:pPr>
        <w:ind w:left="708"/>
      </w:pPr>
      <w:r>
        <w:t xml:space="preserve">Impressum Copyright </w:t>
      </w:r>
      <w:r w:rsidRPr="00B47C1D">
        <w:rPr>
          <w:color w:val="FF0000"/>
        </w:rPr>
        <w:t>statisch</w:t>
      </w:r>
    </w:p>
    <w:p w14:paraId="32BB96CB" w14:textId="77777777" w:rsidR="0054758F" w:rsidRPr="0054758F" w:rsidRDefault="0054758F" w:rsidP="00E855C3"/>
    <w:sectPr w:rsidR="0054758F" w:rsidRPr="0054758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DA0B32"/>
    <w:multiLevelType w:val="hybridMultilevel"/>
    <w:tmpl w:val="E2EAB396"/>
    <w:lvl w:ilvl="0" w:tplc="2ECA848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DEA747F"/>
    <w:multiLevelType w:val="hybridMultilevel"/>
    <w:tmpl w:val="06E4B7D6"/>
    <w:lvl w:ilvl="0" w:tplc="04070001">
      <w:start w:val="1"/>
      <w:numFmt w:val="bullet"/>
      <w:lvlText w:val=""/>
      <w:lvlJc w:val="left"/>
      <w:pPr>
        <w:ind w:left="2133" w:hanging="360"/>
      </w:pPr>
      <w:rPr>
        <w:rFonts w:ascii="Symbol" w:hAnsi="Symbol" w:hint="default"/>
      </w:rPr>
    </w:lvl>
    <w:lvl w:ilvl="1" w:tplc="04070003">
      <w:start w:val="1"/>
      <w:numFmt w:val="bullet"/>
      <w:lvlText w:val="o"/>
      <w:lvlJc w:val="left"/>
      <w:pPr>
        <w:ind w:left="2853" w:hanging="360"/>
      </w:pPr>
      <w:rPr>
        <w:rFonts w:ascii="Courier New" w:hAnsi="Courier New" w:cs="Courier New" w:hint="default"/>
      </w:rPr>
    </w:lvl>
    <w:lvl w:ilvl="2" w:tplc="04070005">
      <w:start w:val="1"/>
      <w:numFmt w:val="bullet"/>
      <w:lvlText w:val=""/>
      <w:lvlJc w:val="left"/>
      <w:pPr>
        <w:ind w:left="3573" w:hanging="360"/>
      </w:pPr>
      <w:rPr>
        <w:rFonts w:ascii="Wingdings" w:hAnsi="Wingdings" w:hint="default"/>
      </w:rPr>
    </w:lvl>
    <w:lvl w:ilvl="3" w:tplc="04070001" w:tentative="1">
      <w:start w:val="1"/>
      <w:numFmt w:val="bullet"/>
      <w:lvlText w:val=""/>
      <w:lvlJc w:val="left"/>
      <w:pPr>
        <w:ind w:left="4293" w:hanging="360"/>
      </w:pPr>
      <w:rPr>
        <w:rFonts w:ascii="Symbol" w:hAnsi="Symbol" w:hint="default"/>
      </w:rPr>
    </w:lvl>
    <w:lvl w:ilvl="4" w:tplc="04070003" w:tentative="1">
      <w:start w:val="1"/>
      <w:numFmt w:val="bullet"/>
      <w:lvlText w:val="o"/>
      <w:lvlJc w:val="left"/>
      <w:pPr>
        <w:ind w:left="5013" w:hanging="360"/>
      </w:pPr>
      <w:rPr>
        <w:rFonts w:ascii="Courier New" w:hAnsi="Courier New" w:cs="Courier New" w:hint="default"/>
      </w:rPr>
    </w:lvl>
    <w:lvl w:ilvl="5" w:tplc="04070005" w:tentative="1">
      <w:start w:val="1"/>
      <w:numFmt w:val="bullet"/>
      <w:lvlText w:val=""/>
      <w:lvlJc w:val="left"/>
      <w:pPr>
        <w:ind w:left="5733" w:hanging="360"/>
      </w:pPr>
      <w:rPr>
        <w:rFonts w:ascii="Wingdings" w:hAnsi="Wingdings" w:hint="default"/>
      </w:rPr>
    </w:lvl>
    <w:lvl w:ilvl="6" w:tplc="04070001" w:tentative="1">
      <w:start w:val="1"/>
      <w:numFmt w:val="bullet"/>
      <w:lvlText w:val=""/>
      <w:lvlJc w:val="left"/>
      <w:pPr>
        <w:ind w:left="6453" w:hanging="360"/>
      </w:pPr>
      <w:rPr>
        <w:rFonts w:ascii="Symbol" w:hAnsi="Symbol" w:hint="default"/>
      </w:rPr>
    </w:lvl>
    <w:lvl w:ilvl="7" w:tplc="04070003" w:tentative="1">
      <w:start w:val="1"/>
      <w:numFmt w:val="bullet"/>
      <w:lvlText w:val="o"/>
      <w:lvlJc w:val="left"/>
      <w:pPr>
        <w:ind w:left="7173" w:hanging="360"/>
      </w:pPr>
      <w:rPr>
        <w:rFonts w:ascii="Courier New" w:hAnsi="Courier New" w:cs="Courier New" w:hint="default"/>
      </w:rPr>
    </w:lvl>
    <w:lvl w:ilvl="8" w:tplc="04070005" w:tentative="1">
      <w:start w:val="1"/>
      <w:numFmt w:val="bullet"/>
      <w:lvlText w:val=""/>
      <w:lvlJc w:val="left"/>
      <w:pPr>
        <w:ind w:left="7893" w:hanging="360"/>
      </w:pPr>
      <w:rPr>
        <w:rFonts w:ascii="Wingdings" w:hAnsi="Wingdings" w:hint="default"/>
      </w:rPr>
    </w:lvl>
  </w:abstractNum>
  <w:abstractNum w:abstractNumId="2" w15:restartNumberingAfterBreak="0">
    <w:nsid w:val="4E7C3467"/>
    <w:multiLevelType w:val="hybridMultilevel"/>
    <w:tmpl w:val="FEE2D8D4"/>
    <w:lvl w:ilvl="0" w:tplc="2ECA848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20D0068"/>
    <w:multiLevelType w:val="hybridMultilevel"/>
    <w:tmpl w:val="40462610"/>
    <w:lvl w:ilvl="0" w:tplc="0407000F">
      <w:start w:val="1"/>
      <w:numFmt w:val="decimal"/>
      <w:lvlText w:val="%1."/>
      <w:lvlJc w:val="left"/>
      <w:pPr>
        <w:ind w:left="107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A542A8C"/>
    <w:multiLevelType w:val="hybridMultilevel"/>
    <w:tmpl w:val="050A8F7C"/>
    <w:lvl w:ilvl="0" w:tplc="04070013">
      <w:start w:val="1"/>
      <w:numFmt w:val="upperRoman"/>
      <w:lvlText w:val="%1."/>
      <w:lvlJc w:val="right"/>
      <w:pPr>
        <w:ind w:left="2136" w:hanging="360"/>
      </w:pPr>
    </w:lvl>
    <w:lvl w:ilvl="1" w:tplc="04070019" w:tentative="1">
      <w:start w:val="1"/>
      <w:numFmt w:val="lowerLetter"/>
      <w:lvlText w:val="%2."/>
      <w:lvlJc w:val="left"/>
      <w:pPr>
        <w:ind w:left="2856" w:hanging="360"/>
      </w:pPr>
    </w:lvl>
    <w:lvl w:ilvl="2" w:tplc="0407001B" w:tentative="1">
      <w:start w:val="1"/>
      <w:numFmt w:val="lowerRoman"/>
      <w:lvlText w:val="%3."/>
      <w:lvlJc w:val="right"/>
      <w:pPr>
        <w:ind w:left="3576" w:hanging="180"/>
      </w:pPr>
    </w:lvl>
    <w:lvl w:ilvl="3" w:tplc="0407000F" w:tentative="1">
      <w:start w:val="1"/>
      <w:numFmt w:val="decimal"/>
      <w:lvlText w:val="%4."/>
      <w:lvlJc w:val="left"/>
      <w:pPr>
        <w:ind w:left="4296" w:hanging="360"/>
      </w:pPr>
    </w:lvl>
    <w:lvl w:ilvl="4" w:tplc="04070019" w:tentative="1">
      <w:start w:val="1"/>
      <w:numFmt w:val="lowerLetter"/>
      <w:lvlText w:val="%5."/>
      <w:lvlJc w:val="left"/>
      <w:pPr>
        <w:ind w:left="5016" w:hanging="360"/>
      </w:pPr>
    </w:lvl>
    <w:lvl w:ilvl="5" w:tplc="0407001B" w:tentative="1">
      <w:start w:val="1"/>
      <w:numFmt w:val="lowerRoman"/>
      <w:lvlText w:val="%6."/>
      <w:lvlJc w:val="right"/>
      <w:pPr>
        <w:ind w:left="5736" w:hanging="180"/>
      </w:pPr>
    </w:lvl>
    <w:lvl w:ilvl="6" w:tplc="0407000F" w:tentative="1">
      <w:start w:val="1"/>
      <w:numFmt w:val="decimal"/>
      <w:lvlText w:val="%7."/>
      <w:lvlJc w:val="left"/>
      <w:pPr>
        <w:ind w:left="6456" w:hanging="360"/>
      </w:pPr>
    </w:lvl>
    <w:lvl w:ilvl="7" w:tplc="04070019" w:tentative="1">
      <w:start w:val="1"/>
      <w:numFmt w:val="lowerLetter"/>
      <w:lvlText w:val="%8."/>
      <w:lvlJc w:val="left"/>
      <w:pPr>
        <w:ind w:left="7176" w:hanging="360"/>
      </w:pPr>
    </w:lvl>
    <w:lvl w:ilvl="8" w:tplc="0407001B" w:tentative="1">
      <w:start w:val="1"/>
      <w:numFmt w:val="lowerRoman"/>
      <w:lvlText w:val="%9."/>
      <w:lvlJc w:val="right"/>
      <w:pPr>
        <w:ind w:left="7896"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112"/>
    <w:rsid w:val="0011733D"/>
    <w:rsid w:val="001D7C6B"/>
    <w:rsid w:val="00316321"/>
    <w:rsid w:val="003B7E48"/>
    <w:rsid w:val="003C028A"/>
    <w:rsid w:val="0054758F"/>
    <w:rsid w:val="00637633"/>
    <w:rsid w:val="0073728C"/>
    <w:rsid w:val="0078614A"/>
    <w:rsid w:val="00840C99"/>
    <w:rsid w:val="00905BA9"/>
    <w:rsid w:val="00C80228"/>
    <w:rsid w:val="00DF2ECC"/>
    <w:rsid w:val="00E855C3"/>
    <w:rsid w:val="00E95112"/>
    <w:rsid w:val="00EC63BB"/>
    <w:rsid w:val="00F64A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6557D"/>
  <w15:chartTrackingRefBased/>
  <w15:docId w15:val="{3CAA1815-CDA0-4751-8CE2-7A9080673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951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95112"/>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E951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917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image" Target="media/image1.emf"/><Relationship Id="rId10" Type="http://schemas.openxmlformats.org/officeDocument/2006/relationships/diagramData" Target="diagrams/data2.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4">
  <dgm:title val=""/>
  <dgm:desc val=""/>
  <dgm:catLst>
    <dgm:cat type="accent2" pri="11400"/>
  </dgm:catLst>
  <dgm:styleLbl name="node0">
    <dgm:fillClrLst meth="cycle">
      <a:schemeClr val="accent2">
        <a:shade val="60000"/>
      </a:schemeClr>
    </dgm:fillClrLst>
    <dgm:linClrLst meth="repeat">
      <a:schemeClr val="lt1"/>
    </dgm:linClrLst>
    <dgm:effectClrLst/>
    <dgm:txLinClrLst/>
    <dgm:txFillClrLst/>
    <dgm:txEffectClrLst/>
  </dgm:styleLbl>
  <dgm:styleLbl name="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alignNode1">
    <dgm:fillClrLst meth="cycle">
      <a:schemeClr val="accent2">
        <a:shade val="50000"/>
      </a:schemeClr>
      <a:schemeClr val="accent2">
        <a:tint val="45000"/>
      </a:schemeClr>
    </dgm:fillClrLst>
    <dgm:linClrLst meth="cycle">
      <a:schemeClr val="accent2">
        <a:shade val="50000"/>
      </a:schemeClr>
      <a:schemeClr val="accent2">
        <a:tint val="45000"/>
      </a:schemeClr>
    </dgm:linClrLst>
    <dgm:effectClrLst/>
    <dgm:txLinClrLst/>
    <dgm:txFillClrLst/>
    <dgm:txEffectClrLst/>
  </dgm:styleLbl>
  <dgm:styleLbl name="ln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vennNode1">
    <dgm:fillClrLst meth="cycle">
      <a:schemeClr val="accent2">
        <a:shade val="80000"/>
        <a:alpha val="50000"/>
      </a:schemeClr>
      <a:schemeClr val="accent2">
        <a:tint val="45000"/>
        <a:alpha val="50000"/>
      </a:schemeClr>
    </dgm:fillClrLst>
    <dgm:linClrLst meth="repeat">
      <a:schemeClr val="lt1"/>
    </dgm:linClrLst>
    <dgm:effectClrLst/>
    <dgm:txLinClrLst/>
    <dgm:txFillClrLst/>
    <dgm:txEffectClrLst/>
  </dgm:styleLbl>
  <dgm:styleLbl name="node2">
    <dgm:fillClrLst>
      <a:schemeClr val="accent2">
        <a:shade val="80000"/>
      </a:schemeClr>
    </dgm:fillClrLst>
    <dgm:linClrLst meth="repeat">
      <a:schemeClr val="lt1"/>
    </dgm:linClrLst>
    <dgm:effectClrLst/>
    <dgm:txLinClrLst/>
    <dgm:txFillClrLst/>
    <dgm:txEffectClrLst/>
  </dgm:styleLbl>
  <dgm:styleLbl name="node3">
    <dgm:fillClrLst>
      <a:schemeClr val="accent2">
        <a:tint val="99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f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b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sibTrans1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0000"/>
      </a:schemeClr>
    </dgm:fillClrLst>
    <dgm:linClrLst meth="repeat">
      <a:schemeClr val="lt1"/>
    </dgm:linClrLst>
    <dgm:effectClrLst/>
    <dgm:txLinClrLst/>
    <dgm:txFillClrLst/>
    <dgm:txEffectClrLst/>
  </dgm:styleLbl>
  <dgm:styleLbl name="asst3">
    <dgm:fillClrLst>
      <a:schemeClr val="accent2">
        <a:tint val="70000"/>
      </a:schemeClr>
    </dgm:fillClrLst>
    <dgm:linClrLst meth="repeat">
      <a:schemeClr val="lt1"/>
    </dgm:linClrLst>
    <dgm:effectClrLst/>
    <dgm:txLinClrLst/>
    <dgm:txFillClrLst/>
    <dgm:txEffectClrLst/>
  </dgm:styleLbl>
  <dgm:styleLbl name="asst4">
    <dgm:fillClrLst>
      <a:schemeClr val="accent2">
        <a:tint val="5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align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bgAccFollowNode1">
    <dgm:fillClrLst meth="repeat">
      <a:schemeClr val="accent2">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55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E9A02AE-2AA5-430B-9271-02EDC90653B0}" type="doc">
      <dgm:prSet loTypeId="urn:microsoft.com/office/officeart/2009/3/layout/HorizontalOrganizationChart" loCatId="hierarchy" qsTypeId="urn:microsoft.com/office/officeart/2005/8/quickstyle/simple1" qsCatId="simple" csTypeId="urn:microsoft.com/office/officeart/2005/8/colors/colorful1" csCatId="colorful" phldr="1"/>
      <dgm:spPr/>
      <dgm:t>
        <a:bodyPr/>
        <a:lstStyle/>
        <a:p>
          <a:endParaRPr lang="de-DE"/>
        </a:p>
      </dgm:t>
    </dgm:pt>
    <dgm:pt modelId="{17403C89-ED41-4AC2-A158-AA9834C2CC8D}">
      <dgm:prSet phldrT="[Text]"/>
      <dgm:spPr/>
      <dgm:t>
        <a:bodyPr/>
        <a:lstStyle/>
        <a:p>
          <a:r>
            <a:rPr lang="de-DE"/>
            <a:t>Frontend</a:t>
          </a:r>
        </a:p>
      </dgm:t>
    </dgm:pt>
    <dgm:pt modelId="{A6CBBA04-AAEF-444E-A536-81B60B264798}" type="parTrans" cxnId="{3F7686B9-4051-4B37-8774-EED456667176}">
      <dgm:prSet/>
      <dgm:spPr/>
      <dgm:t>
        <a:bodyPr/>
        <a:lstStyle/>
        <a:p>
          <a:endParaRPr lang="de-DE"/>
        </a:p>
      </dgm:t>
    </dgm:pt>
    <dgm:pt modelId="{25F3FC68-CAFD-4B7F-9946-37C9D29F0CA1}" type="sibTrans" cxnId="{3F7686B9-4051-4B37-8774-EED456667176}">
      <dgm:prSet/>
      <dgm:spPr/>
      <dgm:t>
        <a:bodyPr/>
        <a:lstStyle/>
        <a:p>
          <a:endParaRPr lang="de-DE"/>
        </a:p>
      </dgm:t>
    </dgm:pt>
    <dgm:pt modelId="{9340DFB8-AB5C-49BF-A8B1-EDA62CC05135}">
      <dgm:prSet phldrT="[Text]"/>
      <dgm:spPr/>
      <dgm:t>
        <a:bodyPr/>
        <a:lstStyle/>
        <a:p>
          <a:r>
            <a:rPr lang="de-DE"/>
            <a:t>Daniel Reimann</a:t>
          </a:r>
        </a:p>
      </dgm:t>
    </dgm:pt>
    <dgm:pt modelId="{491EF5AE-2D48-4BEC-BFF8-7DFB27A3643A}" type="parTrans" cxnId="{EE28890A-3C86-4574-81B1-79A9B03A4740}">
      <dgm:prSet/>
      <dgm:spPr/>
      <dgm:t>
        <a:bodyPr/>
        <a:lstStyle/>
        <a:p>
          <a:endParaRPr lang="de-DE"/>
        </a:p>
      </dgm:t>
    </dgm:pt>
    <dgm:pt modelId="{09BA52B0-A4FA-43C2-BD73-66FFF2D1E2FC}" type="sibTrans" cxnId="{EE28890A-3C86-4574-81B1-79A9B03A4740}">
      <dgm:prSet/>
      <dgm:spPr/>
      <dgm:t>
        <a:bodyPr/>
        <a:lstStyle/>
        <a:p>
          <a:endParaRPr lang="de-DE"/>
        </a:p>
      </dgm:t>
    </dgm:pt>
    <dgm:pt modelId="{CFF6C299-BF79-4765-8986-357375D36C62}">
      <dgm:prSet phldrT="[Text]"/>
      <dgm:spPr/>
      <dgm:t>
        <a:bodyPr/>
        <a:lstStyle/>
        <a:p>
          <a:r>
            <a:rPr lang="de-DE"/>
            <a:t>Giana Dihpol</a:t>
          </a:r>
        </a:p>
      </dgm:t>
    </dgm:pt>
    <dgm:pt modelId="{85AFF3D6-AD77-430A-AF1A-426270BF3B8F}" type="parTrans" cxnId="{029E9409-89E2-4D62-BEF9-5A9360FEA978}">
      <dgm:prSet/>
      <dgm:spPr/>
      <dgm:t>
        <a:bodyPr/>
        <a:lstStyle/>
        <a:p>
          <a:endParaRPr lang="de-DE"/>
        </a:p>
      </dgm:t>
    </dgm:pt>
    <dgm:pt modelId="{72C2E2BB-2F4A-4ABF-BF98-1B20D966DF7C}" type="sibTrans" cxnId="{029E9409-89E2-4D62-BEF9-5A9360FEA978}">
      <dgm:prSet/>
      <dgm:spPr/>
      <dgm:t>
        <a:bodyPr/>
        <a:lstStyle/>
        <a:p>
          <a:endParaRPr lang="de-DE"/>
        </a:p>
      </dgm:t>
    </dgm:pt>
    <dgm:pt modelId="{F28CCBA5-5D79-4255-ABEE-D9A1268BF012}">
      <dgm:prSet phldrT="[Text]"/>
      <dgm:spPr/>
      <dgm:t>
        <a:bodyPr/>
        <a:lstStyle/>
        <a:p>
          <a:r>
            <a:rPr lang="de-DE"/>
            <a:t>Laura Bieberle</a:t>
          </a:r>
        </a:p>
      </dgm:t>
    </dgm:pt>
    <dgm:pt modelId="{C723FB46-5E2E-416B-80E8-A29C92E290B7}" type="parTrans" cxnId="{3553CEBE-C1E9-4F5C-8E35-BB573857DF4F}">
      <dgm:prSet/>
      <dgm:spPr/>
      <dgm:t>
        <a:bodyPr/>
        <a:lstStyle/>
        <a:p>
          <a:endParaRPr lang="de-DE"/>
        </a:p>
      </dgm:t>
    </dgm:pt>
    <dgm:pt modelId="{86EA5742-62F5-46BD-B2B2-39A1BFAE7CD6}" type="sibTrans" cxnId="{3553CEBE-C1E9-4F5C-8E35-BB573857DF4F}">
      <dgm:prSet/>
      <dgm:spPr/>
      <dgm:t>
        <a:bodyPr/>
        <a:lstStyle/>
        <a:p>
          <a:endParaRPr lang="de-DE"/>
        </a:p>
      </dgm:t>
    </dgm:pt>
    <dgm:pt modelId="{090CEBF5-FC55-42D4-AE9D-20417CDA943F}">
      <dgm:prSet phldrT="[Text]"/>
      <dgm:spPr/>
      <dgm:t>
        <a:bodyPr/>
        <a:lstStyle/>
        <a:p>
          <a:r>
            <a:rPr lang="de-DE"/>
            <a:t>Dimitri Wagner</a:t>
          </a:r>
        </a:p>
      </dgm:t>
    </dgm:pt>
    <dgm:pt modelId="{C784BCB1-D25D-40E3-A38E-DEB625BC543F}" type="sibTrans" cxnId="{B7455BF4-2820-4E11-A43D-983A7E5FD5E8}">
      <dgm:prSet/>
      <dgm:spPr/>
      <dgm:t>
        <a:bodyPr/>
        <a:lstStyle/>
        <a:p>
          <a:endParaRPr lang="de-DE"/>
        </a:p>
      </dgm:t>
    </dgm:pt>
    <dgm:pt modelId="{0134D0D5-5BE3-452D-854F-40AF101D3555}" type="parTrans" cxnId="{B7455BF4-2820-4E11-A43D-983A7E5FD5E8}">
      <dgm:prSet/>
      <dgm:spPr/>
      <dgm:t>
        <a:bodyPr/>
        <a:lstStyle/>
        <a:p>
          <a:endParaRPr lang="de-DE"/>
        </a:p>
      </dgm:t>
    </dgm:pt>
    <dgm:pt modelId="{1A518A23-BD20-4C02-846A-9D821F75AEE7}">
      <dgm:prSet phldrT="[Text]"/>
      <dgm:spPr/>
      <dgm:t>
        <a:bodyPr/>
        <a:lstStyle/>
        <a:p>
          <a:r>
            <a:rPr lang="de-DE"/>
            <a:t>Pascal Jung</a:t>
          </a:r>
        </a:p>
      </dgm:t>
    </dgm:pt>
    <dgm:pt modelId="{5CA1388B-8B15-46BB-9FAF-52CC9213F167}" type="sibTrans" cxnId="{790DC585-E511-4C46-8A50-225C052D035A}">
      <dgm:prSet/>
      <dgm:spPr/>
      <dgm:t>
        <a:bodyPr/>
        <a:lstStyle/>
        <a:p>
          <a:endParaRPr lang="de-DE"/>
        </a:p>
      </dgm:t>
    </dgm:pt>
    <dgm:pt modelId="{62FF9073-2D98-4151-A4B2-4CA5452F466D}" type="parTrans" cxnId="{790DC585-E511-4C46-8A50-225C052D035A}">
      <dgm:prSet/>
      <dgm:spPr/>
      <dgm:t>
        <a:bodyPr/>
        <a:lstStyle/>
        <a:p>
          <a:endParaRPr lang="de-DE"/>
        </a:p>
      </dgm:t>
    </dgm:pt>
    <dgm:pt modelId="{F94D9942-79A7-4F75-A1B6-DDDD4A36A8EB}">
      <dgm:prSet/>
      <dgm:spPr/>
      <dgm:t>
        <a:bodyPr/>
        <a:lstStyle/>
        <a:p>
          <a:r>
            <a:rPr lang="de-DE"/>
            <a:t>Johanna Gröll</a:t>
          </a:r>
        </a:p>
      </dgm:t>
    </dgm:pt>
    <dgm:pt modelId="{11B3EB95-2F31-4402-AC9B-D3C194158086}" type="sibTrans" cxnId="{168DEB2C-2C36-48E4-82C2-90E631521E65}">
      <dgm:prSet/>
      <dgm:spPr/>
      <dgm:t>
        <a:bodyPr/>
        <a:lstStyle/>
        <a:p>
          <a:endParaRPr lang="de-DE"/>
        </a:p>
      </dgm:t>
    </dgm:pt>
    <dgm:pt modelId="{F09DA6AA-4BFE-43F2-87B6-DB429FDE3AE3}" type="parTrans" cxnId="{168DEB2C-2C36-48E4-82C2-90E631521E65}">
      <dgm:prSet/>
      <dgm:spPr/>
      <dgm:t>
        <a:bodyPr/>
        <a:lstStyle/>
        <a:p>
          <a:endParaRPr lang="de-DE"/>
        </a:p>
      </dgm:t>
    </dgm:pt>
    <dgm:pt modelId="{E7EE0D11-A774-47FD-B171-DEFA5149B16F}">
      <dgm:prSet/>
      <dgm:spPr/>
      <dgm:t>
        <a:bodyPr/>
        <a:lstStyle/>
        <a:p>
          <a:r>
            <a:rPr lang="de-DE"/>
            <a:t>Max Schneider</a:t>
          </a:r>
        </a:p>
      </dgm:t>
    </dgm:pt>
    <dgm:pt modelId="{370195F9-221E-4581-8858-F450C408262E}" type="sibTrans" cxnId="{ABEFB801-2F2A-4FC3-98A6-7ABCF1F9525A}">
      <dgm:prSet/>
      <dgm:spPr/>
      <dgm:t>
        <a:bodyPr/>
        <a:lstStyle/>
        <a:p>
          <a:endParaRPr lang="de-DE"/>
        </a:p>
      </dgm:t>
    </dgm:pt>
    <dgm:pt modelId="{3F2BBB28-06B7-43BD-BAD2-DC215A0A7D7B}" type="parTrans" cxnId="{ABEFB801-2F2A-4FC3-98A6-7ABCF1F9525A}">
      <dgm:prSet/>
      <dgm:spPr/>
      <dgm:t>
        <a:bodyPr/>
        <a:lstStyle/>
        <a:p>
          <a:endParaRPr lang="de-DE"/>
        </a:p>
      </dgm:t>
    </dgm:pt>
    <dgm:pt modelId="{36480782-D2D9-45D7-B466-DF897C704148}">
      <dgm:prSet/>
      <dgm:spPr/>
      <dgm:t>
        <a:bodyPr/>
        <a:lstStyle/>
        <a:p>
          <a:r>
            <a:rPr lang="de-DE"/>
            <a:t>Backend</a:t>
          </a:r>
        </a:p>
      </dgm:t>
    </dgm:pt>
    <dgm:pt modelId="{A4C31D7D-381F-4CB1-A9A2-9FCC96788003}" type="parTrans" cxnId="{30D8C084-3907-4DC3-AC31-E7FAFA55AAA2}">
      <dgm:prSet/>
      <dgm:spPr/>
      <dgm:t>
        <a:bodyPr/>
        <a:lstStyle/>
        <a:p>
          <a:endParaRPr lang="de-DE"/>
        </a:p>
      </dgm:t>
    </dgm:pt>
    <dgm:pt modelId="{11D6B300-8556-4E95-91FD-E84C202E355E}" type="sibTrans" cxnId="{30D8C084-3907-4DC3-AC31-E7FAFA55AAA2}">
      <dgm:prSet/>
      <dgm:spPr/>
      <dgm:t>
        <a:bodyPr/>
        <a:lstStyle/>
        <a:p>
          <a:endParaRPr lang="de-DE"/>
        </a:p>
      </dgm:t>
    </dgm:pt>
    <dgm:pt modelId="{6CD8FAEE-5280-4A35-8F75-910DA48CC5B2}">
      <dgm:prSet phldrT="[Text]"/>
      <dgm:spPr/>
      <dgm:t>
        <a:bodyPr/>
        <a:lstStyle/>
        <a:p>
          <a:r>
            <a:rPr lang="de-DE"/>
            <a:t>Til Wohlmuth</a:t>
          </a:r>
        </a:p>
      </dgm:t>
    </dgm:pt>
    <dgm:pt modelId="{4EA78EE2-CD22-4FF3-9752-370DBE95DA8F}" type="parTrans" cxnId="{AF43CD9C-84F3-4D72-867A-66B484541061}">
      <dgm:prSet/>
      <dgm:spPr/>
      <dgm:t>
        <a:bodyPr/>
        <a:lstStyle/>
        <a:p>
          <a:endParaRPr lang="de-DE"/>
        </a:p>
      </dgm:t>
    </dgm:pt>
    <dgm:pt modelId="{C15C8C7B-0FD0-4708-85AE-16C8A7EB8181}" type="sibTrans" cxnId="{AF43CD9C-84F3-4D72-867A-66B484541061}">
      <dgm:prSet/>
      <dgm:spPr/>
      <dgm:t>
        <a:bodyPr/>
        <a:lstStyle/>
        <a:p>
          <a:endParaRPr lang="de-DE"/>
        </a:p>
      </dgm:t>
    </dgm:pt>
    <dgm:pt modelId="{4F160D6C-A40D-4E58-A96B-43981C4A08F4}">
      <dgm:prSet/>
      <dgm:spPr/>
      <dgm:t>
        <a:bodyPr/>
        <a:lstStyle/>
        <a:p>
          <a:r>
            <a:rPr lang="de-DE"/>
            <a:t>Dokumentation</a:t>
          </a:r>
        </a:p>
      </dgm:t>
    </dgm:pt>
    <dgm:pt modelId="{13D7F096-BEA2-40A3-BE03-955B93F5CB6B}" type="parTrans" cxnId="{63D82C8A-EC43-4AA9-A54A-523E1B3FBA65}">
      <dgm:prSet/>
      <dgm:spPr/>
      <dgm:t>
        <a:bodyPr/>
        <a:lstStyle/>
        <a:p>
          <a:endParaRPr lang="de-DE"/>
        </a:p>
      </dgm:t>
    </dgm:pt>
    <dgm:pt modelId="{5E602C75-A489-472A-ADAC-4B8D1D45AAC7}" type="sibTrans" cxnId="{63D82C8A-EC43-4AA9-A54A-523E1B3FBA65}">
      <dgm:prSet/>
      <dgm:spPr/>
      <dgm:t>
        <a:bodyPr/>
        <a:lstStyle/>
        <a:p>
          <a:endParaRPr lang="de-DE"/>
        </a:p>
      </dgm:t>
    </dgm:pt>
    <dgm:pt modelId="{E16FC1D3-F645-4E16-87CF-2552D938F358}">
      <dgm:prSet/>
      <dgm:spPr/>
      <dgm:t>
        <a:bodyPr/>
        <a:lstStyle/>
        <a:p>
          <a:r>
            <a:rPr lang="de-DE"/>
            <a:t>Marcel Mahlfeld</a:t>
          </a:r>
        </a:p>
      </dgm:t>
    </dgm:pt>
    <dgm:pt modelId="{97A2411C-DAE8-4FFC-9784-14EEFA6C6817}" type="parTrans" cxnId="{C75E1431-8E50-4F66-BD06-C2E6AF01E3CE}">
      <dgm:prSet/>
      <dgm:spPr/>
      <dgm:t>
        <a:bodyPr/>
        <a:lstStyle/>
        <a:p>
          <a:endParaRPr lang="de-DE"/>
        </a:p>
      </dgm:t>
    </dgm:pt>
    <dgm:pt modelId="{F1B7C7BD-0437-44E7-9ED9-F59BF3FF14CA}" type="sibTrans" cxnId="{C75E1431-8E50-4F66-BD06-C2E6AF01E3CE}">
      <dgm:prSet/>
      <dgm:spPr/>
      <dgm:t>
        <a:bodyPr/>
        <a:lstStyle/>
        <a:p>
          <a:endParaRPr lang="de-DE"/>
        </a:p>
      </dgm:t>
    </dgm:pt>
    <dgm:pt modelId="{71392629-3607-4357-9414-08D010D11565}">
      <dgm:prSet/>
      <dgm:spPr/>
      <dgm:t>
        <a:bodyPr/>
        <a:lstStyle/>
        <a:p>
          <a:r>
            <a:rPr lang="de-DE"/>
            <a:t>Marcel Mahlfeld</a:t>
          </a:r>
        </a:p>
      </dgm:t>
    </dgm:pt>
    <dgm:pt modelId="{E614F975-5DBF-45CC-BD72-EE2F4E54FC68}" type="parTrans" cxnId="{650B1CE6-2219-445C-AB5A-D89F9083EA0A}">
      <dgm:prSet/>
      <dgm:spPr/>
    </dgm:pt>
    <dgm:pt modelId="{FE8CA5A1-DDA8-41A3-B339-35B4859020F1}" type="sibTrans" cxnId="{650B1CE6-2219-445C-AB5A-D89F9083EA0A}">
      <dgm:prSet/>
      <dgm:spPr/>
    </dgm:pt>
    <dgm:pt modelId="{FA834511-FA16-4587-9267-C67E71359595}" type="pres">
      <dgm:prSet presAssocID="{2E9A02AE-2AA5-430B-9271-02EDC90653B0}" presName="hierChild1" presStyleCnt="0">
        <dgm:presLayoutVars>
          <dgm:orgChart val="1"/>
          <dgm:chPref val="1"/>
          <dgm:dir/>
          <dgm:animOne val="branch"/>
          <dgm:animLvl val="lvl"/>
          <dgm:resizeHandles/>
        </dgm:presLayoutVars>
      </dgm:prSet>
      <dgm:spPr/>
    </dgm:pt>
    <dgm:pt modelId="{F4583FDD-286C-42E2-9D39-FDF55BFE8F3B}" type="pres">
      <dgm:prSet presAssocID="{17403C89-ED41-4AC2-A158-AA9834C2CC8D}" presName="hierRoot1" presStyleCnt="0">
        <dgm:presLayoutVars>
          <dgm:hierBranch val="init"/>
        </dgm:presLayoutVars>
      </dgm:prSet>
      <dgm:spPr/>
    </dgm:pt>
    <dgm:pt modelId="{DB999AED-74E4-4226-94BC-00F720948665}" type="pres">
      <dgm:prSet presAssocID="{17403C89-ED41-4AC2-A158-AA9834C2CC8D}" presName="rootComposite1" presStyleCnt="0"/>
      <dgm:spPr/>
    </dgm:pt>
    <dgm:pt modelId="{74004BB7-F83F-444A-AF68-5A1AB5103AD9}" type="pres">
      <dgm:prSet presAssocID="{17403C89-ED41-4AC2-A158-AA9834C2CC8D}" presName="rootText1" presStyleLbl="node0" presStyleIdx="0" presStyleCnt="3">
        <dgm:presLayoutVars>
          <dgm:chPref val="3"/>
        </dgm:presLayoutVars>
      </dgm:prSet>
      <dgm:spPr/>
    </dgm:pt>
    <dgm:pt modelId="{D2086349-7FF5-41F4-B519-9CC14E06CF24}" type="pres">
      <dgm:prSet presAssocID="{17403C89-ED41-4AC2-A158-AA9834C2CC8D}" presName="rootConnector1" presStyleLbl="node1" presStyleIdx="0" presStyleCnt="0"/>
      <dgm:spPr/>
    </dgm:pt>
    <dgm:pt modelId="{4FF0F919-0E6E-4496-9B3B-3487069BA46A}" type="pres">
      <dgm:prSet presAssocID="{17403C89-ED41-4AC2-A158-AA9834C2CC8D}" presName="hierChild2" presStyleCnt="0"/>
      <dgm:spPr/>
    </dgm:pt>
    <dgm:pt modelId="{B03D1839-E03F-443F-A820-5FBA52FCF9C4}" type="pres">
      <dgm:prSet presAssocID="{491EF5AE-2D48-4BEC-BFF8-7DFB27A3643A}" presName="Name64" presStyleLbl="parChTrans1D2" presStyleIdx="0" presStyleCnt="10"/>
      <dgm:spPr/>
    </dgm:pt>
    <dgm:pt modelId="{DCD55175-EB81-475D-882A-64FC98E911EE}" type="pres">
      <dgm:prSet presAssocID="{9340DFB8-AB5C-49BF-A8B1-EDA62CC05135}" presName="hierRoot2" presStyleCnt="0">
        <dgm:presLayoutVars>
          <dgm:hierBranch val="init"/>
        </dgm:presLayoutVars>
      </dgm:prSet>
      <dgm:spPr/>
    </dgm:pt>
    <dgm:pt modelId="{28E46EE0-4E35-40C9-943C-98D1597DAA99}" type="pres">
      <dgm:prSet presAssocID="{9340DFB8-AB5C-49BF-A8B1-EDA62CC05135}" presName="rootComposite" presStyleCnt="0"/>
      <dgm:spPr/>
    </dgm:pt>
    <dgm:pt modelId="{933B9B1B-5703-4C56-9425-D00011857647}" type="pres">
      <dgm:prSet presAssocID="{9340DFB8-AB5C-49BF-A8B1-EDA62CC05135}" presName="rootText" presStyleLbl="node2" presStyleIdx="0" presStyleCnt="10">
        <dgm:presLayoutVars>
          <dgm:chPref val="3"/>
        </dgm:presLayoutVars>
      </dgm:prSet>
      <dgm:spPr/>
    </dgm:pt>
    <dgm:pt modelId="{EF6202A3-76FC-4112-AFE7-246EAFD81F8A}" type="pres">
      <dgm:prSet presAssocID="{9340DFB8-AB5C-49BF-A8B1-EDA62CC05135}" presName="rootConnector" presStyleLbl="node2" presStyleIdx="0" presStyleCnt="10"/>
      <dgm:spPr/>
    </dgm:pt>
    <dgm:pt modelId="{DB9F0136-DA95-4B43-98D7-BABB4ECF2C75}" type="pres">
      <dgm:prSet presAssocID="{9340DFB8-AB5C-49BF-A8B1-EDA62CC05135}" presName="hierChild4" presStyleCnt="0"/>
      <dgm:spPr/>
    </dgm:pt>
    <dgm:pt modelId="{4DE6EDD3-1CD1-42F7-A12F-9BC8B728780D}" type="pres">
      <dgm:prSet presAssocID="{9340DFB8-AB5C-49BF-A8B1-EDA62CC05135}" presName="hierChild5" presStyleCnt="0"/>
      <dgm:spPr/>
    </dgm:pt>
    <dgm:pt modelId="{F6076107-3B84-4AF0-B8F8-14B695435D07}" type="pres">
      <dgm:prSet presAssocID="{85AFF3D6-AD77-430A-AF1A-426270BF3B8F}" presName="Name64" presStyleLbl="parChTrans1D2" presStyleIdx="1" presStyleCnt="10"/>
      <dgm:spPr/>
    </dgm:pt>
    <dgm:pt modelId="{EC4E1175-DDE2-4D66-923A-7AC4D13FFBBA}" type="pres">
      <dgm:prSet presAssocID="{CFF6C299-BF79-4765-8986-357375D36C62}" presName="hierRoot2" presStyleCnt="0">
        <dgm:presLayoutVars>
          <dgm:hierBranch val="init"/>
        </dgm:presLayoutVars>
      </dgm:prSet>
      <dgm:spPr/>
    </dgm:pt>
    <dgm:pt modelId="{11A4B96C-E92F-4E01-B8F5-5BD250F1AD63}" type="pres">
      <dgm:prSet presAssocID="{CFF6C299-BF79-4765-8986-357375D36C62}" presName="rootComposite" presStyleCnt="0"/>
      <dgm:spPr/>
    </dgm:pt>
    <dgm:pt modelId="{E41394D1-1E64-4FDC-AA6C-0BCBF5A70AD5}" type="pres">
      <dgm:prSet presAssocID="{CFF6C299-BF79-4765-8986-357375D36C62}" presName="rootText" presStyleLbl="node2" presStyleIdx="1" presStyleCnt="10">
        <dgm:presLayoutVars>
          <dgm:chPref val="3"/>
        </dgm:presLayoutVars>
      </dgm:prSet>
      <dgm:spPr/>
    </dgm:pt>
    <dgm:pt modelId="{05E4A113-F9DD-4698-8792-8DC843E5A403}" type="pres">
      <dgm:prSet presAssocID="{CFF6C299-BF79-4765-8986-357375D36C62}" presName="rootConnector" presStyleLbl="node2" presStyleIdx="1" presStyleCnt="10"/>
      <dgm:spPr/>
    </dgm:pt>
    <dgm:pt modelId="{14F89FCA-337F-459D-8B7D-9C57D6159449}" type="pres">
      <dgm:prSet presAssocID="{CFF6C299-BF79-4765-8986-357375D36C62}" presName="hierChild4" presStyleCnt="0"/>
      <dgm:spPr/>
    </dgm:pt>
    <dgm:pt modelId="{7CC89E7E-5D46-4E75-81BA-EEAE4614649D}" type="pres">
      <dgm:prSet presAssocID="{CFF6C299-BF79-4765-8986-357375D36C62}" presName="hierChild5" presStyleCnt="0"/>
      <dgm:spPr/>
    </dgm:pt>
    <dgm:pt modelId="{3144163E-73CB-4C8E-9340-A8BD8F383215}" type="pres">
      <dgm:prSet presAssocID="{C723FB46-5E2E-416B-80E8-A29C92E290B7}" presName="Name64" presStyleLbl="parChTrans1D2" presStyleIdx="2" presStyleCnt="10"/>
      <dgm:spPr/>
    </dgm:pt>
    <dgm:pt modelId="{A0012887-0AB9-4C9B-9038-0C22E16CC2F4}" type="pres">
      <dgm:prSet presAssocID="{F28CCBA5-5D79-4255-ABEE-D9A1268BF012}" presName="hierRoot2" presStyleCnt="0">
        <dgm:presLayoutVars>
          <dgm:hierBranch val="init"/>
        </dgm:presLayoutVars>
      </dgm:prSet>
      <dgm:spPr/>
    </dgm:pt>
    <dgm:pt modelId="{87047462-6046-497B-A937-C386F775F031}" type="pres">
      <dgm:prSet presAssocID="{F28CCBA5-5D79-4255-ABEE-D9A1268BF012}" presName="rootComposite" presStyleCnt="0"/>
      <dgm:spPr/>
    </dgm:pt>
    <dgm:pt modelId="{3E95E4F2-EDF5-4480-ABA7-60B3CCF03FB0}" type="pres">
      <dgm:prSet presAssocID="{F28CCBA5-5D79-4255-ABEE-D9A1268BF012}" presName="rootText" presStyleLbl="node2" presStyleIdx="2" presStyleCnt="10">
        <dgm:presLayoutVars>
          <dgm:chPref val="3"/>
        </dgm:presLayoutVars>
      </dgm:prSet>
      <dgm:spPr/>
    </dgm:pt>
    <dgm:pt modelId="{34A4857A-A721-4ED9-8E6D-2AD442ADF35B}" type="pres">
      <dgm:prSet presAssocID="{F28CCBA5-5D79-4255-ABEE-D9A1268BF012}" presName="rootConnector" presStyleLbl="node2" presStyleIdx="2" presStyleCnt="10"/>
      <dgm:spPr/>
    </dgm:pt>
    <dgm:pt modelId="{73C3ABF3-DBA3-4113-BC3F-CB6E077FA5F9}" type="pres">
      <dgm:prSet presAssocID="{F28CCBA5-5D79-4255-ABEE-D9A1268BF012}" presName="hierChild4" presStyleCnt="0"/>
      <dgm:spPr/>
    </dgm:pt>
    <dgm:pt modelId="{2CDD23CA-3558-4A7B-B7C2-84D8A27FB29E}" type="pres">
      <dgm:prSet presAssocID="{F28CCBA5-5D79-4255-ABEE-D9A1268BF012}" presName="hierChild5" presStyleCnt="0"/>
      <dgm:spPr/>
    </dgm:pt>
    <dgm:pt modelId="{A67CC031-C522-4751-B119-36C6314A3BE1}" type="pres">
      <dgm:prSet presAssocID="{E614F975-5DBF-45CC-BD72-EE2F4E54FC68}" presName="Name64" presStyleLbl="parChTrans1D2" presStyleIdx="3" presStyleCnt="10"/>
      <dgm:spPr/>
    </dgm:pt>
    <dgm:pt modelId="{26C4CAA9-5515-459F-97E4-72379E04C635}" type="pres">
      <dgm:prSet presAssocID="{71392629-3607-4357-9414-08D010D11565}" presName="hierRoot2" presStyleCnt="0">
        <dgm:presLayoutVars>
          <dgm:hierBranch val="init"/>
        </dgm:presLayoutVars>
      </dgm:prSet>
      <dgm:spPr/>
    </dgm:pt>
    <dgm:pt modelId="{75A6B9C6-0A4B-4D33-8BD8-6B18A13E1265}" type="pres">
      <dgm:prSet presAssocID="{71392629-3607-4357-9414-08D010D11565}" presName="rootComposite" presStyleCnt="0"/>
      <dgm:spPr/>
    </dgm:pt>
    <dgm:pt modelId="{9FE19E2D-856C-4449-BB73-7164F60A2BD1}" type="pres">
      <dgm:prSet presAssocID="{71392629-3607-4357-9414-08D010D11565}" presName="rootText" presStyleLbl="node2" presStyleIdx="3" presStyleCnt="10">
        <dgm:presLayoutVars>
          <dgm:chPref val="3"/>
        </dgm:presLayoutVars>
      </dgm:prSet>
      <dgm:spPr/>
    </dgm:pt>
    <dgm:pt modelId="{27F78BEF-5894-413B-9526-62F8F7AE5B5F}" type="pres">
      <dgm:prSet presAssocID="{71392629-3607-4357-9414-08D010D11565}" presName="rootConnector" presStyleLbl="node2" presStyleIdx="3" presStyleCnt="10"/>
      <dgm:spPr/>
    </dgm:pt>
    <dgm:pt modelId="{BDBE9E1B-0FC8-4D35-9128-6014406C1915}" type="pres">
      <dgm:prSet presAssocID="{71392629-3607-4357-9414-08D010D11565}" presName="hierChild4" presStyleCnt="0"/>
      <dgm:spPr/>
    </dgm:pt>
    <dgm:pt modelId="{E1CFEE72-9A75-432B-A896-FD76059C4519}" type="pres">
      <dgm:prSet presAssocID="{71392629-3607-4357-9414-08D010D11565}" presName="hierChild5" presStyleCnt="0"/>
      <dgm:spPr/>
    </dgm:pt>
    <dgm:pt modelId="{36B582F3-345C-47BC-9578-084B240058E3}" type="pres">
      <dgm:prSet presAssocID="{17403C89-ED41-4AC2-A158-AA9834C2CC8D}" presName="hierChild3" presStyleCnt="0"/>
      <dgm:spPr/>
    </dgm:pt>
    <dgm:pt modelId="{5160CFA4-6C1F-4BBC-98BE-A5D2E2E5D7CA}" type="pres">
      <dgm:prSet presAssocID="{36480782-D2D9-45D7-B466-DF897C704148}" presName="hierRoot1" presStyleCnt="0">
        <dgm:presLayoutVars>
          <dgm:hierBranch val="init"/>
        </dgm:presLayoutVars>
      </dgm:prSet>
      <dgm:spPr/>
    </dgm:pt>
    <dgm:pt modelId="{A34A78DB-0DBD-453B-93E5-55B0FD2DCC1A}" type="pres">
      <dgm:prSet presAssocID="{36480782-D2D9-45D7-B466-DF897C704148}" presName="rootComposite1" presStyleCnt="0"/>
      <dgm:spPr/>
    </dgm:pt>
    <dgm:pt modelId="{DFC7CAE0-7A1D-4882-B473-3DA634294430}" type="pres">
      <dgm:prSet presAssocID="{36480782-D2D9-45D7-B466-DF897C704148}" presName="rootText1" presStyleLbl="node0" presStyleIdx="1" presStyleCnt="3">
        <dgm:presLayoutVars>
          <dgm:chPref val="3"/>
        </dgm:presLayoutVars>
      </dgm:prSet>
      <dgm:spPr/>
    </dgm:pt>
    <dgm:pt modelId="{39C54C46-3BCD-44B4-A227-46D8B4B4BEC7}" type="pres">
      <dgm:prSet presAssocID="{36480782-D2D9-45D7-B466-DF897C704148}" presName="rootConnector1" presStyleLbl="node1" presStyleIdx="0" presStyleCnt="0"/>
      <dgm:spPr/>
    </dgm:pt>
    <dgm:pt modelId="{A1B36EC7-AF45-4975-AFEC-2C4F0958B837}" type="pres">
      <dgm:prSet presAssocID="{36480782-D2D9-45D7-B466-DF897C704148}" presName="hierChild2" presStyleCnt="0"/>
      <dgm:spPr/>
    </dgm:pt>
    <dgm:pt modelId="{75C16D2D-9E31-491E-8C1E-6D45F15DB283}" type="pres">
      <dgm:prSet presAssocID="{0134D0D5-5BE3-452D-854F-40AF101D3555}" presName="Name64" presStyleLbl="parChTrans1D2" presStyleIdx="4" presStyleCnt="10"/>
      <dgm:spPr/>
    </dgm:pt>
    <dgm:pt modelId="{E72D3288-2A48-483F-B69C-F80B5C4AD054}" type="pres">
      <dgm:prSet presAssocID="{090CEBF5-FC55-42D4-AE9D-20417CDA943F}" presName="hierRoot2" presStyleCnt="0">
        <dgm:presLayoutVars>
          <dgm:hierBranch val="init"/>
        </dgm:presLayoutVars>
      </dgm:prSet>
      <dgm:spPr/>
    </dgm:pt>
    <dgm:pt modelId="{C1DF0F91-B659-4565-A0C3-CA5022BFD41D}" type="pres">
      <dgm:prSet presAssocID="{090CEBF5-FC55-42D4-AE9D-20417CDA943F}" presName="rootComposite" presStyleCnt="0"/>
      <dgm:spPr/>
    </dgm:pt>
    <dgm:pt modelId="{696FA954-0FA5-4AC5-8C77-FD918287E94C}" type="pres">
      <dgm:prSet presAssocID="{090CEBF5-FC55-42D4-AE9D-20417CDA943F}" presName="rootText" presStyleLbl="node2" presStyleIdx="4" presStyleCnt="10">
        <dgm:presLayoutVars>
          <dgm:chPref val="3"/>
        </dgm:presLayoutVars>
      </dgm:prSet>
      <dgm:spPr/>
    </dgm:pt>
    <dgm:pt modelId="{B765B658-AAF2-4570-BD5E-1CCC4941791A}" type="pres">
      <dgm:prSet presAssocID="{090CEBF5-FC55-42D4-AE9D-20417CDA943F}" presName="rootConnector" presStyleLbl="node2" presStyleIdx="4" presStyleCnt="10"/>
      <dgm:spPr/>
    </dgm:pt>
    <dgm:pt modelId="{88D5BA7B-9223-4765-B8CE-DD0F4125FA9B}" type="pres">
      <dgm:prSet presAssocID="{090CEBF5-FC55-42D4-AE9D-20417CDA943F}" presName="hierChild4" presStyleCnt="0"/>
      <dgm:spPr/>
    </dgm:pt>
    <dgm:pt modelId="{3CCD35E4-AFC0-4F91-B021-0856D0F78364}" type="pres">
      <dgm:prSet presAssocID="{090CEBF5-FC55-42D4-AE9D-20417CDA943F}" presName="hierChild5" presStyleCnt="0"/>
      <dgm:spPr/>
    </dgm:pt>
    <dgm:pt modelId="{9346C6D7-0D78-4BCF-832A-8C718DFD2022}" type="pres">
      <dgm:prSet presAssocID="{62FF9073-2D98-4151-A4B2-4CA5452F466D}" presName="Name64" presStyleLbl="parChTrans1D2" presStyleIdx="5" presStyleCnt="10"/>
      <dgm:spPr/>
    </dgm:pt>
    <dgm:pt modelId="{616AB996-E510-48C8-A355-4B3A617D7BFE}" type="pres">
      <dgm:prSet presAssocID="{1A518A23-BD20-4C02-846A-9D821F75AEE7}" presName="hierRoot2" presStyleCnt="0">
        <dgm:presLayoutVars>
          <dgm:hierBranch val="init"/>
        </dgm:presLayoutVars>
      </dgm:prSet>
      <dgm:spPr/>
    </dgm:pt>
    <dgm:pt modelId="{D481915C-D998-42C1-9ED1-644468B6DBD0}" type="pres">
      <dgm:prSet presAssocID="{1A518A23-BD20-4C02-846A-9D821F75AEE7}" presName="rootComposite" presStyleCnt="0"/>
      <dgm:spPr/>
    </dgm:pt>
    <dgm:pt modelId="{8F596241-35B5-4FE0-B779-15E2A359FD5C}" type="pres">
      <dgm:prSet presAssocID="{1A518A23-BD20-4C02-846A-9D821F75AEE7}" presName="rootText" presStyleLbl="node2" presStyleIdx="5" presStyleCnt="10">
        <dgm:presLayoutVars>
          <dgm:chPref val="3"/>
        </dgm:presLayoutVars>
      </dgm:prSet>
      <dgm:spPr/>
    </dgm:pt>
    <dgm:pt modelId="{2C1F3DA0-1868-4504-9814-2B1756B8EEF4}" type="pres">
      <dgm:prSet presAssocID="{1A518A23-BD20-4C02-846A-9D821F75AEE7}" presName="rootConnector" presStyleLbl="node2" presStyleIdx="5" presStyleCnt="10"/>
      <dgm:spPr/>
    </dgm:pt>
    <dgm:pt modelId="{3FCCC7C8-CD10-4482-AE8C-3991F69ABF3E}" type="pres">
      <dgm:prSet presAssocID="{1A518A23-BD20-4C02-846A-9D821F75AEE7}" presName="hierChild4" presStyleCnt="0"/>
      <dgm:spPr/>
    </dgm:pt>
    <dgm:pt modelId="{21A3E91E-DFDA-45D8-B883-43905C757896}" type="pres">
      <dgm:prSet presAssocID="{1A518A23-BD20-4C02-846A-9D821F75AEE7}" presName="hierChild5" presStyleCnt="0"/>
      <dgm:spPr/>
    </dgm:pt>
    <dgm:pt modelId="{75F66B10-2A99-4E34-B48C-3E594458083C}" type="pres">
      <dgm:prSet presAssocID="{F09DA6AA-4BFE-43F2-87B6-DB429FDE3AE3}" presName="Name64" presStyleLbl="parChTrans1D2" presStyleIdx="6" presStyleCnt="10"/>
      <dgm:spPr/>
    </dgm:pt>
    <dgm:pt modelId="{73B86A2F-61CE-4ACF-A41C-8682D1D10397}" type="pres">
      <dgm:prSet presAssocID="{F94D9942-79A7-4F75-A1B6-DDDD4A36A8EB}" presName="hierRoot2" presStyleCnt="0">
        <dgm:presLayoutVars>
          <dgm:hierBranch val="init"/>
        </dgm:presLayoutVars>
      </dgm:prSet>
      <dgm:spPr/>
    </dgm:pt>
    <dgm:pt modelId="{4B2E2F1C-61E6-4558-B564-26E741FC80D9}" type="pres">
      <dgm:prSet presAssocID="{F94D9942-79A7-4F75-A1B6-DDDD4A36A8EB}" presName="rootComposite" presStyleCnt="0"/>
      <dgm:spPr/>
    </dgm:pt>
    <dgm:pt modelId="{F918ABA5-946B-41E5-A369-D445D061E526}" type="pres">
      <dgm:prSet presAssocID="{F94D9942-79A7-4F75-A1B6-DDDD4A36A8EB}" presName="rootText" presStyleLbl="node2" presStyleIdx="6" presStyleCnt="10">
        <dgm:presLayoutVars>
          <dgm:chPref val="3"/>
        </dgm:presLayoutVars>
      </dgm:prSet>
      <dgm:spPr/>
    </dgm:pt>
    <dgm:pt modelId="{319B7D80-BF0B-4352-A7C2-4E28D23B007D}" type="pres">
      <dgm:prSet presAssocID="{F94D9942-79A7-4F75-A1B6-DDDD4A36A8EB}" presName="rootConnector" presStyleLbl="node2" presStyleIdx="6" presStyleCnt="10"/>
      <dgm:spPr/>
    </dgm:pt>
    <dgm:pt modelId="{B83AE50F-E717-478F-B0D5-31BB0C823CB4}" type="pres">
      <dgm:prSet presAssocID="{F94D9942-79A7-4F75-A1B6-DDDD4A36A8EB}" presName="hierChild4" presStyleCnt="0"/>
      <dgm:spPr/>
    </dgm:pt>
    <dgm:pt modelId="{463413E6-52C6-485C-91F2-392F22490059}" type="pres">
      <dgm:prSet presAssocID="{F94D9942-79A7-4F75-A1B6-DDDD4A36A8EB}" presName="hierChild5" presStyleCnt="0"/>
      <dgm:spPr/>
    </dgm:pt>
    <dgm:pt modelId="{B5494E2B-6A23-42AA-878D-39B8F422CC84}" type="pres">
      <dgm:prSet presAssocID="{3F2BBB28-06B7-43BD-BAD2-DC215A0A7D7B}" presName="Name64" presStyleLbl="parChTrans1D2" presStyleIdx="7" presStyleCnt="10"/>
      <dgm:spPr/>
    </dgm:pt>
    <dgm:pt modelId="{7410E7B0-D094-4A1C-AA6F-0AF7C8B334D8}" type="pres">
      <dgm:prSet presAssocID="{E7EE0D11-A774-47FD-B171-DEFA5149B16F}" presName="hierRoot2" presStyleCnt="0">
        <dgm:presLayoutVars>
          <dgm:hierBranch val="init"/>
        </dgm:presLayoutVars>
      </dgm:prSet>
      <dgm:spPr/>
    </dgm:pt>
    <dgm:pt modelId="{17E6E22E-B881-4DB4-9116-E302E04B6D5E}" type="pres">
      <dgm:prSet presAssocID="{E7EE0D11-A774-47FD-B171-DEFA5149B16F}" presName="rootComposite" presStyleCnt="0"/>
      <dgm:spPr/>
    </dgm:pt>
    <dgm:pt modelId="{FE7C4A94-4336-442D-B1B0-A2031C31A899}" type="pres">
      <dgm:prSet presAssocID="{E7EE0D11-A774-47FD-B171-DEFA5149B16F}" presName="rootText" presStyleLbl="node2" presStyleIdx="7" presStyleCnt="10">
        <dgm:presLayoutVars>
          <dgm:chPref val="3"/>
        </dgm:presLayoutVars>
      </dgm:prSet>
      <dgm:spPr/>
    </dgm:pt>
    <dgm:pt modelId="{14880D74-B6DF-4478-9817-A95DC12AAE16}" type="pres">
      <dgm:prSet presAssocID="{E7EE0D11-A774-47FD-B171-DEFA5149B16F}" presName="rootConnector" presStyleLbl="node2" presStyleIdx="7" presStyleCnt="10"/>
      <dgm:spPr/>
    </dgm:pt>
    <dgm:pt modelId="{57E79185-6CCE-4804-8D5E-7E44A887AEA0}" type="pres">
      <dgm:prSet presAssocID="{E7EE0D11-A774-47FD-B171-DEFA5149B16F}" presName="hierChild4" presStyleCnt="0"/>
      <dgm:spPr/>
    </dgm:pt>
    <dgm:pt modelId="{B4A41191-EB1D-42C6-8940-9FFD03176CE4}" type="pres">
      <dgm:prSet presAssocID="{E7EE0D11-A774-47FD-B171-DEFA5149B16F}" presName="hierChild5" presStyleCnt="0"/>
      <dgm:spPr/>
    </dgm:pt>
    <dgm:pt modelId="{1909E800-944A-41BC-9D4B-4C307DB9FC7E}" type="pres">
      <dgm:prSet presAssocID="{4EA78EE2-CD22-4FF3-9752-370DBE95DA8F}" presName="Name64" presStyleLbl="parChTrans1D2" presStyleIdx="8" presStyleCnt="10"/>
      <dgm:spPr/>
    </dgm:pt>
    <dgm:pt modelId="{89CD4FAB-B769-46B1-A3F9-99359441BB71}" type="pres">
      <dgm:prSet presAssocID="{6CD8FAEE-5280-4A35-8F75-910DA48CC5B2}" presName="hierRoot2" presStyleCnt="0">
        <dgm:presLayoutVars>
          <dgm:hierBranch val="init"/>
        </dgm:presLayoutVars>
      </dgm:prSet>
      <dgm:spPr/>
    </dgm:pt>
    <dgm:pt modelId="{8B00787A-57F1-4E0E-AE6D-3F6489D936BE}" type="pres">
      <dgm:prSet presAssocID="{6CD8FAEE-5280-4A35-8F75-910DA48CC5B2}" presName="rootComposite" presStyleCnt="0"/>
      <dgm:spPr/>
    </dgm:pt>
    <dgm:pt modelId="{5DE3C11E-1971-4F42-AC57-B884F08C644C}" type="pres">
      <dgm:prSet presAssocID="{6CD8FAEE-5280-4A35-8F75-910DA48CC5B2}" presName="rootText" presStyleLbl="node2" presStyleIdx="8" presStyleCnt="10">
        <dgm:presLayoutVars>
          <dgm:chPref val="3"/>
        </dgm:presLayoutVars>
      </dgm:prSet>
      <dgm:spPr/>
    </dgm:pt>
    <dgm:pt modelId="{546327AE-C966-4D2D-B770-7C372CFB87CD}" type="pres">
      <dgm:prSet presAssocID="{6CD8FAEE-5280-4A35-8F75-910DA48CC5B2}" presName="rootConnector" presStyleLbl="node2" presStyleIdx="8" presStyleCnt="10"/>
      <dgm:spPr/>
    </dgm:pt>
    <dgm:pt modelId="{0D19D7F6-4F5C-48C3-AEDC-DA233FF5454C}" type="pres">
      <dgm:prSet presAssocID="{6CD8FAEE-5280-4A35-8F75-910DA48CC5B2}" presName="hierChild4" presStyleCnt="0"/>
      <dgm:spPr/>
    </dgm:pt>
    <dgm:pt modelId="{7D3321E3-2B34-4CE0-BC4A-9F75734CD059}" type="pres">
      <dgm:prSet presAssocID="{6CD8FAEE-5280-4A35-8F75-910DA48CC5B2}" presName="hierChild5" presStyleCnt="0"/>
      <dgm:spPr/>
    </dgm:pt>
    <dgm:pt modelId="{CE04B3F7-78D0-4972-A28C-60061E055031}" type="pres">
      <dgm:prSet presAssocID="{36480782-D2D9-45D7-B466-DF897C704148}" presName="hierChild3" presStyleCnt="0"/>
      <dgm:spPr/>
    </dgm:pt>
    <dgm:pt modelId="{969D5838-1C26-4B76-A442-D8B8C35C22BB}" type="pres">
      <dgm:prSet presAssocID="{4F160D6C-A40D-4E58-A96B-43981C4A08F4}" presName="hierRoot1" presStyleCnt="0">
        <dgm:presLayoutVars>
          <dgm:hierBranch val="init"/>
        </dgm:presLayoutVars>
      </dgm:prSet>
      <dgm:spPr/>
    </dgm:pt>
    <dgm:pt modelId="{20A83BEA-6687-450C-918A-AD6D8B736C76}" type="pres">
      <dgm:prSet presAssocID="{4F160D6C-A40D-4E58-A96B-43981C4A08F4}" presName="rootComposite1" presStyleCnt="0"/>
      <dgm:spPr/>
    </dgm:pt>
    <dgm:pt modelId="{0CFE6261-8C88-4E30-BCF7-EFF615093E3D}" type="pres">
      <dgm:prSet presAssocID="{4F160D6C-A40D-4E58-A96B-43981C4A08F4}" presName="rootText1" presStyleLbl="node0" presStyleIdx="2" presStyleCnt="3">
        <dgm:presLayoutVars>
          <dgm:chPref val="3"/>
        </dgm:presLayoutVars>
      </dgm:prSet>
      <dgm:spPr/>
    </dgm:pt>
    <dgm:pt modelId="{64FB7D8B-C5D7-448C-96A0-CB4EBDC28F90}" type="pres">
      <dgm:prSet presAssocID="{4F160D6C-A40D-4E58-A96B-43981C4A08F4}" presName="rootConnector1" presStyleLbl="node1" presStyleIdx="0" presStyleCnt="0"/>
      <dgm:spPr/>
    </dgm:pt>
    <dgm:pt modelId="{34833BCE-25E3-41CE-BC15-A062AB98D3CD}" type="pres">
      <dgm:prSet presAssocID="{4F160D6C-A40D-4E58-A96B-43981C4A08F4}" presName="hierChild2" presStyleCnt="0"/>
      <dgm:spPr/>
    </dgm:pt>
    <dgm:pt modelId="{949E5186-AC56-46CD-97B2-2BB1D1DD23F5}" type="pres">
      <dgm:prSet presAssocID="{97A2411C-DAE8-4FFC-9784-14EEFA6C6817}" presName="Name64" presStyleLbl="parChTrans1D2" presStyleIdx="9" presStyleCnt="10"/>
      <dgm:spPr/>
    </dgm:pt>
    <dgm:pt modelId="{5BE7CF92-0389-49CF-8F75-2A7285617B29}" type="pres">
      <dgm:prSet presAssocID="{E16FC1D3-F645-4E16-87CF-2552D938F358}" presName="hierRoot2" presStyleCnt="0">
        <dgm:presLayoutVars>
          <dgm:hierBranch val="init"/>
        </dgm:presLayoutVars>
      </dgm:prSet>
      <dgm:spPr/>
    </dgm:pt>
    <dgm:pt modelId="{4BAF8EB5-A72E-4646-B17B-EABE88300C36}" type="pres">
      <dgm:prSet presAssocID="{E16FC1D3-F645-4E16-87CF-2552D938F358}" presName="rootComposite" presStyleCnt="0"/>
      <dgm:spPr/>
    </dgm:pt>
    <dgm:pt modelId="{5E5CD24A-035D-4B71-94F4-431941B12725}" type="pres">
      <dgm:prSet presAssocID="{E16FC1D3-F645-4E16-87CF-2552D938F358}" presName="rootText" presStyleLbl="node2" presStyleIdx="9" presStyleCnt="10">
        <dgm:presLayoutVars>
          <dgm:chPref val="3"/>
        </dgm:presLayoutVars>
      </dgm:prSet>
      <dgm:spPr/>
    </dgm:pt>
    <dgm:pt modelId="{11B5289F-637C-49FD-9DD0-FB165309620A}" type="pres">
      <dgm:prSet presAssocID="{E16FC1D3-F645-4E16-87CF-2552D938F358}" presName="rootConnector" presStyleLbl="node2" presStyleIdx="9" presStyleCnt="10"/>
      <dgm:spPr/>
    </dgm:pt>
    <dgm:pt modelId="{79D4BC5F-B6B9-4E67-A3F2-FAFF01105185}" type="pres">
      <dgm:prSet presAssocID="{E16FC1D3-F645-4E16-87CF-2552D938F358}" presName="hierChild4" presStyleCnt="0"/>
      <dgm:spPr/>
    </dgm:pt>
    <dgm:pt modelId="{D5F11B9B-B942-4335-94D6-676A14C1E65C}" type="pres">
      <dgm:prSet presAssocID="{E16FC1D3-F645-4E16-87CF-2552D938F358}" presName="hierChild5" presStyleCnt="0"/>
      <dgm:spPr/>
    </dgm:pt>
    <dgm:pt modelId="{0BA981C2-60E2-4532-9298-DE5065BA579B}" type="pres">
      <dgm:prSet presAssocID="{4F160D6C-A40D-4E58-A96B-43981C4A08F4}" presName="hierChild3" presStyleCnt="0"/>
      <dgm:spPr/>
    </dgm:pt>
  </dgm:ptLst>
  <dgm:cxnLst>
    <dgm:cxn modelId="{ABEFB801-2F2A-4FC3-98A6-7ABCF1F9525A}" srcId="{36480782-D2D9-45D7-B466-DF897C704148}" destId="{E7EE0D11-A774-47FD-B171-DEFA5149B16F}" srcOrd="3" destOrd="0" parTransId="{3F2BBB28-06B7-43BD-BAD2-DC215A0A7D7B}" sibTransId="{370195F9-221E-4581-8858-F450C408262E}"/>
    <dgm:cxn modelId="{029E9409-89E2-4D62-BEF9-5A9360FEA978}" srcId="{17403C89-ED41-4AC2-A158-AA9834C2CC8D}" destId="{CFF6C299-BF79-4765-8986-357375D36C62}" srcOrd="1" destOrd="0" parTransId="{85AFF3D6-AD77-430A-AF1A-426270BF3B8F}" sibTransId="{72C2E2BB-2F4A-4ABF-BF98-1B20D966DF7C}"/>
    <dgm:cxn modelId="{EE28890A-3C86-4574-81B1-79A9B03A4740}" srcId="{17403C89-ED41-4AC2-A158-AA9834C2CC8D}" destId="{9340DFB8-AB5C-49BF-A8B1-EDA62CC05135}" srcOrd="0" destOrd="0" parTransId="{491EF5AE-2D48-4BEC-BFF8-7DFB27A3643A}" sibTransId="{09BA52B0-A4FA-43C2-BD73-66FFF2D1E2FC}"/>
    <dgm:cxn modelId="{E83FA70F-2CB0-4B91-B16F-0C645EB24805}" type="presOf" srcId="{4EA78EE2-CD22-4FF3-9752-370DBE95DA8F}" destId="{1909E800-944A-41BC-9D4B-4C307DB9FC7E}" srcOrd="0" destOrd="0" presId="urn:microsoft.com/office/officeart/2009/3/layout/HorizontalOrganizationChart"/>
    <dgm:cxn modelId="{5C7F4515-CD93-4E18-A6D4-FEFBB55E1EE1}" type="presOf" srcId="{4F160D6C-A40D-4E58-A96B-43981C4A08F4}" destId="{64FB7D8B-C5D7-448C-96A0-CB4EBDC28F90}" srcOrd="1" destOrd="0" presId="urn:microsoft.com/office/officeart/2009/3/layout/HorizontalOrganizationChart"/>
    <dgm:cxn modelId="{BA15F516-7275-4579-A569-6C72B19240B0}" type="presOf" srcId="{CFF6C299-BF79-4765-8986-357375D36C62}" destId="{E41394D1-1E64-4FDC-AA6C-0BCBF5A70AD5}" srcOrd="0" destOrd="0" presId="urn:microsoft.com/office/officeart/2009/3/layout/HorizontalOrganizationChart"/>
    <dgm:cxn modelId="{BAB6CA18-3336-45D1-AB59-B3FD927C91C0}" type="presOf" srcId="{17403C89-ED41-4AC2-A158-AA9834C2CC8D}" destId="{D2086349-7FF5-41F4-B519-9CC14E06CF24}" srcOrd="1" destOrd="0" presId="urn:microsoft.com/office/officeart/2009/3/layout/HorizontalOrganizationChart"/>
    <dgm:cxn modelId="{98C35E21-0926-4316-8FAB-6A4CB55A7687}" type="presOf" srcId="{6CD8FAEE-5280-4A35-8F75-910DA48CC5B2}" destId="{5DE3C11E-1971-4F42-AC57-B884F08C644C}" srcOrd="0" destOrd="0" presId="urn:microsoft.com/office/officeart/2009/3/layout/HorizontalOrganizationChart"/>
    <dgm:cxn modelId="{01B2CE2C-0298-41C4-A545-2A237A78DAFF}" type="presOf" srcId="{85AFF3D6-AD77-430A-AF1A-426270BF3B8F}" destId="{F6076107-3B84-4AF0-B8F8-14B695435D07}" srcOrd="0" destOrd="0" presId="urn:microsoft.com/office/officeart/2009/3/layout/HorizontalOrganizationChart"/>
    <dgm:cxn modelId="{168DEB2C-2C36-48E4-82C2-90E631521E65}" srcId="{36480782-D2D9-45D7-B466-DF897C704148}" destId="{F94D9942-79A7-4F75-A1B6-DDDD4A36A8EB}" srcOrd="2" destOrd="0" parTransId="{F09DA6AA-4BFE-43F2-87B6-DB429FDE3AE3}" sibTransId="{11B3EB95-2F31-4402-AC9B-D3C194158086}"/>
    <dgm:cxn modelId="{C75E1431-8E50-4F66-BD06-C2E6AF01E3CE}" srcId="{4F160D6C-A40D-4E58-A96B-43981C4A08F4}" destId="{E16FC1D3-F645-4E16-87CF-2552D938F358}" srcOrd="0" destOrd="0" parTransId="{97A2411C-DAE8-4FFC-9784-14EEFA6C6817}" sibTransId="{F1B7C7BD-0437-44E7-9ED9-F59BF3FF14CA}"/>
    <dgm:cxn modelId="{2F800942-9E7C-4AEB-B4CD-AAC5924C71B8}" type="presOf" srcId="{CFF6C299-BF79-4765-8986-357375D36C62}" destId="{05E4A113-F9DD-4698-8792-8DC843E5A403}" srcOrd="1" destOrd="0" presId="urn:microsoft.com/office/officeart/2009/3/layout/HorizontalOrganizationChart"/>
    <dgm:cxn modelId="{D26DFE42-F425-42FF-BD24-B0B4D79D83ED}" type="presOf" srcId="{F28CCBA5-5D79-4255-ABEE-D9A1268BF012}" destId="{3E95E4F2-EDF5-4480-ABA7-60B3CCF03FB0}" srcOrd="0" destOrd="0" presId="urn:microsoft.com/office/officeart/2009/3/layout/HorizontalOrganizationChart"/>
    <dgm:cxn modelId="{D0EFE643-3FBF-4AF1-B93E-0250C8421B8F}" type="presOf" srcId="{97A2411C-DAE8-4FFC-9784-14EEFA6C6817}" destId="{949E5186-AC56-46CD-97B2-2BB1D1DD23F5}" srcOrd="0" destOrd="0" presId="urn:microsoft.com/office/officeart/2009/3/layout/HorizontalOrganizationChart"/>
    <dgm:cxn modelId="{5BFC0645-4319-4395-9514-74BF5F9E7058}" type="presOf" srcId="{F09DA6AA-4BFE-43F2-87B6-DB429FDE3AE3}" destId="{75F66B10-2A99-4E34-B48C-3E594458083C}" srcOrd="0" destOrd="0" presId="urn:microsoft.com/office/officeart/2009/3/layout/HorizontalOrganizationChart"/>
    <dgm:cxn modelId="{019B5D66-F064-4524-9562-2F3ED6796D0D}" type="presOf" srcId="{2E9A02AE-2AA5-430B-9271-02EDC90653B0}" destId="{FA834511-FA16-4587-9267-C67E71359595}" srcOrd="0" destOrd="0" presId="urn:microsoft.com/office/officeart/2009/3/layout/HorizontalOrganizationChart"/>
    <dgm:cxn modelId="{E926454B-CDFF-41E1-A119-9693E33CD776}" type="presOf" srcId="{3F2BBB28-06B7-43BD-BAD2-DC215A0A7D7B}" destId="{B5494E2B-6A23-42AA-878D-39B8F422CC84}" srcOrd="0" destOrd="0" presId="urn:microsoft.com/office/officeart/2009/3/layout/HorizontalOrganizationChart"/>
    <dgm:cxn modelId="{0B33D96E-CA6C-4A33-B713-BC6612038E3C}" type="presOf" srcId="{491EF5AE-2D48-4BEC-BFF8-7DFB27A3643A}" destId="{B03D1839-E03F-443F-A820-5FBA52FCF9C4}" srcOrd="0" destOrd="0" presId="urn:microsoft.com/office/officeart/2009/3/layout/HorizontalOrganizationChart"/>
    <dgm:cxn modelId="{58211B51-787E-47A3-A404-4CF1664512BE}" type="presOf" srcId="{71392629-3607-4357-9414-08D010D11565}" destId="{27F78BEF-5894-413B-9526-62F8F7AE5B5F}" srcOrd="1" destOrd="0" presId="urn:microsoft.com/office/officeart/2009/3/layout/HorizontalOrganizationChart"/>
    <dgm:cxn modelId="{D1419A72-30CD-4535-97BE-A1DE2EED38CA}" type="presOf" srcId="{62FF9073-2D98-4151-A4B2-4CA5452F466D}" destId="{9346C6D7-0D78-4BCF-832A-8C718DFD2022}" srcOrd="0" destOrd="0" presId="urn:microsoft.com/office/officeart/2009/3/layout/HorizontalOrganizationChart"/>
    <dgm:cxn modelId="{862EFF55-5084-4178-80DF-E300188EAD78}" type="presOf" srcId="{E16FC1D3-F645-4E16-87CF-2552D938F358}" destId="{11B5289F-637C-49FD-9DD0-FB165309620A}" srcOrd="1" destOrd="0" presId="urn:microsoft.com/office/officeart/2009/3/layout/HorizontalOrganizationChart"/>
    <dgm:cxn modelId="{1FC83857-17AE-4579-9090-4E3CD1E164FD}" type="presOf" srcId="{0134D0D5-5BE3-452D-854F-40AF101D3555}" destId="{75C16D2D-9E31-491E-8C1E-6D45F15DB283}" srcOrd="0" destOrd="0" presId="urn:microsoft.com/office/officeart/2009/3/layout/HorizontalOrganizationChart"/>
    <dgm:cxn modelId="{0E425858-499C-4966-BD0F-210A69125315}" type="presOf" srcId="{4F160D6C-A40D-4E58-A96B-43981C4A08F4}" destId="{0CFE6261-8C88-4E30-BCF7-EFF615093E3D}" srcOrd="0" destOrd="0" presId="urn:microsoft.com/office/officeart/2009/3/layout/HorizontalOrganizationChart"/>
    <dgm:cxn modelId="{CBD9AC78-3AD7-4CF5-B632-6798202026CA}" type="presOf" srcId="{090CEBF5-FC55-42D4-AE9D-20417CDA943F}" destId="{B765B658-AAF2-4570-BD5E-1CCC4941791A}" srcOrd="1" destOrd="0" presId="urn:microsoft.com/office/officeart/2009/3/layout/HorizontalOrganizationChart"/>
    <dgm:cxn modelId="{663B6579-98A8-47AB-AFE0-5D8EDEFECFD5}" type="presOf" srcId="{1A518A23-BD20-4C02-846A-9D821F75AEE7}" destId="{2C1F3DA0-1868-4504-9814-2B1756B8EEF4}" srcOrd="1" destOrd="0" presId="urn:microsoft.com/office/officeart/2009/3/layout/HorizontalOrganizationChart"/>
    <dgm:cxn modelId="{A0765A59-E747-4E22-AA24-6166D7A3FE70}" type="presOf" srcId="{71392629-3607-4357-9414-08D010D11565}" destId="{9FE19E2D-856C-4449-BB73-7164F60A2BD1}" srcOrd="0" destOrd="0" presId="urn:microsoft.com/office/officeart/2009/3/layout/HorizontalOrganizationChart"/>
    <dgm:cxn modelId="{26FA9B7C-C900-401B-B5F4-FE12A4151019}" type="presOf" srcId="{F94D9942-79A7-4F75-A1B6-DDDD4A36A8EB}" destId="{319B7D80-BF0B-4352-A7C2-4E28D23B007D}" srcOrd="1" destOrd="0" presId="urn:microsoft.com/office/officeart/2009/3/layout/HorizontalOrganizationChart"/>
    <dgm:cxn modelId="{D064E980-3212-4021-A863-204BE85C371F}" type="presOf" srcId="{F94D9942-79A7-4F75-A1B6-DDDD4A36A8EB}" destId="{F918ABA5-946B-41E5-A369-D445D061E526}" srcOrd="0" destOrd="0" presId="urn:microsoft.com/office/officeart/2009/3/layout/HorizontalOrganizationChart"/>
    <dgm:cxn modelId="{30D8C084-3907-4DC3-AC31-E7FAFA55AAA2}" srcId="{2E9A02AE-2AA5-430B-9271-02EDC90653B0}" destId="{36480782-D2D9-45D7-B466-DF897C704148}" srcOrd="1" destOrd="0" parTransId="{A4C31D7D-381F-4CB1-A9A2-9FCC96788003}" sibTransId="{11D6B300-8556-4E95-91FD-E84C202E355E}"/>
    <dgm:cxn modelId="{790DC585-E511-4C46-8A50-225C052D035A}" srcId="{36480782-D2D9-45D7-B466-DF897C704148}" destId="{1A518A23-BD20-4C02-846A-9D821F75AEE7}" srcOrd="1" destOrd="0" parTransId="{62FF9073-2D98-4151-A4B2-4CA5452F466D}" sibTransId="{5CA1388B-8B15-46BB-9FAF-52CC9213F167}"/>
    <dgm:cxn modelId="{63D82C8A-EC43-4AA9-A54A-523E1B3FBA65}" srcId="{2E9A02AE-2AA5-430B-9271-02EDC90653B0}" destId="{4F160D6C-A40D-4E58-A96B-43981C4A08F4}" srcOrd="2" destOrd="0" parTransId="{13D7F096-BEA2-40A3-BE03-955B93F5CB6B}" sibTransId="{5E602C75-A489-472A-ADAC-4B8D1D45AAC7}"/>
    <dgm:cxn modelId="{12122F8E-7D88-44D5-A637-932053BE81B2}" type="presOf" srcId="{1A518A23-BD20-4C02-846A-9D821F75AEE7}" destId="{8F596241-35B5-4FE0-B779-15E2A359FD5C}" srcOrd="0" destOrd="0" presId="urn:microsoft.com/office/officeart/2009/3/layout/HorizontalOrganizationChart"/>
    <dgm:cxn modelId="{2656199B-FD75-430D-AD43-C195DAD2CD52}" type="presOf" srcId="{36480782-D2D9-45D7-B466-DF897C704148}" destId="{DFC7CAE0-7A1D-4882-B473-3DA634294430}" srcOrd="0" destOrd="0" presId="urn:microsoft.com/office/officeart/2009/3/layout/HorizontalOrganizationChart"/>
    <dgm:cxn modelId="{AF43CD9C-84F3-4D72-867A-66B484541061}" srcId="{36480782-D2D9-45D7-B466-DF897C704148}" destId="{6CD8FAEE-5280-4A35-8F75-910DA48CC5B2}" srcOrd="4" destOrd="0" parTransId="{4EA78EE2-CD22-4FF3-9752-370DBE95DA8F}" sibTransId="{C15C8C7B-0FD0-4708-85AE-16C8A7EB8181}"/>
    <dgm:cxn modelId="{76FE9AA9-742F-4D33-8F91-DB42370FB9FC}" type="presOf" srcId="{9340DFB8-AB5C-49BF-A8B1-EDA62CC05135}" destId="{EF6202A3-76FC-4112-AFE7-246EAFD81F8A}" srcOrd="1" destOrd="0" presId="urn:microsoft.com/office/officeart/2009/3/layout/HorizontalOrganizationChart"/>
    <dgm:cxn modelId="{E15543B3-FD47-480C-8F75-FB1C09993869}" type="presOf" srcId="{C723FB46-5E2E-416B-80E8-A29C92E290B7}" destId="{3144163E-73CB-4C8E-9340-A8BD8F383215}" srcOrd="0" destOrd="0" presId="urn:microsoft.com/office/officeart/2009/3/layout/HorizontalOrganizationChart"/>
    <dgm:cxn modelId="{9530FCB5-E829-43EF-A5FE-4E92DCBCA109}" type="presOf" srcId="{6CD8FAEE-5280-4A35-8F75-910DA48CC5B2}" destId="{546327AE-C966-4D2D-B770-7C372CFB87CD}" srcOrd="1" destOrd="0" presId="urn:microsoft.com/office/officeart/2009/3/layout/HorizontalOrganizationChart"/>
    <dgm:cxn modelId="{3F7686B9-4051-4B37-8774-EED456667176}" srcId="{2E9A02AE-2AA5-430B-9271-02EDC90653B0}" destId="{17403C89-ED41-4AC2-A158-AA9834C2CC8D}" srcOrd="0" destOrd="0" parTransId="{A6CBBA04-AAEF-444E-A536-81B60B264798}" sibTransId="{25F3FC68-CAFD-4B7F-9946-37C9D29F0CA1}"/>
    <dgm:cxn modelId="{C06E15BA-605C-4A11-840E-B3D7940BBBE1}" type="presOf" srcId="{E7EE0D11-A774-47FD-B171-DEFA5149B16F}" destId="{14880D74-B6DF-4478-9817-A95DC12AAE16}" srcOrd="1" destOrd="0" presId="urn:microsoft.com/office/officeart/2009/3/layout/HorizontalOrganizationChart"/>
    <dgm:cxn modelId="{3553CEBE-C1E9-4F5C-8E35-BB573857DF4F}" srcId="{17403C89-ED41-4AC2-A158-AA9834C2CC8D}" destId="{F28CCBA5-5D79-4255-ABEE-D9A1268BF012}" srcOrd="2" destOrd="0" parTransId="{C723FB46-5E2E-416B-80E8-A29C92E290B7}" sibTransId="{86EA5742-62F5-46BD-B2B2-39A1BFAE7CD6}"/>
    <dgm:cxn modelId="{421CD5C1-A3D8-42FC-91EB-27209F297D37}" type="presOf" srcId="{9340DFB8-AB5C-49BF-A8B1-EDA62CC05135}" destId="{933B9B1B-5703-4C56-9425-D00011857647}" srcOrd="0" destOrd="0" presId="urn:microsoft.com/office/officeart/2009/3/layout/HorizontalOrganizationChart"/>
    <dgm:cxn modelId="{79490DC9-E557-4200-97DC-2D0DEEBE99DB}" type="presOf" srcId="{E614F975-5DBF-45CC-BD72-EE2F4E54FC68}" destId="{A67CC031-C522-4751-B119-36C6314A3BE1}" srcOrd="0" destOrd="0" presId="urn:microsoft.com/office/officeart/2009/3/layout/HorizontalOrganizationChart"/>
    <dgm:cxn modelId="{583395D6-6929-4FB1-9357-7A5F4200459C}" type="presOf" srcId="{36480782-D2D9-45D7-B466-DF897C704148}" destId="{39C54C46-3BCD-44B4-A227-46D8B4B4BEC7}" srcOrd="1" destOrd="0" presId="urn:microsoft.com/office/officeart/2009/3/layout/HorizontalOrganizationChart"/>
    <dgm:cxn modelId="{650B1CE6-2219-445C-AB5A-D89F9083EA0A}" srcId="{17403C89-ED41-4AC2-A158-AA9834C2CC8D}" destId="{71392629-3607-4357-9414-08D010D11565}" srcOrd="3" destOrd="0" parTransId="{E614F975-5DBF-45CC-BD72-EE2F4E54FC68}" sibTransId="{FE8CA5A1-DDA8-41A3-B339-35B4859020F1}"/>
    <dgm:cxn modelId="{7D185DE9-701F-4325-835E-9B0483BFE8E8}" type="presOf" srcId="{E7EE0D11-A774-47FD-B171-DEFA5149B16F}" destId="{FE7C4A94-4336-442D-B1B0-A2031C31A899}" srcOrd="0" destOrd="0" presId="urn:microsoft.com/office/officeart/2009/3/layout/HorizontalOrganizationChart"/>
    <dgm:cxn modelId="{050378E9-A0BC-4677-8E1D-1013FDAD05CB}" type="presOf" srcId="{F28CCBA5-5D79-4255-ABEE-D9A1268BF012}" destId="{34A4857A-A721-4ED9-8E6D-2AD442ADF35B}" srcOrd="1" destOrd="0" presId="urn:microsoft.com/office/officeart/2009/3/layout/HorizontalOrganizationChart"/>
    <dgm:cxn modelId="{227D3CEE-2C8F-471D-8740-8FFBCF66A659}" type="presOf" srcId="{E16FC1D3-F645-4E16-87CF-2552D938F358}" destId="{5E5CD24A-035D-4B71-94F4-431941B12725}" srcOrd="0" destOrd="0" presId="urn:microsoft.com/office/officeart/2009/3/layout/HorizontalOrganizationChart"/>
    <dgm:cxn modelId="{B7455BF4-2820-4E11-A43D-983A7E5FD5E8}" srcId="{36480782-D2D9-45D7-B466-DF897C704148}" destId="{090CEBF5-FC55-42D4-AE9D-20417CDA943F}" srcOrd="0" destOrd="0" parTransId="{0134D0D5-5BE3-452D-854F-40AF101D3555}" sibTransId="{C784BCB1-D25D-40E3-A38E-DEB625BC543F}"/>
    <dgm:cxn modelId="{9A7F8EFE-7CBA-4F0D-82D2-8EB4E3DBD1A7}" type="presOf" srcId="{17403C89-ED41-4AC2-A158-AA9834C2CC8D}" destId="{74004BB7-F83F-444A-AF68-5A1AB5103AD9}" srcOrd="0" destOrd="0" presId="urn:microsoft.com/office/officeart/2009/3/layout/HorizontalOrganizationChart"/>
    <dgm:cxn modelId="{3574CCFF-2687-4243-84EC-62D412A4B95C}" type="presOf" srcId="{090CEBF5-FC55-42D4-AE9D-20417CDA943F}" destId="{696FA954-0FA5-4AC5-8C77-FD918287E94C}" srcOrd="0" destOrd="0" presId="urn:microsoft.com/office/officeart/2009/3/layout/HorizontalOrganizationChart"/>
    <dgm:cxn modelId="{AAB24551-33F9-49BA-9B22-FDD33F00F025}" type="presParOf" srcId="{FA834511-FA16-4587-9267-C67E71359595}" destId="{F4583FDD-286C-42E2-9D39-FDF55BFE8F3B}" srcOrd="0" destOrd="0" presId="urn:microsoft.com/office/officeart/2009/3/layout/HorizontalOrganizationChart"/>
    <dgm:cxn modelId="{215A9EC9-9004-4C98-8076-509A753C8EE8}" type="presParOf" srcId="{F4583FDD-286C-42E2-9D39-FDF55BFE8F3B}" destId="{DB999AED-74E4-4226-94BC-00F720948665}" srcOrd="0" destOrd="0" presId="urn:microsoft.com/office/officeart/2009/3/layout/HorizontalOrganizationChart"/>
    <dgm:cxn modelId="{7E98DEBF-722E-4CD2-A0B5-500E3831FD21}" type="presParOf" srcId="{DB999AED-74E4-4226-94BC-00F720948665}" destId="{74004BB7-F83F-444A-AF68-5A1AB5103AD9}" srcOrd="0" destOrd="0" presId="urn:microsoft.com/office/officeart/2009/3/layout/HorizontalOrganizationChart"/>
    <dgm:cxn modelId="{A95CB919-8DD4-4046-8C73-BB972457ED53}" type="presParOf" srcId="{DB999AED-74E4-4226-94BC-00F720948665}" destId="{D2086349-7FF5-41F4-B519-9CC14E06CF24}" srcOrd="1" destOrd="0" presId="urn:microsoft.com/office/officeart/2009/3/layout/HorizontalOrganizationChart"/>
    <dgm:cxn modelId="{A61FF5DF-AC97-437B-B432-E33285B6D8A5}" type="presParOf" srcId="{F4583FDD-286C-42E2-9D39-FDF55BFE8F3B}" destId="{4FF0F919-0E6E-4496-9B3B-3487069BA46A}" srcOrd="1" destOrd="0" presId="urn:microsoft.com/office/officeart/2009/3/layout/HorizontalOrganizationChart"/>
    <dgm:cxn modelId="{611D9FB9-625B-43DD-B09A-D9313EB62B56}" type="presParOf" srcId="{4FF0F919-0E6E-4496-9B3B-3487069BA46A}" destId="{B03D1839-E03F-443F-A820-5FBA52FCF9C4}" srcOrd="0" destOrd="0" presId="urn:microsoft.com/office/officeart/2009/3/layout/HorizontalOrganizationChart"/>
    <dgm:cxn modelId="{5745D496-2815-4FD1-A8C2-7A214E28BA49}" type="presParOf" srcId="{4FF0F919-0E6E-4496-9B3B-3487069BA46A}" destId="{DCD55175-EB81-475D-882A-64FC98E911EE}" srcOrd="1" destOrd="0" presId="urn:microsoft.com/office/officeart/2009/3/layout/HorizontalOrganizationChart"/>
    <dgm:cxn modelId="{CF833632-562C-4545-A125-BC0179FC2655}" type="presParOf" srcId="{DCD55175-EB81-475D-882A-64FC98E911EE}" destId="{28E46EE0-4E35-40C9-943C-98D1597DAA99}" srcOrd="0" destOrd="0" presId="urn:microsoft.com/office/officeart/2009/3/layout/HorizontalOrganizationChart"/>
    <dgm:cxn modelId="{ED51EFBD-BB94-4722-A8B9-9DE2E1C910F0}" type="presParOf" srcId="{28E46EE0-4E35-40C9-943C-98D1597DAA99}" destId="{933B9B1B-5703-4C56-9425-D00011857647}" srcOrd="0" destOrd="0" presId="urn:microsoft.com/office/officeart/2009/3/layout/HorizontalOrganizationChart"/>
    <dgm:cxn modelId="{AAAB7DA3-27FA-426F-BED5-B74467085261}" type="presParOf" srcId="{28E46EE0-4E35-40C9-943C-98D1597DAA99}" destId="{EF6202A3-76FC-4112-AFE7-246EAFD81F8A}" srcOrd="1" destOrd="0" presId="urn:microsoft.com/office/officeart/2009/3/layout/HorizontalOrganizationChart"/>
    <dgm:cxn modelId="{455763EA-0C67-4EFC-8A9B-3D9AF0A543DE}" type="presParOf" srcId="{DCD55175-EB81-475D-882A-64FC98E911EE}" destId="{DB9F0136-DA95-4B43-98D7-BABB4ECF2C75}" srcOrd="1" destOrd="0" presId="urn:microsoft.com/office/officeart/2009/3/layout/HorizontalOrganizationChart"/>
    <dgm:cxn modelId="{D1A6DDA7-A3FC-4525-9D09-4933925C4C34}" type="presParOf" srcId="{DCD55175-EB81-475D-882A-64FC98E911EE}" destId="{4DE6EDD3-1CD1-42F7-A12F-9BC8B728780D}" srcOrd="2" destOrd="0" presId="urn:microsoft.com/office/officeart/2009/3/layout/HorizontalOrganizationChart"/>
    <dgm:cxn modelId="{B1AF7949-3F18-4DF3-BED1-7715E6C58921}" type="presParOf" srcId="{4FF0F919-0E6E-4496-9B3B-3487069BA46A}" destId="{F6076107-3B84-4AF0-B8F8-14B695435D07}" srcOrd="2" destOrd="0" presId="urn:microsoft.com/office/officeart/2009/3/layout/HorizontalOrganizationChart"/>
    <dgm:cxn modelId="{40502797-9AE8-47B1-B972-2CD2821CB7DD}" type="presParOf" srcId="{4FF0F919-0E6E-4496-9B3B-3487069BA46A}" destId="{EC4E1175-DDE2-4D66-923A-7AC4D13FFBBA}" srcOrd="3" destOrd="0" presId="urn:microsoft.com/office/officeart/2009/3/layout/HorizontalOrganizationChart"/>
    <dgm:cxn modelId="{A53C2922-295D-43BB-8560-C33607505FE3}" type="presParOf" srcId="{EC4E1175-DDE2-4D66-923A-7AC4D13FFBBA}" destId="{11A4B96C-E92F-4E01-B8F5-5BD250F1AD63}" srcOrd="0" destOrd="0" presId="urn:microsoft.com/office/officeart/2009/3/layout/HorizontalOrganizationChart"/>
    <dgm:cxn modelId="{6F25AF79-2F2E-4C7B-AC66-C88A1388E5AA}" type="presParOf" srcId="{11A4B96C-E92F-4E01-B8F5-5BD250F1AD63}" destId="{E41394D1-1E64-4FDC-AA6C-0BCBF5A70AD5}" srcOrd="0" destOrd="0" presId="urn:microsoft.com/office/officeart/2009/3/layout/HorizontalOrganizationChart"/>
    <dgm:cxn modelId="{31A9CED0-CCCE-4887-B535-16BDCD8ECD44}" type="presParOf" srcId="{11A4B96C-E92F-4E01-B8F5-5BD250F1AD63}" destId="{05E4A113-F9DD-4698-8792-8DC843E5A403}" srcOrd="1" destOrd="0" presId="urn:microsoft.com/office/officeart/2009/3/layout/HorizontalOrganizationChart"/>
    <dgm:cxn modelId="{3F37A6B0-4193-4BFB-8444-BD011DE831B4}" type="presParOf" srcId="{EC4E1175-DDE2-4D66-923A-7AC4D13FFBBA}" destId="{14F89FCA-337F-459D-8B7D-9C57D6159449}" srcOrd="1" destOrd="0" presId="urn:microsoft.com/office/officeart/2009/3/layout/HorizontalOrganizationChart"/>
    <dgm:cxn modelId="{AE427B88-B645-4698-BC28-EE52BF9F71F0}" type="presParOf" srcId="{EC4E1175-DDE2-4D66-923A-7AC4D13FFBBA}" destId="{7CC89E7E-5D46-4E75-81BA-EEAE4614649D}" srcOrd="2" destOrd="0" presId="urn:microsoft.com/office/officeart/2009/3/layout/HorizontalOrganizationChart"/>
    <dgm:cxn modelId="{011B9E0C-3D00-4BBC-94EE-7E791C2BB4C8}" type="presParOf" srcId="{4FF0F919-0E6E-4496-9B3B-3487069BA46A}" destId="{3144163E-73CB-4C8E-9340-A8BD8F383215}" srcOrd="4" destOrd="0" presId="urn:microsoft.com/office/officeart/2009/3/layout/HorizontalOrganizationChart"/>
    <dgm:cxn modelId="{ACB1CCBE-FDDC-473A-A6C1-5B32DA493943}" type="presParOf" srcId="{4FF0F919-0E6E-4496-9B3B-3487069BA46A}" destId="{A0012887-0AB9-4C9B-9038-0C22E16CC2F4}" srcOrd="5" destOrd="0" presId="urn:microsoft.com/office/officeart/2009/3/layout/HorizontalOrganizationChart"/>
    <dgm:cxn modelId="{0EF58095-A461-4C27-883E-0A8EF3F21624}" type="presParOf" srcId="{A0012887-0AB9-4C9B-9038-0C22E16CC2F4}" destId="{87047462-6046-497B-A937-C386F775F031}" srcOrd="0" destOrd="0" presId="urn:microsoft.com/office/officeart/2009/3/layout/HorizontalOrganizationChart"/>
    <dgm:cxn modelId="{AEE1E758-A7FC-4182-A47E-761E5B83E226}" type="presParOf" srcId="{87047462-6046-497B-A937-C386F775F031}" destId="{3E95E4F2-EDF5-4480-ABA7-60B3CCF03FB0}" srcOrd="0" destOrd="0" presId="urn:microsoft.com/office/officeart/2009/3/layout/HorizontalOrganizationChart"/>
    <dgm:cxn modelId="{8B64940E-A2FB-44D2-94F2-9BE82C5EC989}" type="presParOf" srcId="{87047462-6046-497B-A937-C386F775F031}" destId="{34A4857A-A721-4ED9-8E6D-2AD442ADF35B}" srcOrd="1" destOrd="0" presId="urn:microsoft.com/office/officeart/2009/3/layout/HorizontalOrganizationChart"/>
    <dgm:cxn modelId="{B1EAD34C-BA23-4AB2-A12D-961B735C06AC}" type="presParOf" srcId="{A0012887-0AB9-4C9B-9038-0C22E16CC2F4}" destId="{73C3ABF3-DBA3-4113-BC3F-CB6E077FA5F9}" srcOrd="1" destOrd="0" presId="urn:microsoft.com/office/officeart/2009/3/layout/HorizontalOrganizationChart"/>
    <dgm:cxn modelId="{F3C69266-1DF8-41A7-B39D-ED8D2D28BF2F}" type="presParOf" srcId="{A0012887-0AB9-4C9B-9038-0C22E16CC2F4}" destId="{2CDD23CA-3558-4A7B-B7C2-84D8A27FB29E}" srcOrd="2" destOrd="0" presId="urn:microsoft.com/office/officeart/2009/3/layout/HorizontalOrganizationChart"/>
    <dgm:cxn modelId="{64B5C1D2-7AD9-415A-A4C6-87889DFDC48A}" type="presParOf" srcId="{4FF0F919-0E6E-4496-9B3B-3487069BA46A}" destId="{A67CC031-C522-4751-B119-36C6314A3BE1}" srcOrd="6" destOrd="0" presId="urn:microsoft.com/office/officeart/2009/3/layout/HorizontalOrganizationChart"/>
    <dgm:cxn modelId="{8D70CCC4-4265-4D18-8CEB-F7838CCE2F12}" type="presParOf" srcId="{4FF0F919-0E6E-4496-9B3B-3487069BA46A}" destId="{26C4CAA9-5515-459F-97E4-72379E04C635}" srcOrd="7" destOrd="0" presId="urn:microsoft.com/office/officeart/2009/3/layout/HorizontalOrganizationChart"/>
    <dgm:cxn modelId="{3E224DB8-4A47-4E8F-AD2C-04774BCD2C73}" type="presParOf" srcId="{26C4CAA9-5515-459F-97E4-72379E04C635}" destId="{75A6B9C6-0A4B-4D33-8BD8-6B18A13E1265}" srcOrd="0" destOrd="0" presId="urn:microsoft.com/office/officeart/2009/3/layout/HorizontalOrganizationChart"/>
    <dgm:cxn modelId="{6CE734B5-1705-43CC-B29C-814BC1E316BB}" type="presParOf" srcId="{75A6B9C6-0A4B-4D33-8BD8-6B18A13E1265}" destId="{9FE19E2D-856C-4449-BB73-7164F60A2BD1}" srcOrd="0" destOrd="0" presId="urn:microsoft.com/office/officeart/2009/3/layout/HorizontalOrganizationChart"/>
    <dgm:cxn modelId="{72D3CD8E-0CEB-43DD-A719-F44F96BFD95C}" type="presParOf" srcId="{75A6B9C6-0A4B-4D33-8BD8-6B18A13E1265}" destId="{27F78BEF-5894-413B-9526-62F8F7AE5B5F}" srcOrd="1" destOrd="0" presId="urn:microsoft.com/office/officeart/2009/3/layout/HorizontalOrganizationChart"/>
    <dgm:cxn modelId="{3EEA606F-F629-497E-961B-620D5BF1D5EF}" type="presParOf" srcId="{26C4CAA9-5515-459F-97E4-72379E04C635}" destId="{BDBE9E1B-0FC8-4D35-9128-6014406C1915}" srcOrd="1" destOrd="0" presId="urn:microsoft.com/office/officeart/2009/3/layout/HorizontalOrganizationChart"/>
    <dgm:cxn modelId="{161791C2-230F-4D47-A112-A5164012473F}" type="presParOf" srcId="{26C4CAA9-5515-459F-97E4-72379E04C635}" destId="{E1CFEE72-9A75-432B-A896-FD76059C4519}" srcOrd="2" destOrd="0" presId="urn:microsoft.com/office/officeart/2009/3/layout/HorizontalOrganizationChart"/>
    <dgm:cxn modelId="{6C15FB3C-E9B3-41E8-8BAF-D1D5D4CBE169}" type="presParOf" srcId="{F4583FDD-286C-42E2-9D39-FDF55BFE8F3B}" destId="{36B582F3-345C-47BC-9578-084B240058E3}" srcOrd="2" destOrd="0" presId="urn:microsoft.com/office/officeart/2009/3/layout/HorizontalOrganizationChart"/>
    <dgm:cxn modelId="{8F2B9986-CA0E-4174-8885-B13C772CD3C2}" type="presParOf" srcId="{FA834511-FA16-4587-9267-C67E71359595}" destId="{5160CFA4-6C1F-4BBC-98BE-A5D2E2E5D7CA}" srcOrd="1" destOrd="0" presId="urn:microsoft.com/office/officeart/2009/3/layout/HorizontalOrganizationChart"/>
    <dgm:cxn modelId="{E7D14ABD-69E7-44D8-BC74-6F73D1924FA6}" type="presParOf" srcId="{5160CFA4-6C1F-4BBC-98BE-A5D2E2E5D7CA}" destId="{A34A78DB-0DBD-453B-93E5-55B0FD2DCC1A}" srcOrd="0" destOrd="0" presId="urn:microsoft.com/office/officeart/2009/3/layout/HorizontalOrganizationChart"/>
    <dgm:cxn modelId="{D5EB2913-2B8D-4227-9142-9B2E1550E33D}" type="presParOf" srcId="{A34A78DB-0DBD-453B-93E5-55B0FD2DCC1A}" destId="{DFC7CAE0-7A1D-4882-B473-3DA634294430}" srcOrd="0" destOrd="0" presId="urn:microsoft.com/office/officeart/2009/3/layout/HorizontalOrganizationChart"/>
    <dgm:cxn modelId="{51E7A286-AD3C-43C7-A0D7-3B9D84120BE9}" type="presParOf" srcId="{A34A78DB-0DBD-453B-93E5-55B0FD2DCC1A}" destId="{39C54C46-3BCD-44B4-A227-46D8B4B4BEC7}" srcOrd="1" destOrd="0" presId="urn:microsoft.com/office/officeart/2009/3/layout/HorizontalOrganizationChart"/>
    <dgm:cxn modelId="{CE89BFAC-B8E6-43F7-8607-47D066BEEF7F}" type="presParOf" srcId="{5160CFA4-6C1F-4BBC-98BE-A5D2E2E5D7CA}" destId="{A1B36EC7-AF45-4975-AFEC-2C4F0958B837}" srcOrd="1" destOrd="0" presId="urn:microsoft.com/office/officeart/2009/3/layout/HorizontalOrganizationChart"/>
    <dgm:cxn modelId="{D4B531C1-4F48-4006-8B65-BBE17EA13448}" type="presParOf" srcId="{A1B36EC7-AF45-4975-AFEC-2C4F0958B837}" destId="{75C16D2D-9E31-491E-8C1E-6D45F15DB283}" srcOrd="0" destOrd="0" presId="urn:microsoft.com/office/officeart/2009/3/layout/HorizontalOrganizationChart"/>
    <dgm:cxn modelId="{F22B67EA-D684-4836-B79E-9492E13CB11B}" type="presParOf" srcId="{A1B36EC7-AF45-4975-AFEC-2C4F0958B837}" destId="{E72D3288-2A48-483F-B69C-F80B5C4AD054}" srcOrd="1" destOrd="0" presId="urn:microsoft.com/office/officeart/2009/3/layout/HorizontalOrganizationChart"/>
    <dgm:cxn modelId="{1F2A39B7-DDDD-4175-9EA2-8F69C6E06682}" type="presParOf" srcId="{E72D3288-2A48-483F-B69C-F80B5C4AD054}" destId="{C1DF0F91-B659-4565-A0C3-CA5022BFD41D}" srcOrd="0" destOrd="0" presId="urn:microsoft.com/office/officeart/2009/3/layout/HorizontalOrganizationChart"/>
    <dgm:cxn modelId="{4206A54F-2602-41EB-A7D8-376A1301DEE2}" type="presParOf" srcId="{C1DF0F91-B659-4565-A0C3-CA5022BFD41D}" destId="{696FA954-0FA5-4AC5-8C77-FD918287E94C}" srcOrd="0" destOrd="0" presId="urn:microsoft.com/office/officeart/2009/3/layout/HorizontalOrganizationChart"/>
    <dgm:cxn modelId="{4250E1F1-7DBA-4AE8-99B9-8997FA2E4249}" type="presParOf" srcId="{C1DF0F91-B659-4565-A0C3-CA5022BFD41D}" destId="{B765B658-AAF2-4570-BD5E-1CCC4941791A}" srcOrd="1" destOrd="0" presId="urn:microsoft.com/office/officeart/2009/3/layout/HorizontalOrganizationChart"/>
    <dgm:cxn modelId="{8BB023A3-BDE6-429B-BEFC-CCC73DC631B9}" type="presParOf" srcId="{E72D3288-2A48-483F-B69C-F80B5C4AD054}" destId="{88D5BA7B-9223-4765-B8CE-DD0F4125FA9B}" srcOrd="1" destOrd="0" presId="urn:microsoft.com/office/officeart/2009/3/layout/HorizontalOrganizationChart"/>
    <dgm:cxn modelId="{05C1EC4E-876B-4BAE-BDE7-2A9F720DCA28}" type="presParOf" srcId="{E72D3288-2A48-483F-B69C-F80B5C4AD054}" destId="{3CCD35E4-AFC0-4F91-B021-0856D0F78364}" srcOrd="2" destOrd="0" presId="urn:microsoft.com/office/officeart/2009/3/layout/HorizontalOrganizationChart"/>
    <dgm:cxn modelId="{91300646-EDD5-4494-B2EF-B2DD9668EB29}" type="presParOf" srcId="{A1B36EC7-AF45-4975-AFEC-2C4F0958B837}" destId="{9346C6D7-0D78-4BCF-832A-8C718DFD2022}" srcOrd="2" destOrd="0" presId="urn:microsoft.com/office/officeart/2009/3/layout/HorizontalOrganizationChart"/>
    <dgm:cxn modelId="{F4D0D6AC-C04C-40DD-9062-44E72D90492A}" type="presParOf" srcId="{A1B36EC7-AF45-4975-AFEC-2C4F0958B837}" destId="{616AB996-E510-48C8-A355-4B3A617D7BFE}" srcOrd="3" destOrd="0" presId="urn:microsoft.com/office/officeart/2009/3/layout/HorizontalOrganizationChart"/>
    <dgm:cxn modelId="{355E7EE4-8D4C-40C6-B827-9CA6EACB4D01}" type="presParOf" srcId="{616AB996-E510-48C8-A355-4B3A617D7BFE}" destId="{D481915C-D998-42C1-9ED1-644468B6DBD0}" srcOrd="0" destOrd="0" presId="urn:microsoft.com/office/officeart/2009/3/layout/HorizontalOrganizationChart"/>
    <dgm:cxn modelId="{89897AB9-BE50-4415-ACAA-51BDE5D5DB84}" type="presParOf" srcId="{D481915C-D998-42C1-9ED1-644468B6DBD0}" destId="{8F596241-35B5-4FE0-B779-15E2A359FD5C}" srcOrd="0" destOrd="0" presId="urn:microsoft.com/office/officeart/2009/3/layout/HorizontalOrganizationChart"/>
    <dgm:cxn modelId="{A6DF7495-5164-45C1-BBDA-6E30A1EADC55}" type="presParOf" srcId="{D481915C-D998-42C1-9ED1-644468B6DBD0}" destId="{2C1F3DA0-1868-4504-9814-2B1756B8EEF4}" srcOrd="1" destOrd="0" presId="urn:microsoft.com/office/officeart/2009/3/layout/HorizontalOrganizationChart"/>
    <dgm:cxn modelId="{0080C066-853C-48AB-BC80-7C9A137BC6BD}" type="presParOf" srcId="{616AB996-E510-48C8-A355-4B3A617D7BFE}" destId="{3FCCC7C8-CD10-4482-AE8C-3991F69ABF3E}" srcOrd="1" destOrd="0" presId="urn:microsoft.com/office/officeart/2009/3/layout/HorizontalOrganizationChart"/>
    <dgm:cxn modelId="{8466770E-B88C-40E1-96FB-10822646FAFA}" type="presParOf" srcId="{616AB996-E510-48C8-A355-4B3A617D7BFE}" destId="{21A3E91E-DFDA-45D8-B883-43905C757896}" srcOrd="2" destOrd="0" presId="urn:microsoft.com/office/officeart/2009/3/layout/HorizontalOrganizationChart"/>
    <dgm:cxn modelId="{05A002CA-C16C-497B-936C-4740F7DA1630}" type="presParOf" srcId="{A1B36EC7-AF45-4975-AFEC-2C4F0958B837}" destId="{75F66B10-2A99-4E34-B48C-3E594458083C}" srcOrd="4" destOrd="0" presId="urn:microsoft.com/office/officeart/2009/3/layout/HorizontalOrganizationChart"/>
    <dgm:cxn modelId="{C66C97CA-BF1A-4C8A-91E2-F3BB630B9466}" type="presParOf" srcId="{A1B36EC7-AF45-4975-AFEC-2C4F0958B837}" destId="{73B86A2F-61CE-4ACF-A41C-8682D1D10397}" srcOrd="5" destOrd="0" presId="urn:microsoft.com/office/officeart/2009/3/layout/HorizontalOrganizationChart"/>
    <dgm:cxn modelId="{FA6A94B4-0DC3-43F5-86A7-CBD71BA4AAB7}" type="presParOf" srcId="{73B86A2F-61CE-4ACF-A41C-8682D1D10397}" destId="{4B2E2F1C-61E6-4558-B564-26E741FC80D9}" srcOrd="0" destOrd="0" presId="urn:microsoft.com/office/officeart/2009/3/layout/HorizontalOrganizationChart"/>
    <dgm:cxn modelId="{24DB8B64-C526-4B7E-9291-F18A874501DA}" type="presParOf" srcId="{4B2E2F1C-61E6-4558-B564-26E741FC80D9}" destId="{F918ABA5-946B-41E5-A369-D445D061E526}" srcOrd="0" destOrd="0" presId="urn:microsoft.com/office/officeart/2009/3/layout/HorizontalOrganizationChart"/>
    <dgm:cxn modelId="{E0B28204-5B0E-4EF9-8B5B-6C68CDF7CCDC}" type="presParOf" srcId="{4B2E2F1C-61E6-4558-B564-26E741FC80D9}" destId="{319B7D80-BF0B-4352-A7C2-4E28D23B007D}" srcOrd="1" destOrd="0" presId="urn:microsoft.com/office/officeart/2009/3/layout/HorizontalOrganizationChart"/>
    <dgm:cxn modelId="{E560916A-5B33-4487-A095-228E45C57B07}" type="presParOf" srcId="{73B86A2F-61CE-4ACF-A41C-8682D1D10397}" destId="{B83AE50F-E717-478F-B0D5-31BB0C823CB4}" srcOrd="1" destOrd="0" presId="urn:microsoft.com/office/officeart/2009/3/layout/HorizontalOrganizationChart"/>
    <dgm:cxn modelId="{1DC22B68-0F5C-42D5-B60C-6C2066B9DD27}" type="presParOf" srcId="{73B86A2F-61CE-4ACF-A41C-8682D1D10397}" destId="{463413E6-52C6-485C-91F2-392F22490059}" srcOrd="2" destOrd="0" presId="urn:microsoft.com/office/officeart/2009/3/layout/HorizontalOrganizationChart"/>
    <dgm:cxn modelId="{5CA53CD2-D502-4BCE-BBBA-4AFDEC8286F7}" type="presParOf" srcId="{A1B36EC7-AF45-4975-AFEC-2C4F0958B837}" destId="{B5494E2B-6A23-42AA-878D-39B8F422CC84}" srcOrd="6" destOrd="0" presId="urn:microsoft.com/office/officeart/2009/3/layout/HorizontalOrganizationChart"/>
    <dgm:cxn modelId="{BBBF5F33-8CF3-440F-A4E8-EA77610EEB6A}" type="presParOf" srcId="{A1B36EC7-AF45-4975-AFEC-2C4F0958B837}" destId="{7410E7B0-D094-4A1C-AA6F-0AF7C8B334D8}" srcOrd="7" destOrd="0" presId="urn:microsoft.com/office/officeart/2009/3/layout/HorizontalOrganizationChart"/>
    <dgm:cxn modelId="{1E1BFDD8-E552-4620-812E-4849211B03C9}" type="presParOf" srcId="{7410E7B0-D094-4A1C-AA6F-0AF7C8B334D8}" destId="{17E6E22E-B881-4DB4-9116-E302E04B6D5E}" srcOrd="0" destOrd="0" presId="urn:microsoft.com/office/officeart/2009/3/layout/HorizontalOrganizationChart"/>
    <dgm:cxn modelId="{74BEE05C-F8EE-4836-849A-0A9B54BABC49}" type="presParOf" srcId="{17E6E22E-B881-4DB4-9116-E302E04B6D5E}" destId="{FE7C4A94-4336-442D-B1B0-A2031C31A899}" srcOrd="0" destOrd="0" presId="urn:microsoft.com/office/officeart/2009/3/layout/HorizontalOrganizationChart"/>
    <dgm:cxn modelId="{84B7520C-2AF1-4BDF-B002-2EF8ECA696A2}" type="presParOf" srcId="{17E6E22E-B881-4DB4-9116-E302E04B6D5E}" destId="{14880D74-B6DF-4478-9817-A95DC12AAE16}" srcOrd="1" destOrd="0" presId="urn:microsoft.com/office/officeart/2009/3/layout/HorizontalOrganizationChart"/>
    <dgm:cxn modelId="{D5C02F2F-586B-4188-B878-F9C281BEBD0B}" type="presParOf" srcId="{7410E7B0-D094-4A1C-AA6F-0AF7C8B334D8}" destId="{57E79185-6CCE-4804-8D5E-7E44A887AEA0}" srcOrd="1" destOrd="0" presId="urn:microsoft.com/office/officeart/2009/3/layout/HorizontalOrganizationChart"/>
    <dgm:cxn modelId="{23347721-2CD7-42B6-8EBF-DCF33528E4EA}" type="presParOf" srcId="{7410E7B0-D094-4A1C-AA6F-0AF7C8B334D8}" destId="{B4A41191-EB1D-42C6-8940-9FFD03176CE4}" srcOrd="2" destOrd="0" presId="urn:microsoft.com/office/officeart/2009/3/layout/HorizontalOrganizationChart"/>
    <dgm:cxn modelId="{2D3DBDCC-B19D-4DD1-9A62-8399F492D020}" type="presParOf" srcId="{A1B36EC7-AF45-4975-AFEC-2C4F0958B837}" destId="{1909E800-944A-41BC-9D4B-4C307DB9FC7E}" srcOrd="8" destOrd="0" presId="urn:microsoft.com/office/officeart/2009/3/layout/HorizontalOrganizationChart"/>
    <dgm:cxn modelId="{7C24A443-B302-443E-83F6-1567ED33D35C}" type="presParOf" srcId="{A1B36EC7-AF45-4975-AFEC-2C4F0958B837}" destId="{89CD4FAB-B769-46B1-A3F9-99359441BB71}" srcOrd="9" destOrd="0" presId="urn:microsoft.com/office/officeart/2009/3/layout/HorizontalOrganizationChart"/>
    <dgm:cxn modelId="{954E61C0-F337-4759-844B-87D388542831}" type="presParOf" srcId="{89CD4FAB-B769-46B1-A3F9-99359441BB71}" destId="{8B00787A-57F1-4E0E-AE6D-3F6489D936BE}" srcOrd="0" destOrd="0" presId="urn:microsoft.com/office/officeart/2009/3/layout/HorizontalOrganizationChart"/>
    <dgm:cxn modelId="{1F0302A1-EF63-4365-B01D-6BC134A2CA44}" type="presParOf" srcId="{8B00787A-57F1-4E0E-AE6D-3F6489D936BE}" destId="{5DE3C11E-1971-4F42-AC57-B884F08C644C}" srcOrd="0" destOrd="0" presId="urn:microsoft.com/office/officeart/2009/3/layout/HorizontalOrganizationChart"/>
    <dgm:cxn modelId="{900529DD-779F-4930-8BF1-4681D527A367}" type="presParOf" srcId="{8B00787A-57F1-4E0E-AE6D-3F6489D936BE}" destId="{546327AE-C966-4D2D-B770-7C372CFB87CD}" srcOrd="1" destOrd="0" presId="urn:microsoft.com/office/officeart/2009/3/layout/HorizontalOrganizationChart"/>
    <dgm:cxn modelId="{3F6D1404-F203-4AE1-ACEA-3950DF888148}" type="presParOf" srcId="{89CD4FAB-B769-46B1-A3F9-99359441BB71}" destId="{0D19D7F6-4F5C-48C3-AEDC-DA233FF5454C}" srcOrd="1" destOrd="0" presId="urn:microsoft.com/office/officeart/2009/3/layout/HorizontalOrganizationChart"/>
    <dgm:cxn modelId="{3078C44C-1A10-4341-883D-AEFBE5B90B9D}" type="presParOf" srcId="{89CD4FAB-B769-46B1-A3F9-99359441BB71}" destId="{7D3321E3-2B34-4CE0-BC4A-9F75734CD059}" srcOrd="2" destOrd="0" presId="urn:microsoft.com/office/officeart/2009/3/layout/HorizontalOrganizationChart"/>
    <dgm:cxn modelId="{DC791EC9-14CE-46C2-AF75-696C881C6538}" type="presParOf" srcId="{5160CFA4-6C1F-4BBC-98BE-A5D2E2E5D7CA}" destId="{CE04B3F7-78D0-4972-A28C-60061E055031}" srcOrd="2" destOrd="0" presId="urn:microsoft.com/office/officeart/2009/3/layout/HorizontalOrganizationChart"/>
    <dgm:cxn modelId="{AD4CBAF3-6A70-491A-A75A-6B0DFB280BC7}" type="presParOf" srcId="{FA834511-FA16-4587-9267-C67E71359595}" destId="{969D5838-1C26-4B76-A442-D8B8C35C22BB}" srcOrd="2" destOrd="0" presId="urn:microsoft.com/office/officeart/2009/3/layout/HorizontalOrganizationChart"/>
    <dgm:cxn modelId="{27CF1193-9330-4984-BF68-C4894E600815}" type="presParOf" srcId="{969D5838-1C26-4B76-A442-D8B8C35C22BB}" destId="{20A83BEA-6687-450C-918A-AD6D8B736C76}" srcOrd="0" destOrd="0" presId="urn:microsoft.com/office/officeart/2009/3/layout/HorizontalOrganizationChart"/>
    <dgm:cxn modelId="{1E449905-C8B5-4A2E-87AA-FC90E992D1BB}" type="presParOf" srcId="{20A83BEA-6687-450C-918A-AD6D8B736C76}" destId="{0CFE6261-8C88-4E30-BCF7-EFF615093E3D}" srcOrd="0" destOrd="0" presId="urn:microsoft.com/office/officeart/2009/3/layout/HorizontalOrganizationChart"/>
    <dgm:cxn modelId="{42A72B83-6898-40D9-A4B4-9B8941D4EE74}" type="presParOf" srcId="{20A83BEA-6687-450C-918A-AD6D8B736C76}" destId="{64FB7D8B-C5D7-448C-96A0-CB4EBDC28F90}" srcOrd="1" destOrd="0" presId="urn:microsoft.com/office/officeart/2009/3/layout/HorizontalOrganizationChart"/>
    <dgm:cxn modelId="{EF0580E7-B3A1-4327-A8E8-3F79E445C1E0}" type="presParOf" srcId="{969D5838-1C26-4B76-A442-D8B8C35C22BB}" destId="{34833BCE-25E3-41CE-BC15-A062AB98D3CD}" srcOrd="1" destOrd="0" presId="urn:microsoft.com/office/officeart/2009/3/layout/HorizontalOrganizationChart"/>
    <dgm:cxn modelId="{E112812A-D966-4FFB-B6C1-4E5BE83C9690}" type="presParOf" srcId="{34833BCE-25E3-41CE-BC15-A062AB98D3CD}" destId="{949E5186-AC56-46CD-97B2-2BB1D1DD23F5}" srcOrd="0" destOrd="0" presId="urn:microsoft.com/office/officeart/2009/3/layout/HorizontalOrganizationChart"/>
    <dgm:cxn modelId="{FCC50EA8-7876-4DD6-952D-8546F6090BA6}" type="presParOf" srcId="{34833BCE-25E3-41CE-BC15-A062AB98D3CD}" destId="{5BE7CF92-0389-49CF-8F75-2A7285617B29}" srcOrd="1" destOrd="0" presId="urn:microsoft.com/office/officeart/2009/3/layout/HorizontalOrganizationChart"/>
    <dgm:cxn modelId="{0D00E5C2-8E75-456B-B7D7-A0C80260AE7E}" type="presParOf" srcId="{5BE7CF92-0389-49CF-8F75-2A7285617B29}" destId="{4BAF8EB5-A72E-4646-B17B-EABE88300C36}" srcOrd="0" destOrd="0" presId="urn:microsoft.com/office/officeart/2009/3/layout/HorizontalOrganizationChart"/>
    <dgm:cxn modelId="{9068B50F-EB30-43A9-B728-297557F2A650}" type="presParOf" srcId="{4BAF8EB5-A72E-4646-B17B-EABE88300C36}" destId="{5E5CD24A-035D-4B71-94F4-431941B12725}" srcOrd="0" destOrd="0" presId="urn:microsoft.com/office/officeart/2009/3/layout/HorizontalOrganizationChart"/>
    <dgm:cxn modelId="{62E86926-104E-441C-B4B6-D187EAD4052A}" type="presParOf" srcId="{4BAF8EB5-A72E-4646-B17B-EABE88300C36}" destId="{11B5289F-637C-49FD-9DD0-FB165309620A}" srcOrd="1" destOrd="0" presId="urn:microsoft.com/office/officeart/2009/3/layout/HorizontalOrganizationChart"/>
    <dgm:cxn modelId="{8CB247FD-41D3-4DD6-AD77-180AC85ACE7B}" type="presParOf" srcId="{5BE7CF92-0389-49CF-8F75-2A7285617B29}" destId="{79D4BC5F-B6B9-4E67-A3F2-FAFF01105185}" srcOrd="1" destOrd="0" presId="urn:microsoft.com/office/officeart/2009/3/layout/HorizontalOrganizationChart"/>
    <dgm:cxn modelId="{AACF1F06-25F0-40CE-925B-92C474780E1C}" type="presParOf" srcId="{5BE7CF92-0389-49CF-8F75-2A7285617B29}" destId="{D5F11B9B-B942-4335-94D6-676A14C1E65C}" srcOrd="2" destOrd="0" presId="urn:microsoft.com/office/officeart/2009/3/layout/HorizontalOrganizationChart"/>
    <dgm:cxn modelId="{0DB4D36B-231B-47BC-B579-87AF6E14537D}" type="presParOf" srcId="{969D5838-1C26-4B76-A442-D8B8C35C22BB}" destId="{0BA981C2-60E2-4532-9298-DE5065BA579B}" srcOrd="2" destOrd="0" presId="urn:microsoft.com/office/officeart/2009/3/layout/HorizontalOrganizationChart"/>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2CE87F4-3FD1-4039-89C1-DC567CBA1B12}" type="doc">
      <dgm:prSet loTypeId="urn:microsoft.com/office/officeart/2005/8/layout/chevron1" loCatId="process" qsTypeId="urn:microsoft.com/office/officeart/2005/8/quickstyle/simple1" qsCatId="simple" csTypeId="urn:microsoft.com/office/officeart/2005/8/colors/accent2_4" csCatId="accent2" phldr="1"/>
      <dgm:spPr/>
    </dgm:pt>
    <dgm:pt modelId="{B2F03644-7BF9-4C16-8E1E-844583486904}">
      <dgm:prSet phldrT="[Text]"/>
      <dgm:spPr/>
      <dgm:t>
        <a:bodyPr/>
        <a:lstStyle/>
        <a:p>
          <a:r>
            <a:rPr lang="de-DE"/>
            <a:t>Organisation und Programmentwurf</a:t>
          </a:r>
        </a:p>
      </dgm:t>
    </dgm:pt>
    <dgm:pt modelId="{0C0704A2-EC65-4996-95E4-F60C041A3406}" type="parTrans" cxnId="{15CDC05B-5DA9-4ACB-AD83-D1984EB45AC7}">
      <dgm:prSet/>
      <dgm:spPr/>
      <dgm:t>
        <a:bodyPr/>
        <a:lstStyle/>
        <a:p>
          <a:endParaRPr lang="de-DE"/>
        </a:p>
      </dgm:t>
    </dgm:pt>
    <dgm:pt modelId="{787C9DA9-5243-407E-9984-2993AC9EEED3}" type="sibTrans" cxnId="{15CDC05B-5DA9-4ACB-AD83-D1984EB45AC7}">
      <dgm:prSet/>
      <dgm:spPr/>
      <dgm:t>
        <a:bodyPr/>
        <a:lstStyle/>
        <a:p>
          <a:endParaRPr lang="de-DE"/>
        </a:p>
      </dgm:t>
    </dgm:pt>
    <dgm:pt modelId="{0AEA2970-EBDB-47AE-BCB8-55CE4C32F7AB}">
      <dgm:prSet phldrT="[Text]"/>
      <dgm:spPr/>
      <dgm:t>
        <a:bodyPr/>
        <a:lstStyle/>
        <a:p>
          <a:r>
            <a:rPr lang="de-DE"/>
            <a:t>Erstellung</a:t>
          </a:r>
        </a:p>
      </dgm:t>
    </dgm:pt>
    <dgm:pt modelId="{3C033FB1-F27C-4831-B278-903CAEB36264}" type="parTrans" cxnId="{15558370-83D0-4F12-881A-1A6E035EE803}">
      <dgm:prSet/>
      <dgm:spPr/>
      <dgm:t>
        <a:bodyPr/>
        <a:lstStyle/>
        <a:p>
          <a:endParaRPr lang="de-DE"/>
        </a:p>
      </dgm:t>
    </dgm:pt>
    <dgm:pt modelId="{B05CA37F-B175-4B73-8032-42BF5E3D2CE5}" type="sibTrans" cxnId="{15558370-83D0-4F12-881A-1A6E035EE803}">
      <dgm:prSet/>
      <dgm:spPr/>
      <dgm:t>
        <a:bodyPr/>
        <a:lstStyle/>
        <a:p>
          <a:endParaRPr lang="de-DE"/>
        </a:p>
      </dgm:t>
    </dgm:pt>
    <dgm:pt modelId="{22BC4401-DDE7-42FE-BA0E-EA8EE6AE0B0A}">
      <dgm:prSet phldrT="[Text]"/>
      <dgm:spPr/>
      <dgm:t>
        <a:bodyPr/>
        <a:lstStyle/>
        <a:p>
          <a:r>
            <a:rPr lang="de-DE"/>
            <a:t>Zusammenführen und Anpassen</a:t>
          </a:r>
        </a:p>
      </dgm:t>
    </dgm:pt>
    <dgm:pt modelId="{29DC87F9-4F1C-4BC2-AD6A-B3B32CBA4615}" type="parTrans" cxnId="{C9E64B61-F1B5-469D-A1D0-95558D91E9A6}">
      <dgm:prSet/>
      <dgm:spPr/>
      <dgm:t>
        <a:bodyPr/>
        <a:lstStyle/>
        <a:p>
          <a:endParaRPr lang="de-DE"/>
        </a:p>
      </dgm:t>
    </dgm:pt>
    <dgm:pt modelId="{B14B3324-ADDC-47CE-AB4D-D85CE03866F7}" type="sibTrans" cxnId="{C9E64B61-F1B5-469D-A1D0-95558D91E9A6}">
      <dgm:prSet/>
      <dgm:spPr/>
      <dgm:t>
        <a:bodyPr/>
        <a:lstStyle/>
        <a:p>
          <a:endParaRPr lang="de-DE"/>
        </a:p>
      </dgm:t>
    </dgm:pt>
    <dgm:pt modelId="{9A6300AB-BA68-4D01-BBD7-73D6A3776C15}">
      <dgm:prSet/>
      <dgm:spPr/>
      <dgm:t>
        <a:bodyPr/>
        <a:lstStyle/>
        <a:p>
          <a:r>
            <a:rPr lang="de-DE"/>
            <a:t>Testen und Dokumentieren</a:t>
          </a:r>
        </a:p>
      </dgm:t>
    </dgm:pt>
    <dgm:pt modelId="{DDE64149-868F-41CA-B1D2-D03497CDBAA4}" type="parTrans" cxnId="{3304FED4-08D0-4863-A135-E840695F6754}">
      <dgm:prSet/>
      <dgm:spPr/>
      <dgm:t>
        <a:bodyPr/>
        <a:lstStyle/>
        <a:p>
          <a:endParaRPr lang="de-DE"/>
        </a:p>
      </dgm:t>
    </dgm:pt>
    <dgm:pt modelId="{F5803DC4-0B06-404D-9E34-57A7B11EA6A2}" type="sibTrans" cxnId="{3304FED4-08D0-4863-A135-E840695F6754}">
      <dgm:prSet/>
      <dgm:spPr/>
      <dgm:t>
        <a:bodyPr/>
        <a:lstStyle/>
        <a:p>
          <a:endParaRPr lang="de-DE"/>
        </a:p>
      </dgm:t>
    </dgm:pt>
    <dgm:pt modelId="{20E2D6FF-D95B-401E-B7C1-70DE73C21FD5}">
      <dgm:prSet/>
      <dgm:spPr/>
      <dgm:t>
        <a:bodyPr/>
        <a:lstStyle/>
        <a:p>
          <a:r>
            <a:rPr lang="de-DE"/>
            <a:t>Fertigstellung zur Abgabe</a:t>
          </a:r>
        </a:p>
      </dgm:t>
    </dgm:pt>
    <dgm:pt modelId="{E5F010D0-209D-491E-BC92-0CEF22D58914}" type="parTrans" cxnId="{06DCAE78-23BC-4E45-8BD8-A66C3E21E934}">
      <dgm:prSet/>
      <dgm:spPr/>
      <dgm:t>
        <a:bodyPr/>
        <a:lstStyle/>
        <a:p>
          <a:endParaRPr lang="de-DE"/>
        </a:p>
      </dgm:t>
    </dgm:pt>
    <dgm:pt modelId="{8E842C33-8077-4D78-B22B-0FB7E34042FE}" type="sibTrans" cxnId="{06DCAE78-23BC-4E45-8BD8-A66C3E21E934}">
      <dgm:prSet/>
      <dgm:spPr/>
      <dgm:t>
        <a:bodyPr/>
        <a:lstStyle/>
        <a:p>
          <a:endParaRPr lang="de-DE"/>
        </a:p>
      </dgm:t>
    </dgm:pt>
    <dgm:pt modelId="{25D3D6E5-5642-44F7-958E-0EC0836DBF20}" type="pres">
      <dgm:prSet presAssocID="{42CE87F4-3FD1-4039-89C1-DC567CBA1B12}" presName="Name0" presStyleCnt="0">
        <dgm:presLayoutVars>
          <dgm:dir/>
          <dgm:animLvl val="lvl"/>
          <dgm:resizeHandles val="exact"/>
        </dgm:presLayoutVars>
      </dgm:prSet>
      <dgm:spPr/>
    </dgm:pt>
    <dgm:pt modelId="{306476D9-2985-4A01-85B4-ACACDF34A5FB}" type="pres">
      <dgm:prSet presAssocID="{B2F03644-7BF9-4C16-8E1E-844583486904}" presName="parTxOnly" presStyleLbl="node1" presStyleIdx="0" presStyleCnt="5">
        <dgm:presLayoutVars>
          <dgm:chMax val="0"/>
          <dgm:chPref val="0"/>
          <dgm:bulletEnabled val="1"/>
        </dgm:presLayoutVars>
      </dgm:prSet>
      <dgm:spPr/>
    </dgm:pt>
    <dgm:pt modelId="{498A6084-2828-441C-82E3-CD6B3E14579A}" type="pres">
      <dgm:prSet presAssocID="{787C9DA9-5243-407E-9984-2993AC9EEED3}" presName="parTxOnlySpace" presStyleCnt="0"/>
      <dgm:spPr/>
    </dgm:pt>
    <dgm:pt modelId="{B9E5A5B1-ED1D-4C65-9EE6-084182FDA684}" type="pres">
      <dgm:prSet presAssocID="{0AEA2970-EBDB-47AE-BCB8-55CE4C32F7AB}" presName="parTxOnly" presStyleLbl="node1" presStyleIdx="1" presStyleCnt="5">
        <dgm:presLayoutVars>
          <dgm:chMax val="0"/>
          <dgm:chPref val="0"/>
          <dgm:bulletEnabled val="1"/>
        </dgm:presLayoutVars>
      </dgm:prSet>
      <dgm:spPr/>
    </dgm:pt>
    <dgm:pt modelId="{27ACC2F2-15D3-49FA-8EF9-D7C38ECDCAED}" type="pres">
      <dgm:prSet presAssocID="{B05CA37F-B175-4B73-8032-42BF5E3D2CE5}" presName="parTxOnlySpace" presStyleCnt="0"/>
      <dgm:spPr/>
    </dgm:pt>
    <dgm:pt modelId="{A18631B2-D030-4FF2-AC7D-76BDA31452F3}" type="pres">
      <dgm:prSet presAssocID="{22BC4401-DDE7-42FE-BA0E-EA8EE6AE0B0A}" presName="parTxOnly" presStyleLbl="node1" presStyleIdx="2" presStyleCnt="5">
        <dgm:presLayoutVars>
          <dgm:chMax val="0"/>
          <dgm:chPref val="0"/>
          <dgm:bulletEnabled val="1"/>
        </dgm:presLayoutVars>
      </dgm:prSet>
      <dgm:spPr/>
    </dgm:pt>
    <dgm:pt modelId="{4E499E21-B93F-48DE-809E-493C7C5FF9C3}" type="pres">
      <dgm:prSet presAssocID="{B14B3324-ADDC-47CE-AB4D-D85CE03866F7}" presName="parTxOnlySpace" presStyleCnt="0"/>
      <dgm:spPr/>
    </dgm:pt>
    <dgm:pt modelId="{E75FFCF6-BC03-4AF5-8CBE-3F0B9D8B9B68}" type="pres">
      <dgm:prSet presAssocID="{9A6300AB-BA68-4D01-BBD7-73D6A3776C15}" presName="parTxOnly" presStyleLbl="node1" presStyleIdx="3" presStyleCnt="5">
        <dgm:presLayoutVars>
          <dgm:chMax val="0"/>
          <dgm:chPref val="0"/>
          <dgm:bulletEnabled val="1"/>
        </dgm:presLayoutVars>
      </dgm:prSet>
      <dgm:spPr/>
    </dgm:pt>
    <dgm:pt modelId="{BF51ACB8-AB40-4135-AD96-8A319AAE7B42}" type="pres">
      <dgm:prSet presAssocID="{F5803DC4-0B06-404D-9E34-57A7B11EA6A2}" presName="parTxOnlySpace" presStyleCnt="0"/>
      <dgm:spPr/>
    </dgm:pt>
    <dgm:pt modelId="{F82B289A-E008-4768-847F-0F84601E8249}" type="pres">
      <dgm:prSet presAssocID="{20E2D6FF-D95B-401E-B7C1-70DE73C21FD5}" presName="parTxOnly" presStyleLbl="node1" presStyleIdx="4" presStyleCnt="5">
        <dgm:presLayoutVars>
          <dgm:chMax val="0"/>
          <dgm:chPref val="0"/>
          <dgm:bulletEnabled val="1"/>
        </dgm:presLayoutVars>
      </dgm:prSet>
      <dgm:spPr/>
    </dgm:pt>
  </dgm:ptLst>
  <dgm:cxnLst>
    <dgm:cxn modelId="{2E405307-9FCE-46F2-9328-904CFD4B4F77}" type="presOf" srcId="{20E2D6FF-D95B-401E-B7C1-70DE73C21FD5}" destId="{F82B289A-E008-4768-847F-0F84601E8249}" srcOrd="0" destOrd="0" presId="urn:microsoft.com/office/officeart/2005/8/layout/chevron1"/>
    <dgm:cxn modelId="{526F4315-37DB-4711-B553-438ADDE24F96}" type="presOf" srcId="{9A6300AB-BA68-4D01-BBD7-73D6A3776C15}" destId="{E75FFCF6-BC03-4AF5-8CBE-3F0B9D8B9B68}" srcOrd="0" destOrd="0" presId="urn:microsoft.com/office/officeart/2005/8/layout/chevron1"/>
    <dgm:cxn modelId="{FCA14617-4F02-4DA6-9EB3-779E2565E5DC}" type="presOf" srcId="{0AEA2970-EBDB-47AE-BCB8-55CE4C32F7AB}" destId="{B9E5A5B1-ED1D-4C65-9EE6-084182FDA684}" srcOrd="0" destOrd="0" presId="urn:microsoft.com/office/officeart/2005/8/layout/chevron1"/>
    <dgm:cxn modelId="{0563F535-049D-464E-98D6-3546B4E68C5F}" type="presOf" srcId="{B2F03644-7BF9-4C16-8E1E-844583486904}" destId="{306476D9-2985-4A01-85B4-ACACDF34A5FB}" srcOrd="0" destOrd="0" presId="urn:microsoft.com/office/officeart/2005/8/layout/chevron1"/>
    <dgm:cxn modelId="{15CDC05B-5DA9-4ACB-AD83-D1984EB45AC7}" srcId="{42CE87F4-3FD1-4039-89C1-DC567CBA1B12}" destId="{B2F03644-7BF9-4C16-8E1E-844583486904}" srcOrd="0" destOrd="0" parTransId="{0C0704A2-EC65-4996-95E4-F60C041A3406}" sibTransId="{787C9DA9-5243-407E-9984-2993AC9EEED3}"/>
    <dgm:cxn modelId="{C9E64B61-F1B5-469D-A1D0-95558D91E9A6}" srcId="{42CE87F4-3FD1-4039-89C1-DC567CBA1B12}" destId="{22BC4401-DDE7-42FE-BA0E-EA8EE6AE0B0A}" srcOrd="2" destOrd="0" parTransId="{29DC87F9-4F1C-4BC2-AD6A-B3B32CBA4615}" sibTransId="{B14B3324-ADDC-47CE-AB4D-D85CE03866F7}"/>
    <dgm:cxn modelId="{15558370-83D0-4F12-881A-1A6E035EE803}" srcId="{42CE87F4-3FD1-4039-89C1-DC567CBA1B12}" destId="{0AEA2970-EBDB-47AE-BCB8-55CE4C32F7AB}" srcOrd="1" destOrd="0" parTransId="{3C033FB1-F27C-4831-B278-903CAEB36264}" sibTransId="{B05CA37F-B175-4B73-8032-42BF5E3D2CE5}"/>
    <dgm:cxn modelId="{06DCAE78-23BC-4E45-8BD8-A66C3E21E934}" srcId="{42CE87F4-3FD1-4039-89C1-DC567CBA1B12}" destId="{20E2D6FF-D95B-401E-B7C1-70DE73C21FD5}" srcOrd="4" destOrd="0" parTransId="{E5F010D0-209D-491E-BC92-0CEF22D58914}" sibTransId="{8E842C33-8077-4D78-B22B-0FB7E34042FE}"/>
    <dgm:cxn modelId="{3304FED4-08D0-4863-A135-E840695F6754}" srcId="{42CE87F4-3FD1-4039-89C1-DC567CBA1B12}" destId="{9A6300AB-BA68-4D01-BBD7-73D6A3776C15}" srcOrd="3" destOrd="0" parTransId="{DDE64149-868F-41CA-B1D2-D03497CDBAA4}" sibTransId="{F5803DC4-0B06-404D-9E34-57A7B11EA6A2}"/>
    <dgm:cxn modelId="{92DC8BF0-F0EB-4F75-8271-AB81302C33E3}" type="presOf" srcId="{42CE87F4-3FD1-4039-89C1-DC567CBA1B12}" destId="{25D3D6E5-5642-44F7-958E-0EC0836DBF20}" srcOrd="0" destOrd="0" presId="urn:microsoft.com/office/officeart/2005/8/layout/chevron1"/>
    <dgm:cxn modelId="{FADF2AF7-7D61-4A94-9D4B-5129ED6399DA}" type="presOf" srcId="{22BC4401-DDE7-42FE-BA0E-EA8EE6AE0B0A}" destId="{A18631B2-D030-4FF2-AC7D-76BDA31452F3}" srcOrd="0" destOrd="0" presId="urn:microsoft.com/office/officeart/2005/8/layout/chevron1"/>
    <dgm:cxn modelId="{E4A59326-5941-4300-83A4-AB235D3978E9}" type="presParOf" srcId="{25D3D6E5-5642-44F7-958E-0EC0836DBF20}" destId="{306476D9-2985-4A01-85B4-ACACDF34A5FB}" srcOrd="0" destOrd="0" presId="urn:microsoft.com/office/officeart/2005/8/layout/chevron1"/>
    <dgm:cxn modelId="{3588E167-FF46-4D1C-8F2D-1415B2285339}" type="presParOf" srcId="{25D3D6E5-5642-44F7-958E-0EC0836DBF20}" destId="{498A6084-2828-441C-82E3-CD6B3E14579A}" srcOrd="1" destOrd="0" presId="urn:microsoft.com/office/officeart/2005/8/layout/chevron1"/>
    <dgm:cxn modelId="{EFA6A2A5-EC37-4536-9B4C-1A4900C80D2D}" type="presParOf" srcId="{25D3D6E5-5642-44F7-958E-0EC0836DBF20}" destId="{B9E5A5B1-ED1D-4C65-9EE6-084182FDA684}" srcOrd="2" destOrd="0" presId="urn:microsoft.com/office/officeart/2005/8/layout/chevron1"/>
    <dgm:cxn modelId="{124547FE-C69F-4479-B040-10736A9D99A1}" type="presParOf" srcId="{25D3D6E5-5642-44F7-958E-0EC0836DBF20}" destId="{27ACC2F2-15D3-49FA-8EF9-D7C38ECDCAED}" srcOrd="3" destOrd="0" presId="urn:microsoft.com/office/officeart/2005/8/layout/chevron1"/>
    <dgm:cxn modelId="{5378686F-45AB-4D9E-B486-ABB681B78152}" type="presParOf" srcId="{25D3D6E5-5642-44F7-958E-0EC0836DBF20}" destId="{A18631B2-D030-4FF2-AC7D-76BDA31452F3}" srcOrd="4" destOrd="0" presId="urn:microsoft.com/office/officeart/2005/8/layout/chevron1"/>
    <dgm:cxn modelId="{175C98F0-90C1-4186-A1B4-EC649D0BD7EC}" type="presParOf" srcId="{25D3D6E5-5642-44F7-958E-0EC0836DBF20}" destId="{4E499E21-B93F-48DE-809E-493C7C5FF9C3}" srcOrd="5" destOrd="0" presId="urn:microsoft.com/office/officeart/2005/8/layout/chevron1"/>
    <dgm:cxn modelId="{F26FD93A-2095-4D58-BC37-8AE5B3D49820}" type="presParOf" srcId="{25D3D6E5-5642-44F7-958E-0EC0836DBF20}" destId="{E75FFCF6-BC03-4AF5-8CBE-3F0B9D8B9B68}" srcOrd="6" destOrd="0" presId="urn:microsoft.com/office/officeart/2005/8/layout/chevron1"/>
    <dgm:cxn modelId="{68D8E164-D116-49F5-8274-E3C3746044A4}" type="presParOf" srcId="{25D3D6E5-5642-44F7-958E-0EC0836DBF20}" destId="{BF51ACB8-AB40-4135-AD96-8A319AAE7B42}" srcOrd="7" destOrd="0" presId="urn:microsoft.com/office/officeart/2005/8/layout/chevron1"/>
    <dgm:cxn modelId="{15F64FA8-D97F-4580-AE27-5EC2B579FA28}" type="presParOf" srcId="{25D3D6E5-5642-44F7-958E-0EC0836DBF20}" destId="{F82B289A-E008-4768-847F-0F84601E8249}" srcOrd="8" destOrd="0" presId="urn:microsoft.com/office/officeart/2005/8/layout/chevron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49E5186-AC56-46CD-97B2-2BB1D1DD23F5}">
      <dsp:nvSpPr>
        <dsp:cNvPr id="0" name=""/>
        <dsp:cNvSpPr/>
      </dsp:nvSpPr>
      <dsp:spPr>
        <a:xfrm>
          <a:off x="816338" y="3101120"/>
          <a:ext cx="156366" cy="91440"/>
        </a:xfrm>
        <a:custGeom>
          <a:avLst/>
          <a:gdLst/>
          <a:ahLst/>
          <a:cxnLst/>
          <a:rect l="0" t="0" r="0" b="0"/>
          <a:pathLst>
            <a:path>
              <a:moveTo>
                <a:pt x="0" y="45720"/>
              </a:moveTo>
              <a:lnTo>
                <a:pt x="156366" y="4572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09E800-944A-41BC-9D4B-4C307DB9FC7E}">
      <dsp:nvSpPr>
        <dsp:cNvPr id="0" name=""/>
        <dsp:cNvSpPr/>
      </dsp:nvSpPr>
      <dsp:spPr>
        <a:xfrm>
          <a:off x="816338" y="2138275"/>
          <a:ext cx="156366" cy="672376"/>
        </a:xfrm>
        <a:custGeom>
          <a:avLst/>
          <a:gdLst/>
          <a:ahLst/>
          <a:cxnLst/>
          <a:rect l="0" t="0" r="0" b="0"/>
          <a:pathLst>
            <a:path>
              <a:moveTo>
                <a:pt x="0" y="0"/>
              </a:moveTo>
              <a:lnTo>
                <a:pt x="78183" y="0"/>
              </a:lnTo>
              <a:lnTo>
                <a:pt x="78183" y="672376"/>
              </a:lnTo>
              <a:lnTo>
                <a:pt x="156366" y="672376"/>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494E2B-6A23-42AA-878D-39B8F422CC84}">
      <dsp:nvSpPr>
        <dsp:cNvPr id="0" name=""/>
        <dsp:cNvSpPr/>
      </dsp:nvSpPr>
      <dsp:spPr>
        <a:xfrm>
          <a:off x="816338" y="2138275"/>
          <a:ext cx="156366" cy="336188"/>
        </a:xfrm>
        <a:custGeom>
          <a:avLst/>
          <a:gdLst/>
          <a:ahLst/>
          <a:cxnLst/>
          <a:rect l="0" t="0" r="0" b="0"/>
          <a:pathLst>
            <a:path>
              <a:moveTo>
                <a:pt x="0" y="0"/>
              </a:moveTo>
              <a:lnTo>
                <a:pt x="78183" y="0"/>
              </a:lnTo>
              <a:lnTo>
                <a:pt x="78183" y="336188"/>
              </a:lnTo>
              <a:lnTo>
                <a:pt x="156366" y="336188"/>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F66B10-2A99-4E34-B48C-3E594458083C}">
      <dsp:nvSpPr>
        <dsp:cNvPr id="0" name=""/>
        <dsp:cNvSpPr/>
      </dsp:nvSpPr>
      <dsp:spPr>
        <a:xfrm>
          <a:off x="816338" y="2092555"/>
          <a:ext cx="156366" cy="91440"/>
        </a:xfrm>
        <a:custGeom>
          <a:avLst/>
          <a:gdLst/>
          <a:ahLst/>
          <a:cxnLst/>
          <a:rect l="0" t="0" r="0" b="0"/>
          <a:pathLst>
            <a:path>
              <a:moveTo>
                <a:pt x="0" y="45720"/>
              </a:moveTo>
              <a:lnTo>
                <a:pt x="156366" y="4572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46C6D7-0D78-4BCF-832A-8C718DFD2022}">
      <dsp:nvSpPr>
        <dsp:cNvPr id="0" name=""/>
        <dsp:cNvSpPr/>
      </dsp:nvSpPr>
      <dsp:spPr>
        <a:xfrm>
          <a:off x="816338" y="1802087"/>
          <a:ext cx="156366" cy="336188"/>
        </a:xfrm>
        <a:custGeom>
          <a:avLst/>
          <a:gdLst/>
          <a:ahLst/>
          <a:cxnLst/>
          <a:rect l="0" t="0" r="0" b="0"/>
          <a:pathLst>
            <a:path>
              <a:moveTo>
                <a:pt x="0" y="336188"/>
              </a:moveTo>
              <a:lnTo>
                <a:pt x="78183" y="336188"/>
              </a:lnTo>
              <a:lnTo>
                <a:pt x="78183" y="0"/>
              </a:lnTo>
              <a:lnTo>
                <a:pt x="156366"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C16D2D-9E31-491E-8C1E-6D45F15DB283}">
      <dsp:nvSpPr>
        <dsp:cNvPr id="0" name=""/>
        <dsp:cNvSpPr/>
      </dsp:nvSpPr>
      <dsp:spPr>
        <a:xfrm>
          <a:off x="816338" y="1465898"/>
          <a:ext cx="156366" cy="672376"/>
        </a:xfrm>
        <a:custGeom>
          <a:avLst/>
          <a:gdLst/>
          <a:ahLst/>
          <a:cxnLst/>
          <a:rect l="0" t="0" r="0" b="0"/>
          <a:pathLst>
            <a:path>
              <a:moveTo>
                <a:pt x="0" y="672376"/>
              </a:moveTo>
              <a:lnTo>
                <a:pt x="78183" y="672376"/>
              </a:lnTo>
              <a:lnTo>
                <a:pt x="78183" y="0"/>
              </a:lnTo>
              <a:lnTo>
                <a:pt x="156366"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7CC031-C522-4751-B119-36C6314A3BE1}">
      <dsp:nvSpPr>
        <dsp:cNvPr id="0" name=""/>
        <dsp:cNvSpPr/>
      </dsp:nvSpPr>
      <dsp:spPr>
        <a:xfrm>
          <a:off x="816338" y="625428"/>
          <a:ext cx="156366" cy="504282"/>
        </a:xfrm>
        <a:custGeom>
          <a:avLst/>
          <a:gdLst/>
          <a:ahLst/>
          <a:cxnLst/>
          <a:rect l="0" t="0" r="0" b="0"/>
          <a:pathLst>
            <a:path>
              <a:moveTo>
                <a:pt x="0" y="0"/>
              </a:moveTo>
              <a:lnTo>
                <a:pt x="78183" y="0"/>
              </a:lnTo>
              <a:lnTo>
                <a:pt x="78183" y="504282"/>
              </a:lnTo>
              <a:lnTo>
                <a:pt x="156366" y="50428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44163E-73CB-4C8E-9340-A8BD8F383215}">
      <dsp:nvSpPr>
        <dsp:cNvPr id="0" name=""/>
        <dsp:cNvSpPr/>
      </dsp:nvSpPr>
      <dsp:spPr>
        <a:xfrm>
          <a:off x="816338" y="625428"/>
          <a:ext cx="156366" cy="168094"/>
        </a:xfrm>
        <a:custGeom>
          <a:avLst/>
          <a:gdLst/>
          <a:ahLst/>
          <a:cxnLst/>
          <a:rect l="0" t="0" r="0" b="0"/>
          <a:pathLst>
            <a:path>
              <a:moveTo>
                <a:pt x="0" y="0"/>
              </a:moveTo>
              <a:lnTo>
                <a:pt x="78183" y="0"/>
              </a:lnTo>
              <a:lnTo>
                <a:pt x="78183" y="168094"/>
              </a:lnTo>
              <a:lnTo>
                <a:pt x="156366" y="168094"/>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076107-3B84-4AF0-B8F8-14B695435D07}">
      <dsp:nvSpPr>
        <dsp:cNvPr id="0" name=""/>
        <dsp:cNvSpPr/>
      </dsp:nvSpPr>
      <dsp:spPr>
        <a:xfrm>
          <a:off x="816338" y="457334"/>
          <a:ext cx="156366" cy="168094"/>
        </a:xfrm>
        <a:custGeom>
          <a:avLst/>
          <a:gdLst/>
          <a:ahLst/>
          <a:cxnLst/>
          <a:rect l="0" t="0" r="0" b="0"/>
          <a:pathLst>
            <a:path>
              <a:moveTo>
                <a:pt x="0" y="168094"/>
              </a:moveTo>
              <a:lnTo>
                <a:pt x="78183" y="168094"/>
              </a:lnTo>
              <a:lnTo>
                <a:pt x="78183" y="0"/>
              </a:lnTo>
              <a:lnTo>
                <a:pt x="156366"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3D1839-E03F-443F-A820-5FBA52FCF9C4}">
      <dsp:nvSpPr>
        <dsp:cNvPr id="0" name=""/>
        <dsp:cNvSpPr/>
      </dsp:nvSpPr>
      <dsp:spPr>
        <a:xfrm>
          <a:off x="816338" y="121145"/>
          <a:ext cx="156366" cy="504282"/>
        </a:xfrm>
        <a:custGeom>
          <a:avLst/>
          <a:gdLst/>
          <a:ahLst/>
          <a:cxnLst/>
          <a:rect l="0" t="0" r="0" b="0"/>
          <a:pathLst>
            <a:path>
              <a:moveTo>
                <a:pt x="0" y="504282"/>
              </a:moveTo>
              <a:lnTo>
                <a:pt x="78183" y="504282"/>
              </a:lnTo>
              <a:lnTo>
                <a:pt x="78183" y="0"/>
              </a:lnTo>
              <a:lnTo>
                <a:pt x="156366"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004BB7-F83F-444A-AF68-5A1AB5103AD9}">
      <dsp:nvSpPr>
        <dsp:cNvPr id="0" name=""/>
        <dsp:cNvSpPr/>
      </dsp:nvSpPr>
      <dsp:spPr>
        <a:xfrm>
          <a:off x="34505" y="506198"/>
          <a:ext cx="781833" cy="2384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Frontend</a:t>
          </a:r>
        </a:p>
      </dsp:txBody>
      <dsp:txXfrm>
        <a:off x="34505" y="506198"/>
        <a:ext cx="781833" cy="238459"/>
      </dsp:txXfrm>
    </dsp:sp>
    <dsp:sp modelId="{933B9B1B-5703-4C56-9425-D00011857647}">
      <dsp:nvSpPr>
        <dsp:cNvPr id="0" name=""/>
        <dsp:cNvSpPr/>
      </dsp:nvSpPr>
      <dsp:spPr>
        <a:xfrm>
          <a:off x="972705" y="1916"/>
          <a:ext cx="781833" cy="23845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Daniel Reimann</a:t>
          </a:r>
        </a:p>
      </dsp:txBody>
      <dsp:txXfrm>
        <a:off x="972705" y="1916"/>
        <a:ext cx="781833" cy="238459"/>
      </dsp:txXfrm>
    </dsp:sp>
    <dsp:sp modelId="{E41394D1-1E64-4FDC-AA6C-0BCBF5A70AD5}">
      <dsp:nvSpPr>
        <dsp:cNvPr id="0" name=""/>
        <dsp:cNvSpPr/>
      </dsp:nvSpPr>
      <dsp:spPr>
        <a:xfrm>
          <a:off x="972705" y="338104"/>
          <a:ext cx="781833" cy="23845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Giana Dihpol</a:t>
          </a:r>
        </a:p>
      </dsp:txBody>
      <dsp:txXfrm>
        <a:off x="972705" y="338104"/>
        <a:ext cx="781833" cy="238459"/>
      </dsp:txXfrm>
    </dsp:sp>
    <dsp:sp modelId="{3E95E4F2-EDF5-4480-ABA7-60B3CCF03FB0}">
      <dsp:nvSpPr>
        <dsp:cNvPr id="0" name=""/>
        <dsp:cNvSpPr/>
      </dsp:nvSpPr>
      <dsp:spPr>
        <a:xfrm>
          <a:off x="972705" y="674292"/>
          <a:ext cx="781833" cy="23845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Laura Bieberle</a:t>
          </a:r>
        </a:p>
      </dsp:txBody>
      <dsp:txXfrm>
        <a:off x="972705" y="674292"/>
        <a:ext cx="781833" cy="238459"/>
      </dsp:txXfrm>
    </dsp:sp>
    <dsp:sp modelId="{9FE19E2D-856C-4449-BB73-7164F60A2BD1}">
      <dsp:nvSpPr>
        <dsp:cNvPr id="0" name=""/>
        <dsp:cNvSpPr/>
      </dsp:nvSpPr>
      <dsp:spPr>
        <a:xfrm>
          <a:off x="972705" y="1010481"/>
          <a:ext cx="781833" cy="23845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Marcel Mahlfeld</a:t>
          </a:r>
        </a:p>
      </dsp:txBody>
      <dsp:txXfrm>
        <a:off x="972705" y="1010481"/>
        <a:ext cx="781833" cy="238459"/>
      </dsp:txXfrm>
    </dsp:sp>
    <dsp:sp modelId="{DFC7CAE0-7A1D-4882-B473-3DA634294430}">
      <dsp:nvSpPr>
        <dsp:cNvPr id="0" name=""/>
        <dsp:cNvSpPr/>
      </dsp:nvSpPr>
      <dsp:spPr>
        <a:xfrm>
          <a:off x="34505" y="2019045"/>
          <a:ext cx="781833" cy="2384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Backend</a:t>
          </a:r>
        </a:p>
      </dsp:txBody>
      <dsp:txXfrm>
        <a:off x="34505" y="2019045"/>
        <a:ext cx="781833" cy="238459"/>
      </dsp:txXfrm>
    </dsp:sp>
    <dsp:sp modelId="{696FA954-0FA5-4AC5-8C77-FD918287E94C}">
      <dsp:nvSpPr>
        <dsp:cNvPr id="0" name=""/>
        <dsp:cNvSpPr/>
      </dsp:nvSpPr>
      <dsp:spPr>
        <a:xfrm>
          <a:off x="972705" y="1346669"/>
          <a:ext cx="781833" cy="23845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Dimitri Wagner</a:t>
          </a:r>
        </a:p>
      </dsp:txBody>
      <dsp:txXfrm>
        <a:off x="972705" y="1346669"/>
        <a:ext cx="781833" cy="238459"/>
      </dsp:txXfrm>
    </dsp:sp>
    <dsp:sp modelId="{8F596241-35B5-4FE0-B779-15E2A359FD5C}">
      <dsp:nvSpPr>
        <dsp:cNvPr id="0" name=""/>
        <dsp:cNvSpPr/>
      </dsp:nvSpPr>
      <dsp:spPr>
        <a:xfrm>
          <a:off x="972705" y="1682857"/>
          <a:ext cx="781833" cy="23845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Pascal Jung</a:t>
          </a:r>
        </a:p>
      </dsp:txBody>
      <dsp:txXfrm>
        <a:off x="972705" y="1682857"/>
        <a:ext cx="781833" cy="238459"/>
      </dsp:txXfrm>
    </dsp:sp>
    <dsp:sp modelId="{F918ABA5-946B-41E5-A369-D445D061E526}">
      <dsp:nvSpPr>
        <dsp:cNvPr id="0" name=""/>
        <dsp:cNvSpPr/>
      </dsp:nvSpPr>
      <dsp:spPr>
        <a:xfrm>
          <a:off x="972705" y="2019045"/>
          <a:ext cx="781833" cy="23845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Johanna Gröll</a:t>
          </a:r>
        </a:p>
      </dsp:txBody>
      <dsp:txXfrm>
        <a:off x="972705" y="2019045"/>
        <a:ext cx="781833" cy="238459"/>
      </dsp:txXfrm>
    </dsp:sp>
    <dsp:sp modelId="{FE7C4A94-4336-442D-B1B0-A2031C31A899}">
      <dsp:nvSpPr>
        <dsp:cNvPr id="0" name=""/>
        <dsp:cNvSpPr/>
      </dsp:nvSpPr>
      <dsp:spPr>
        <a:xfrm>
          <a:off x="972705" y="2355234"/>
          <a:ext cx="781833" cy="23845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Max Schneider</a:t>
          </a:r>
        </a:p>
      </dsp:txBody>
      <dsp:txXfrm>
        <a:off x="972705" y="2355234"/>
        <a:ext cx="781833" cy="238459"/>
      </dsp:txXfrm>
    </dsp:sp>
    <dsp:sp modelId="{5DE3C11E-1971-4F42-AC57-B884F08C644C}">
      <dsp:nvSpPr>
        <dsp:cNvPr id="0" name=""/>
        <dsp:cNvSpPr/>
      </dsp:nvSpPr>
      <dsp:spPr>
        <a:xfrm>
          <a:off x="972705" y="2691422"/>
          <a:ext cx="781833" cy="23845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Til Wohlmuth</a:t>
          </a:r>
        </a:p>
      </dsp:txBody>
      <dsp:txXfrm>
        <a:off x="972705" y="2691422"/>
        <a:ext cx="781833" cy="238459"/>
      </dsp:txXfrm>
    </dsp:sp>
    <dsp:sp modelId="{0CFE6261-8C88-4E30-BCF7-EFF615093E3D}">
      <dsp:nvSpPr>
        <dsp:cNvPr id="0" name=""/>
        <dsp:cNvSpPr/>
      </dsp:nvSpPr>
      <dsp:spPr>
        <a:xfrm>
          <a:off x="34505" y="3027610"/>
          <a:ext cx="781833" cy="2384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Dokumentation</a:t>
          </a:r>
        </a:p>
      </dsp:txBody>
      <dsp:txXfrm>
        <a:off x="34505" y="3027610"/>
        <a:ext cx="781833" cy="238459"/>
      </dsp:txXfrm>
    </dsp:sp>
    <dsp:sp modelId="{5E5CD24A-035D-4B71-94F4-431941B12725}">
      <dsp:nvSpPr>
        <dsp:cNvPr id="0" name=""/>
        <dsp:cNvSpPr/>
      </dsp:nvSpPr>
      <dsp:spPr>
        <a:xfrm>
          <a:off x="972705" y="3027610"/>
          <a:ext cx="781833" cy="23845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t>Marcel Mahlfeld</a:t>
          </a:r>
        </a:p>
      </dsp:txBody>
      <dsp:txXfrm>
        <a:off x="972705" y="3027610"/>
        <a:ext cx="781833" cy="23845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6476D9-2985-4A01-85B4-ACACDF34A5FB}">
      <dsp:nvSpPr>
        <dsp:cNvPr id="0" name=""/>
        <dsp:cNvSpPr/>
      </dsp:nvSpPr>
      <dsp:spPr>
        <a:xfrm>
          <a:off x="1473" y="184884"/>
          <a:ext cx="1311333" cy="524533"/>
        </a:xfrm>
        <a:prstGeom prst="chevron">
          <a:avLst/>
        </a:prstGeom>
        <a:solidFill>
          <a:schemeClr val="accent2">
            <a:shade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de-DE" sz="700" kern="1200"/>
            <a:t>Organisation und Programmentwurf</a:t>
          </a:r>
        </a:p>
      </dsp:txBody>
      <dsp:txXfrm>
        <a:off x="263740" y="184884"/>
        <a:ext cx="786800" cy="524533"/>
      </dsp:txXfrm>
    </dsp:sp>
    <dsp:sp modelId="{B9E5A5B1-ED1D-4C65-9EE6-084182FDA684}">
      <dsp:nvSpPr>
        <dsp:cNvPr id="0" name=""/>
        <dsp:cNvSpPr/>
      </dsp:nvSpPr>
      <dsp:spPr>
        <a:xfrm>
          <a:off x="1181673" y="184884"/>
          <a:ext cx="1311333" cy="524533"/>
        </a:xfrm>
        <a:prstGeom prst="chevron">
          <a:avLst/>
        </a:prstGeom>
        <a:solidFill>
          <a:schemeClr val="accent2">
            <a:shade val="50000"/>
            <a:hueOff val="-236469"/>
            <a:satOff val="3113"/>
            <a:lumOff val="1864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de-DE" sz="700" kern="1200"/>
            <a:t>Erstellung</a:t>
          </a:r>
        </a:p>
      </dsp:txBody>
      <dsp:txXfrm>
        <a:off x="1443940" y="184884"/>
        <a:ext cx="786800" cy="524533"/>
      </dsp:txXfrm>
    </dsp:sp>
    <dsp:sp modelId="{A18631B2-D030-4FF2-AC7D-76BDA31452F3}">
      <dsp:nvSpPr>
        <dsp:cNvPr id="0" name=""/>
        <dsp:cNvSpPr/>
      </dsp:nvSpPr>
      <dsp:spPr>
        <a:xfrm>
          <a:off x="2361874" y="184884"/>
          <a:ext cx="1311333" cy="524533"/>
        </a:xfrm>
        <a:prstGeom prst="chevron">
          <a:avLst/>
        </a:prstGeom>
        <a:solidFill>
          <a:schemeClr val="accent2">
            <a:shade val="50000"/>
            <a:hueOff val="-472938"/>
            <a:satOff val="6226"/>
            <a:lumOff val="3729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de-DE" sz="700" kern="1200"/>
            <a:t>Zusammenführen und Anpassen</a:t>
          </a:r>
        </a:p>
      </dsp:txBody>
      <dsp:txXfrm>
        <a:off x="2624141" y="184884"/>
        <a:ext cx="786800" cy="524533"/>
      </dsp:txXfrm>
    </dsp:sp>
    <dsp:sp modelId="{E75FFCF6-BC03-4AF5-8CBE-3F0B9D8B9B68}">
      <dsp:nvSpPr>
        <dsp:cNvPr id="0" name=""/>
        <dsp:cNvSpPr/>
      </dsp:nvSpPr>
      <dsp:spPr>
        <a:xfrm>
          <a:off x="3542074" y="184884"/>
          <a:ext cx="1311333" cy="524533"/>
        </a:xfrm>
        <a:prstGeom prst="chevron">
          <a:avLst/>
        </a:prstGeom>
        <a:solidFill>
          <a:schemeClr val="accent2">
            <a:shade val="50000"/>
            <a:hueOff val="-472938"/>
            <a:satOff val="6226"/>
            <a:lumOff val="3729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de-DE" sz="700" kern="1200"/>
            <a:t>Testen und Dokumentieren</a:t>
          </a:r>
        </a:p>
      </dsp:txBody>
      <dsp:txXfrm>
        <a:off x="3804341" y="184884"/>
        <a:ext cx="786800" cy="524533"/>
      </dsp:txXfrm>
    </dsp:sp>
    <dsp:sp modelId="{F82B289A-E008-4768-847F-0F84601E8249}">
      <dsp:nvSpPr>
        <dsp:cNvPr id="0" name=""/>
        <dsp:cNvSpPr/>
      </dsp:nvSpPr>
      <dsp:spPr>
        <a:xfrm>
          <a:off x="4722274" y="184884"/>
          <a:ext cx="1311333" cy="524533"/>
        </a:xfrm>
        <a:prstGeom prst="chevron">
          <a:avLst/>
        </a:prstGeom>
        <a:solidFill>
          <a:schemeClr val="accent2">
            <a:shade val="50000"/>
            <a:hueOff val="-236469"/>
            <a:satOff val="3113"/>
            <a:lumOff val="1864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de-DE" sz="700" kern="1200"/>
            <a:t>Fertigstellung zur Abgabe</a:t>
          </a:r>
        </a:p>
      </dsp:txBody>
      <dsp:txXfrm>
        <a:off x="4984541" y="184884"/>
        <a:ext cx="786800" cy="524533"/>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651</Words>
  <Characters>4104</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Schneider</dc:creator>
  <cp:keywords/>
  <dc:description/>
  <cp:lastModifiedBy>Max Schneider</cp:lastModifiedBy>
  <cp:revision>10</cp:revision>
  <dcterms:created xsi:type="dcterms:W3CDTF">2020-10-05T11:12:00Z</dcterms:created>
  <dcterms:modified xsi:type="dcterms:W3CDTF">2020-10-05T12:42:00Z</dcterms:modified>
</cp:coreProperties>
</file>