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162C" w14:textId="186B8B5D" w:rsidR="006916AE" w:rsidRDefault="00460041">
      <w:pPr>
        <w:shd w:val="clear" w:color="auto" w:fill="FFFFFF"/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#7 Implement a Wireless Network using WPA2 Enterprise Authentication</w:t>
      </w:r>
    </w:p>
    <w:p w14:paraId="114B6C9B" w14:textId="77777777" w:rsidR="006916AE" w:rsidRDefault="006916AE">
      <w:pPr>
        <w:jc w:val="center"/>
        <w:rPr>
          <w:b/>
          <w:sz w:val="28"/>
          <w:szCs w:val="28"/>
        </w:rPr>
      </w:pPr>
    </w:p>
    <w:p w14:paraId="159228E3" w14:textId="77777777" w:rsidR="006916AE" w:rsidRDefault="006916AE"/>
    <w:p w14:paraId="2337573F" w14:textId="4E9D0828" w:rsidR="006916AE" w:rsidRDefault="00000000">
      <w:r>
        <w:t>Name:</w:t>
      </w:r>
      <w:r w:rsidR="00A64AFF">
        <w:t xml:space="preserve"> Oluwakayode Onigbinde</w:t>
      </w:r>
    </w:p>
    <w:p w14:paraId="1D1ACA01" w14:textId="77777777" w:rsidR="006916AE" w:rsidRDefault="006916AE"/>
    <w:p w14:paraId="27C45218" w14:textId="77777777" w:rsidR="006916AE" w:rsidRDefault="006916AE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6916AE" w14:paraId="4A9686D1" w14:textId="77777777" w:rsidTr="00061A1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325E" w14:textId="77777777" w:rsidR="006916AE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Screenshot showing topology with at least two connected laptops</w:t>
            </w:r>
          </w:p>
          <w:p w14:paraId="25806B06" w14:textId="2B9F8E83" w:rsidR="006916AE" w:rsidRDefault="00CB6236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232AF09D" wp14:editId="540752D6">
                  <wp:extent cx="5816600" cy="2650490"/>
                  <wp:effectExtent l="0" t="0" r="0" b="0"/>
                  <wp:docPr id="283096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96937" name="Picture 28309693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6AE" w14:paraId="1D776899" w14:textId="77777777" w:rsidTr="00061A1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DE44" w14:textId="77777777" w:rsidR="006916AE" w:rsidRDefault="00000000">
            <w:pP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Screenshot showing AAA server properly configured with all networks</w:t>
            </w:r>
          </w:p>
          <w:p w14:paraId="1B300D35" w14:textId="39D65856" w:rsidR="006916AE" w:rsidRDefault="00CB6236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6F07B12F" wp14:editId="797336B9">
                  <wp:extent cx="5816600" cy="3352800"/>
                  <wp:effectExtent l="0" t="0" r="0" b="0"/>
                  <wp:docPr id="1656145467" name="Picture 2" descr="A computer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45467" name="Picture 2" descr="A computer screen 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6AE" w14:paraId="0E1695A8" w14:textId="77777777" w:rsidTr="00061A1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6DDB" w14:textId="2FE93D95" w:rsidR="006916AE" w:rsidRDefault="00000000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lastRenderedPageBreak/>
              <w:t>Screenshot showing wireless router properly configured with gateway address, subnet mask, and DHCP</w:t>
            </w:r>
            <w:r>
              <w:rPr>
                <w:b/>
                <w:i/>
                <w:color w:val="38761D"/>
                <w:sz w:val="24"/>
                <w:szCs w:val="24"/>
                <w:highlight w:val="white"/>
              </w:rPr>
              <w:t>&lt;</w:t>
            </w:r>
            <w:r w:rsidR="00A64AFF"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21EC58C5" wp14:editId="794ED51F">
                  <wp:extent cx="5816600" cy="3734435"/>
                  <wp:effectExtent l="0" t="0" r="0" b="0"/>
                  <wp:docPr id="199717966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179662" name="Picture 19971796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73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72DD9" w14:textId="77777777" w:rsidR="006916AE" w:rsidRDefault="006916AE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</w:p>
        </w:tc>
      </w:tr>
      <w:tr w:rsidR="006916AE" w14:paraId="6F0884BE" w14:textId="77777777" w:rsidTr="00061A1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0DE0" w14:textId="77777777" w:rsidR="006916AE" w:rsidRDefault="00000000">
            <w:pPr>
              <w:spacing w:line="240" w:lineRule="auto"/>
              <w:ind w:left="-20" w:right="-20"/>
              <w:rPr>
                <w:b/>
                <w:sz w:val="28"/>
                <w:szCs w:val="28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Screenshot showing the wireless router properly setup for WPA2 Enterprise authentication (RADIUS Server address, shared secret)</w:t>
            </w:r>
          </w:p>
          <w:p w14:paraId="758AF5E7" w14:textId="380AD3E3" w:rsidR="006916AE" w:rsidRDefault="00705AEB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lastRenderedPageBreak/>
              <w:drawing>
                <wp:inline distT="0" distB="0" distL="0" distR="0" wp14:anchorId="126F70ED" wp14:editId="36AF68CD">
                  <wp:extent cx="5816600" cy="3684905"/>
                  <wp:effectExtent l="0" t="0" r="0" b="0"/>
                  <wp:docPr id="9836390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639020" name="Picture 98363902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68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6AE" w14:paraId="6E2E4836" w14:textId="77777777" w:rsidTr="00061A1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6788" w14:textId="77777777" w:rsidR="006916AE" w:rsidRDefault="00000000">
            <w:pP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lastRenderedPageBreak/>
              <w:t>Screenshot of laptop showing successful accessing www.cisco.com</w:t>
            </w:r>
          </w:p>
          <w:p w14:paraId="3D909198" w14:textId="388042DA" w:rsidR="006916AE" w:rsidRDefault="00705AEB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2B9173B9" wp14:editId="7925B576">
                  <wp:extent cx="5816600" cy="3361690"/>
                  <wp:effectExtent l="0" t="0" r="0" b="0"/>
                  <wp:docPr id="9698260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826017" name="Picture 96982601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53136" w14:textId="77777777" w:rsidR="006916AE" w:rsidRDefault="006916AE">
      <w:pPr>
        <w:rPr>
          <w:b/>
          <w:sz w:val="26"/>
          <w:szCs w:val="26"/>
        </w:rPr>
      </w:pPr>
    </w:p>
    <w:p w14:paraId="768DA62D" w14:textId="77777777" w:rsidR="006916AE" w:rsidRDefault="006916AE"/>
    <w:p w14:paraId="332D0A14" w14:textId="77777777" w:rsidR="006916AE" w:rsidRDefault="006916AE"/>
    <w:p w14:paraId="61E87EB3" w14:textId="77777777" w:rsidR="006916AE" w:rsidRDefault="006916AE"/>
    <w:sectPr w:rsidR="006916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6AE"/>
    <w:rsid w:val="00061A17"/>
    <w:rsid w:val="00233A8D"/>
    <w:rsid w:val="00271411"/>
    <w:rsid w:val="0039644F"/>
    <w:rsid w:val="00460041"/>
    <w:rsid w:val="006916AE"/>
    <w:rsid w:val="00705AEB"/>
    <w:rsid w:val="00A64AFF"/>
    <w:rsid w:val="00BB17F1"/>
    <w:rsid w:val="00CB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C4DC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Booh Hooh</cp:lastModifiedBy>
  <cp:revision>6</cp:revision>
  <dcterms:created xsi:type="dcterms:W3CDTF">2024-11-25T17:30:00Z</dcterms:created>
  <dcterms:modified xsi:type="dcterms:W3CDTF">2025-10-03T14:11:00Z</dcterms:modified>
</cp:coreProperties>
</file>