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1236" w14:textId="4C2AA913" w:rsidR="00056698" w:rsidRPr="000B69A1" w:rsidRDefault="00046196" w:rsidP="000B69A1">
      <w:pPr>
        <w:pStyle w:val="Title"/>
      </w:pPr>
      <w:r w:rsidRPr="000B69A1">
        <w:t>Server 20</w:t>
      </w:r>
      <w:r w:rsidR="009E3EB4" w:rsidRPr="000B69A1">
        <w:t>22</w:t>
      </w:r>
      <w:r w:rsidRPr="000B69A1">
        <w:t xml:space="preserve"> Worksheet</w:t>
      </w:r>
    </w:p>
    <w:p w14:paraId="31FCDD16" w14:textId="0D6DC905" w:rsidR="00ED46C7" w:rsidRPr="00C82BE5" w:rsidRDefault="00046196" w:rsidP="00470397">
      <w:pPr>
        <w:rPr>
          <w:rFonts w:eastAsia="Times New Roman"/>
        </w:rPr>
      </w:pPr>
      <w:r w:rsidRPr="00C82BE5">
        <w:rPr>
          <w:rFonts w:eastAsia="Times New Roman"/>
        </w:rPr>
        <w:t xml:space="preserve">The purpose of this worksheet is to guide you towards successfully </w:t>
      </w:r>
      <w:r w:rsidR="009E3EB4" w:rsidRPr="00C82BE5">
        <w:rPr>
          <w:rFonts w:eastAsia="Times New Roman"/>
        </w:rPr>
        <w:t>promoting your</w:t>
      </w:r>
      <w:r w:rsidRPr="00C82BE5">
        <w:rPr>
          <w:rFonts w:eastAsia="Times New Roman"/>
        </w:rPr>
        <w:t xml:space="preserve"> Server 20</w:t>
      </w:r>
      <w:r w:rsidR="009E3EB4" w:rsidRPr="00C82BE5">
        <w:rPr>
          <w:rFonts w:eastAsia="Times New Roman"/>
        </w:rPr>
        <w:t>22</w:t>
      </w:r>
      <w:r w:rsidRPr="00C82BE5">
        <w:rPr>
          <w:rFonts w:eastAsia="Times New Roman"/>
        </w:rPr>
        <w:t xml:space="preserve"> </w:t>
      </w:r>
      <w:r w:rsidR="009E3EB4" w:rsidRPr="00C82BE5">
        <w:rPr>
          <w:rFonts w:eastAsia="Times New Roman"/>
        </w:rPr>
        <w:t>to</w:t>
      </w:r>
      <w:r w:rsidRPr="00C82BE5">
        <w:rPr>
          <w:rFonts w:eastAsia="Times New Roman"/>
        </w:rPr>
        <w:t xml:space="preserve"> an Active Directory (AD) Domain</w:t>
      </w:r>
      <w:r w:rsidR="009E3EB4" w:rsidRPr="00C82BE5">
        <w:rPr>
          <w:rFonts w:eastAsia="Times New Roman"/>
        </w:rPr>
        <w:t xml:space="preserve"> Controller</w:t>
      </w:r>
    </w:p>
    <w:p w14:paraId="64F8949F" w14:textId="2B80A5D4" w:rsidR="00056698" w:rsidRPr="000B69A1" w:rsidRDefault="00056698" w:rsidP="000B69A1">
      <w:pPr>
        <w:pStyle w:val="Heading1"/>
        <w:rPr>
          <w:color w:val="006248"/>
        </w:rPr>
      </w:pPr>
      <w:r w:rsidRPr="000B69A1">
        <w:rPr>
          <w:color w:val="006248"/>
        </w:rPr>
        <w:t>Instructions</w:t>
      </w:r>
    </w:p>
    <w:p w14:paraId="4578157F" w14:textId="77777777" w:rsidR="0061074F" w:rsidRDefault="0061074F" w:rsidP="00470397">
      <w:pPr>
        <w:pStyle w:val="ListParagraph"/>
      </w:pPr>
      <w:r>
        <w:rPr>
          <w:b/>
          <w:bCs/>
        </w:rPr>
        <w:t xml:space="preserve">Start </w:t>
      </w:r>
      <w:r>
        <w:t>your Server 2022 virtual machine. You can use either your VirtualBox installation or your Team Server on ProxMox.</w:t>
      </w:r>
    </w:p>
    <w:p w14:paraId="6CAC3C8B" w14:textId="2E3ADC8F" w:rsidR="00C82BE5" w:rsidRPr="00C82BE5" w:rsidRDefault="0061074F" w:rsidP="00470397">
      <w:pPr>
        <w:pStyle w:val="ListParagraph"/>
        <w:numPr>
          <w:ilvl w:val="1"/>
          <w:numId w:val="10"/>
        </w:numPr>
      </w:pPr>
      <w:r w:rsidRPr="00C82BE5">
        <w:t xml:space="preserve">If you </w:t>
      </w:r>
      <w:r>
        <w:t>are using</w:t>
      </w:r>
      <w:r w:rsidR="009E3EB4" w:rsidRPr="00C82BE5">
        <w:t xml:space="preserve"> VirtualBox, make sure Server 2022 is </w:t>
      </w:r>
      <w:r>
        <w:t>connected to</w:t>
      </w:r>
      <w:r w:rsidR="009E3EB4" w:rsidRPr="00C82BE5">
        <w:t xml:space="preserve"> the </w:t>
      </w:r>
      <w:r>
        <w:t xml:space="preserve">same </w:t>
      </w:r>
      <w:r w:rsidR="009E3EB4" w:rsidRPr="00C82BE5">
        <w:t xml:space="preserve">NAT Network you used in </w:t>
      </w:r>
      <w:r>
        <w:t>the previous project (week 3-project #8)</w:t>
      </w:r>
      <w:r w:rsidR="009E3EB4" w:rsidRPr="00C82BE5">
        <w:t xml:space="preserve">. </w:t>
      </w:r>
    </w:p>
    <w:p w14:paraId="3AE3EB30" w14:textId="39497F5A" w:rsidR="00C82BE5" w:rsidRPr="00C82BE5" w:rsidRDefault="009E3EB4" w:rsidP="0061074F">
      <w:pPr>
        <w:pStyle w:val="ListParagraph"/>
        <w:numPr>
          <w:ilvl w:val="2"/>
          <w:numId w:val="10"/>
        </w:numPr>
      </w:pPr>
      <w:r w:rsidRPr="00C82BE5">
        <w:t xml:space="preserve">If </w:t>
      </w:r>
      <w:r w:rsidR="0061074F">
        <w:t>it isn’t, go to the VM’s settings and change the network adapter to use the correct NAT Network.</w:t>
      </w:r>
      <w:r w:rsidRPr="00C82BE5">
        <w:t xml:space="preserve"> </w:t>
      </w:r>
    </w:p>
    <w:p w14:paraId="016680CC" w14:textId="7F446FB7" w:rsidR="00046196" w:rsidRPr="00C82BE5" w:rsidRDefault="0061074F" w:rsidP="00470397">
      <w:pPr>
        <w:pStyle w:val="ListParagraph"/>
        <w:numPr>
          <w:ilvl w:val="1"/>
          <w:numId w:val="10"/>
        </w:numPr>
      </w:pPr>
      <w:r>
        <w:t xml:space="preserve">Optional: </w:t>
      </w:r>
      <w:r w:rsidR="009E3EB4" w:rsidRPr="00C82BE5">
        <w:t xml:space="preserve">check your Windows 11 </w:t>
      </w:r>
      <w:r>
        <w:t>VM</w:t>
      </w:r>
      <w:r w:rsidR="009E3EB4" w:rsidRPr="00C82BE5">
        <w:t xml:space="preserve">’s network settings and make sure it is </w:t>
      </w:r>
      <w:r w:rsidR="00474C12">
        <w:t xml:space="preserve">connected to the </w:t>
      </w:r>
      <w:r w:rsidR="009E3EB4" w:rsidRPr="00C82BE5">
        <w:t>same NAT Network. It doesn’t need to be powered on</w:t>
      </w:r>
      <w:r w:rsidR="00474C12">
        <w:t xml:space="preserve"> for this project</w:t>
      </w:r>
      <w:r w:rsidR="009E3EB4" w:rsidRPr="00C82BE5">
        <w:t xml:space="preserve">. </w:t>
      </w:r>
    </w:p>
    <w:p w14:paraId="1C315B8F" w14:textId="39D87C09" w:rsidR="00FE0EA4" w:rsidRDefault="00152FDA" w:rsidP="00CC43E4">
      <w:pPr>
        <w:pStyle w:val="ListParagraph"/>
        <w:spacing w:after="0"/>
      </w:pPr>
      <w:r w:rsidRPr="00C82BE5">
        <w:rPr>
          <w:b/>
          <w:bCs/>
        </w:rPr>
        <w:t>Open</w:t>
      </w:r>
      <w:r w:rsidRPr="00C82BE5">
        <w:t xml:space="preserve"> a Command Prompt and </w:t>
      </w:r>
      <w:r w:rsidRPr="000B69A1">
        <w:rPr>
          <w:b/>
          <w:bCs/>
          <w:color w:val="006248"/>
        </w:rPr>
        <w:t>take a screenshot of ipconfig results</w:t>
      </w:r>
      <w:r w:rsidRPr="00C82BE5">
        <w:t>.</w:t>
      </w:r>
    </w:p>
    <w:p w14:paraId="5CB63232" w14:textId="5AE46969" w:rsidR="00C82BE5" w:rsidRPr="00C82BE5" w:rsidRDefault="00C82BE5" w:rsidP="00FE0EA4">
      <w:pPr>
        <w:spacing w:after="0"/>
        <w:ind w:left="36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C82BE5" w:rsidRPr="00C82BE5" w14:paraId="125EC436" w14:textId="77777777" w:rsidTr="00C82BE5">
        <w:tc>
          <w:tcPr>
            <w:tcW w:w="9350" w:type="dxa"/>
            <w:shd w:val="clear" w:color="auto" w:fill="D9D9D9" w:themeFill="background1" w:themeFillShade="D9"/>
          </w:tcPr>
          <w:p w14:paraId="1321CA68" w14:textId="3621A6FB" w:rsidR="00C82BE5" w:rsidRPr="00C82BE5" w:rsidRDefault="00E17742" w:rsidP="00470397">
            <w:r>
              <w:rPr>
                <w:noProof/>
              </w:rPr>
              <w:drawing>
                <wp:inline distT="0" distB="0" distL="0" distR="0" wp14:anchorId="440FB583" wp14:editId="5A09A9ED">
                  <wp:extent cx="5943600" cy="2868295"/>
                  <wp:effectExtent l="0" t="0" r="0" b="8255"/>
                  <wp:docPr id="1534616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616142" name="Picture 153461614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6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BE5" w:rsidRPr="00C82BE5" w14:paraId="286E7B49" w14:textId="77777777" w:rsidTr="000B69A1">
        <w:tc>
          <w:tcPr>
            <w:tcW w:w="9350" w:type="dxa"/>
            <w:shd w:val="clear" w:color="auto" w:fill="F6AA1B"/>
          </w:tcPr>
          <w:p w14:paraId="589A0995" w14:textId="5C2B81C7" w:rsidR="00C82BE5" w:rsidRPr="00C82BE5" w:rsidRDefault="00C82BE5" w:rsidP="00E17742"/>
        </w:tc>
      </w:tr>
    </w:tbl>
    <w:p w14:paraId="18B9EB64" w14:textId="25B390D1" w:rsidR="00470397" w:rsidRPr="00C82BE5" w:rsidRDefault="009C6030" w:rsidP="00CC43E4">
      <w:pPr>
        <w:pStyle w:val="ListParagraph"/>
        <w:spacing w:before="240" w:after="0"/>
      </w:pPr>
      <w:r w:rsidRPr="00470397">
        <w:rPr>
          <w:b/>
          <w:bCs/>
        </w:rPr>
        <w:t>Open</w:t>
      </w:r>
      <w:r w:rsidRPr="00C82BE5">
        <w:t xml:space="preserve"> Server Manager and open the Local Server page. </w:t>
      </w:r>
      <w:r w:rsidR="000B69A1" w:rsidRPr="000B69A1">
        <w:rPr>
          <w:b/>
          <w:bCs/>
          <w:color w:val="006248"/>
        </w:rPr>
        <w:t>Take a screenshot of the Local Server page.</w:t>
      </w:r>
      <w:r w:rsidR="00470397" w:rsidRPr="000B69A1">
        <w:rPr>
          <w:b/>
          <w:bCs/>
          <w:color w:val="006248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70397" w14:paraId="2C675FB9" w14:textId="77777777" w:rsidTr="00470397">
        <w:tc>
          <w:tcPr>
            <w:tcW w:w="9350" w:type="dxa"/>
            <w:shd w:val="clear" w:color="auto" w:fill="D9D9D9" w:themeFill="background1" w:themeFillShade="D9"/>
          </w:tcPr>
          <w:p w14:paraId="10F1EEEB" w14:textId="486FD080" w:rsidR="00470397" w:rsidRPr="00470397" w:rsidRDefault="00E17742" w:rsidP="00470397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102AED0D" wp14:editId="626BD348">
                  <wp:extent cx="5943600" cy="2857500"/>
                  <wp:effectExtent l="0" t="0" r="0" b="0"/>
                  <wp:docPr id="1539973190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973190" name="Picture 2" descr="A screenshot of a computer&#10;&#10;AI-generated content may be incorrect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C43E4">
              <w:rPr>
                <w:b/>
                <w:bCs/>
              </w:rPr>
              <w:t xml:space="preserve"> </w:t>
            </w:r>
          </w:p>
        </w:tc>
      </w:tr>
      <w:tr w:rsidR="00470397" w14:paraId="56C96102" w14:textId="77777777" w:rsidTr="000B69A1">
        <w:tc>
          <w:tcPr>
            <w:tcW w:w="9350" w:type="dxa"/>
            <w:shd w:val="clear" w:color="auto" w:fill="F6AA1B"/>
          </w:tcPr>
          <w:p w14:paraId="5847D529" w14:textId="77777777" w:rsidR="00CC43E4" w:rsidRDefault="00CC43E4" w:rsidP="00E17742"/>
        </w:tc>
      </w:tr>
    </w:tbl>
    <w:p w14:paraId="061EE2F5" w14:textId="5FBD9EFB" w:rsidR="00470397" w:rsidRDefault="00470397" w:rsidP="00470397">
      <w:pPr>
        <w:ind w:left="360"/>
      </w:pPr>
    </w:p>
    <w:p w14:paraId="40B2279F" w14:textId="77777777" w:rsidR="007914D8" w:rsidRDefault="007914D8" w:rsidP="00470397">
      <w:pPr>
        <w:pStyle w:val="ListParagraph"/>
      </w:pPr>
      <w:r>
        <w:rPr>
          <w:b/>
          <w:bCs/>
        </w:rPr>
        <w:t xml:space="preserve">Promote </w:t>
      </w:r>
      <w:r>
        <w:t>your server to a Domain Controller by creating a new Active Directory (AD) Domain.</w:t>
      </w:r>
    </w:p>
    <w:p w14:paraId="21EA99BB" w14:textId="77777777" w:rsidR="007914D8" w:rsidRPr="007914D8" w:rsidRDefault="007914D8" w:rsidP="007914D8">
      <w:pPr>
        <w:pStyle w:val="ListParagraph"/>
        <w:numPr>
          <w:ilvl w:val="1"/>
          <w:numId w:val="10"/>
        </w:numPr>
      </w:pPr>
      <w:r w:rsidRPr="007914D8">
        <w:t>You can name your domain anything you choose.</w:t>
      </w:r>
    </w:p>
    <w:p w14:paraId="03A3D45C" w14:textId="363FBE6C" w:rsidR="007914D8" w:rsidRPr="007914D8" w:rsidRDefault="007914D8" w:rsidP="007914D8">
      <w:pPr>
        <w:pStyle w:val="ListParagraph"/>
        <w:numPr>
          <w:ilvl w:val="1"/>
          <w:numId w:val="10"/>
        </w:numPr>
      </w:pPr>
      <w:r w:rsidRPr="007914D8">
        <w:t>Keep the domain name 15 characters or fewer, and use a .local or .internal suffix (e.g., Team1.local).</w:t>
      </w:r>
    </w:p>
    <w:p w14:paraId="327588CF" w14:textId="77777777" w:rsidR="007914D8" w:rsidRDefault="007914D8" w:rsidP="00470397">
      <w:pPr>
        <w:pStyle w:val="ListParagraph"/>
        <w:numPr>
          <w:ilvl w:val="1"/>
          <w:numId w:val="10"/>
        </w:numPr>
      </w:pPr>
      <w:r>
        <w:t xml:space="preserve">If you </w:t>
      </w:r>
      <w:r w:rsidR="009E3EB4" w:rsidRPr="00470397">
        <w:t>are using ProxMox</w:t>
      </w:r>
      <w:r w:rsidR="00E77FD7">
        <w:t>,</w:t>
      </w:r>
      <w:r w:rsidR="009E3EB4" w:rsidRPr="00470397">
        <w:t xml:space="preserve"> make sure all group members are monitoring the promotion.</w:t>
      </w:r>
    </w:p>
    <w:p w14:paraId="2140AA17" w14:textId="3BA5B987" w:rsidR="000613C1" w:rsidRPr="00C82BE5" w:rsidRDefault="007914D8" w:rsidP="00670234">
      <w:pPr>
        <w:pStyle w:val="ListParagraph"/>
        <w:numPr>
          <w:ilvl w:val="1"/>
          <w:numId w:val="10"/>
        </w:numPr>
      </w:pPr>
      <w:r>
        <w:t xml:space="preserve">If you have done this before and feel confident, proceed. Otherwise, reference </w:t>
      </w:r>
      <w:r w:rsidR="00E77FD7">
        <w:t>an online tutorial for creating an Active Directory (AD) Domain</w:t>
      </w:r>
      <w:r w:rsidR="000613C1" w:rsidRPr="00C82BE5">
        <w:t xml:space="preserve">. Here are </w:t>
      </w:r>
      <w:r w:rsidR="00E77FD7">
        <w:t>two</w:t>
      </w:r>
      <w:r w:rsidR="000613C1" w:rsidRPr="00C82BE5">
        <w:t xml:space="preserve"> suggestions:</w:t>
      </w:r>
    </w:p>
    <w:p w14:paraId="18817D7D" w14:textId="47DF3BC1" w:rsidR="000613C1" w:rsidRPr="00470397" w:rsidRDefault="00E77FD7" w:rsidP="007914D8">
      <w:pPr>
        <w:pStyle w:val="ListParagraph"/>
        <w:numPr>
          <w:ilvl w:val="2"/>
          <w:numId w:val="10"/>
        </w:numPr>
      </w:pPr>
      <w:r>
        <w:rPr>
          <w:b/>
          <w:bCs/>
        </w:rPr>
        <w:t xml:space="preserve">Read: </w:t>
      </w:r>
      <w:hyperlink r:id="rId7" w:history="1">
        <w:r w:rsidR="008853FF" w:rsidRPr="00470397">
          <w:rPr>
            <w:rStyle w:val="Hyperlink"/>
          </w:rPr>
          <w:t>Promote a Server to a Domain Controller</w:t>
        </w:r>
      </w:hyperlink>
      <w:r w:rsidR="000613C1" w:rsidRPr="00470397">
        <w:t xml:space="preserve"> </w:t>
      </w:r>
      <w:r>
        <w:t xml:space="preserve">(URL: </w:t>
      </w:r>
      <w:r w:rsidR="000613C1" w:rsidRPr="00470397">
        <w:t>(</w:t>
      </w:r>
      <w:r w:rsidR="008853FF" w:rsidRPr="00470397">
        <w:t>https://www.serveracademy.com/blog/promote-a-server-to-a-domain-controller/</w:t>
      </w:r>
      <w:r w:rsidR="000613C1" w:rsidRPr="00470397">
        <w:t>)</w:t>
      </w:r>
    </w:p>
    <w:p w14:paraId="163FA434" w14:textId="77777777" w:rsidR="00E77FD7" w:rsidRDefault="00BC552A" w:rsidP="007914D8">
      <w:pPr>
        <w:pStyle w:val="ListParagraph"/>
        <w:numPr>
          <w:ilvl w:val="2"/>
          <w:numId w:val="10"/>
        </w:numPr>
      </w:pPr>
      <w:r w:rsidRPr="00E77FD7">
        <w:rPr>
          <w:b/>
          <w:bCs/>
        </w:rPr>
        <w:t>Watch</w:t>
      </w:r>
      <w:r w:rsidR="00E77FD7">
        <w:t>:</w:t>
      </w:r>
      <w:r w:rsidRPr="00470397">
        <w:t xml:space="preserve"> </w:t>
      </w:r>
      <w:hyperlink r:id="rId8" w:history="1">
        <w:r w:rsidR="00E90533" w:rsidRPr="00470397">
          <w:rPr>
            <w:rStyle w:val="Hyperlink"/>
          </w:rPr>
          <w:t>How to promote Windows Server 2022 to be a Domain Controller</w:t>
        </w:r>
      </w:hyperlink>
      <w:r w:rsidR="00E90533" w:rsidRPr="00470397">
        <w:t xml:space="preserve">. </w:t>
      </w:r>
    </w:p>
    <w:p w14:paraId="09AF0899" w14:textId="5DFB8C3B" w:rsidR="00125C89" w:rsidRPr="00470397" w:rsidRDefault="00125C89" w:rsidP="00470397">
      <w:pPr>
        <w:pStyle w:val="ListParagraph"/>
        <w:numPr>
          <w:ilvl w:val="1"/>
          <w:numId w:val="10"/>
        </w:numPr>
      </w:pPr>
      <w:r w:rsidRPr="00470397">
        <w:t>If you have any problems, please communicate with the instructor or fellow students!</w:t>
      </w:r>
    </w:p>
    <w:p w14:paraId="57514148" w14:textId="25F5BF2D" w:rsidR="00E77FD7" w:rsidRDefault="00125C89" w:rsidP="00CC43E4">
      <w:pPr>
        <w:pStyle w:val="ListParagraph"/>
        <w:spacing w:after="0"/>
      </w:pPr>
      <w:r w:rsidRPr="000B69A1">
        <w:rPr>
          <w:b/>
          <w:bCs/>
          <w:color w:val="006248"/>
        </w:rPr>
        <w:lastRenderedPageBreak/>
        <w:t xml:space="preserve">Take a screenshot of the </w:t>
      </w:r>
      <w:r w:rsidR="006A3630" w:rsidRPr="000B69A1">
        <w:rPr>
          <w:b/>
          <w:bCs/>
          <w:color w:val="006248"/>
        </w:rPr>
        <w:t>Local Server page</w:t>
      </w:r>
      <w:r w:rsidR="006A3630" w:rsidRPr="000B69A1">
        <w:rPr>
          <w:color w:val="006248"/>
        </w:rPr>
        <w:t xml:space="preserve"> </w:t>
      </w:r>
      <w:r w:rsidR="006A3630" w:rsidRPr="00C82BE5">
        <w:t>from Server Manager</w:t>
      </w:r>
      <w:r w:rsidRPr="00C82BE5">
        <w:t xml:space="preserve"> </w:t>
      </w:r>
      <w:r w:rsidRPr="000B69A1">
        <w:rPr>
          <w:i/>
          <w:iCs/>
        </w:rPr>
        <w:t>after</w:t>
      </w:r>
      <w:r w:rsidRPr="00C82BE5">
        <w:t xml:space="preserve"> creating </w:t>
      </w:r>
      <w:r w:rsidR="006A3630" w:rsidRPr="00C82BE5">
        <w:t xml:space="preserve">your </w:t>
      </w:r>
      <w:r w:rsidRPr="00C82BE5">
        <w:t>domain controller</w:t>
      </w:r>
      <w:r w:rsidR="00E77FD7">
        <w:t>.</w:t>
      </w:r>
      <w:r w:rsidR="00CA15C9" w:rsidRPr="00C82BE5">
        <w:t xml:space="preserve"> </w:t>
      </w:r>
      <w:r w:rsidR="00E77FD7"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77FD7" w14:paraId="412DC43D" w14:textId="77777777" w:rsidTr="00E17742">
        <w:tc>
          <w:tcPr>
            <w:tcW w:w="8630" w:type="dxa"/>
            <w:shd w:val="clear" w:color="auto" w:fill="D9D9D9" w:themeFill="background1" w:themeFillShade="D9"/>
          </w:tcPr>
          <w:p w14:paraId="02D50502" w14:textId="300D1044" w:rsidR="00E77FD7" w:rsidRDefault="00E17742" w:rsidP="00E77FD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35D5D3" wp14:editId="3EC069ED">
                  <wp:extent cx="5245370" cy="3391074"/>
                  <wp:effectExtent l="0" t="0" r="0" b="0"/>
                  <wp:docPr id="9073310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331053" name="Picture 90733105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5370" cy="3391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713C29" w14:textId="40AA10BF" w:rsidR="00125C89" w:rsidRDefault="00125C89" w:rsidP="00E77FD7">
      <w:pPr>
        <w:ind w:left="360"/>
      </w:pPr>
    </w:p>
    <w:p w14:paraId="2102CCB0" w14:textId="4865E7ED" w:rsidR="00BC552A" w:rsidRPr="00046196" w:rsidRDefault="00E77FD7" w:rsidP="00E77FD7">
      <w:pPr>
        <w:pStyle w:val="ListParagraph"/>
      </w:pPr>
      <w:r>
        <w:rPr>
          <w:b/>
          <w:bCs/>
        </w:rPr>
        <w:t xml:space="preserve">Save </w:t>
      </w:r>
      <w:r>
        <w:t>and submit</w:t>
      </w:r>
      <w:r>
        <w:rPr>
          <w:b/>
          <w:bCs/>
        </w:rPr>
        <w:t xml:space="preserve"> </w:t>
      </w:r>
      <w:r>
        <w:t xml:space="preserve">this completed worksheet in Canvas. Be sure you have included all of </w:t>
      </w:r>
      <w:r w:rsidRPr="00CC43E4">
        <w:rPr>
          <w:b/>
          <w:bCs/>
        </w:rPr>
        <w:t>your required screenshots</w:t>
      </w:r>
      <w:r>
        <w:t xml:space="preserve"> (steps 2, 3, and </w:t>
      </w:r>
      <w:r w:rsidR="007914D8">
        <w:t>5</w:t>
      </w:r>
      <w:r>
        <w:t>).</w:t>
      </w:r>
    </w:p>
    <w:sectPr w:rsidR="00BC552A" w:rsidRPr="00046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6C51"/>
    <w:multiLevelType w:val="hybridMultilevel"/>
    <w:tmpl w:val="E7F08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4311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31131"/>
    <w:multiLevelType w:val="hybridMultilevel"/>
    <w:tmpl w:val="E892C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9B749C"/>
    <w:multiLevelType w:val="multilevel"/>
    <w:tmpl w:val="C116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17734"/>
    <w:multiLevelType w:val="hybridMultilevel"/>
    <w:tmpl w:val="BA2C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10225"/>
    <w:multiLevelType w:val="hybridMultilevel"/>
    <w:tmpl w:val="C422D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EC4515"/>
    <w:multiLevelType w:val="hybridMultilevel"/>
    <w:tmpl w:val="0BEA4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EE3A9C"/>
    <w:multiLevelType w:val="hybridMultilevel"/>
    <w:tmpl w:val="5504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0D2E05"/>
    <w:multiLevelType w:val="hybridMultilevel"/>
    <w:tmpl w:val="80DE4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37AE0"/>
    <w:multiLevelType w:val="hybridMultilevel"/>
    <w:tmpl w:val="696A8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C02BBF"/>
    <w:multiLevelType w:val="hybridMultilevel"/>
    <w:tmpl w:val="F3408E4E"/>
    <w:lvl w:ilvl="0" w:tplc="BBFC5D68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9A78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C20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940372">
    <w:abstractNumId w:val="11"/>
  </w:num>
  <w:num w:numId="2" w16cid:durableId="20970970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1699890">
    <w:abstractNumId w:val="12"/>
  </w:num>
  <w:num w:numId="4" w16cid:durableId="2045903728">
    <w:abstractNumId w:val="8"/>
  </w:num>
  <w:num w:numId="5" w16cid:durableId="363751866">
    <w:abstractNumId w:val="3"/>
  </w:num>
  <w:num w:numId="6" w16cid:durableId="1626354954">
    <w:abstractNumId w:val="6"/>
  </w:num>
  <w:num w:numId="7" w16cid:durableId="1903759778">
    <w:abstractNumId w:val="9"/>
  </w:num>
  <w:num w:numId="8" w16cid:durableId="1617129822">
    <w:abstractNumId w:val="5"/>
  </w:num>
  <w:num w:numId="9" w16cid:durableId="1967151818">
    <w:abstractNumId w:val="7"/>
  </w:num>
  <w:num w:numId="10" w16cid:durableId="673338080">
    <w:abstractNumId w:val="10"/>
  </w:num>
  <w:num w:numId="11" w16cid:durableId="1234661406">
    <w:abstractNumId w:val="2"/>
  </w:num>
  <w:num w:numId="12" w16cid:durableId="1043865507">
    <w:abstractNumId w:val="0"/>
  </w:num>
  <w:num w:numId="13" w16cid:durableId="12127693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698"/>
    <w:rsid w:val="000052CD"/>
    <w:rsid w:val="0001148F"/>
    <w:rsid w:val="00046196"/>
    <w:rsid w:val="00056698"/>
    <w:rsid w:val="000613C1"/>
    <w:rsid w:val="000A5161"/>
    <w:rsid w:val="000B0339"/>
    <w:rsid w:val="000B69A1"/>
    <w:rsid w:val="000D405E"/>
    <w:rsid w:val="000F4440"/>
    <w:rsid w:val="00121200"/>
    <w:rsid w:val="00125C89"/>
    <w:rsid w:val="001460D1"/>
    <w:rsid w:val="00152FDA"/>
    <w:rsid w:val="001A4B99"/>
    <w:rsid w:val="001D06A1"/>
    <w:rsid w:val="001E3A5D"/>
    <w:rsid w:val="002830F2"/>
    <w:rsid w:val="00295224"/>
    <w:rsid w:val="002C672E"/>
    <w:rsid w:val="00357D2B"/>
    <w:rsid w:val="003B6EC5"/>
    <w:rsid w:val="003F442D"/>
    <w:rsid w:val="003F6397"/>
    <w:rsid w:val="004550CB"/>
    <w:rsid w:val="00470397"/>
    <w:rsid w:val="00474C12"/>
    <w:rsid w:val="004D0C12"/>
    <w:rsid w:val="004E1760"/>
    <w:rsid w:val="004F25A3"/>
    <w:rsid w:val="00584A99"/>
    <w:rsid w:val="00587D01"/>
    <w:rsid w:val="0061074F"/>
    <w:rsid w:val="00620247"/>
    <w:rsid w:val="006270E9"/>
    <w:rsid w:val="00627D81"/>
    <w:rsid w:val="006300CA"/>
    <w:rsid w:val="00660A9A"/>
    <w:rsid w:val="006A3630"/>
    <w:rsid w:val="006C1543"/>
    <w:rsid w:val="0072099D"/>
    <w:rsid w:val="00732F61"/>
    <w:rsid w:val="00741155"/>
    <w:rsid w:val="00772A97"/>
    <w:rsid w:val="007826BD"/>
    <w:rsid w:val="007914D8"/>
    <w:rsid w:val="007A181A"/>
    <w:rsid w:val="007C43E6"/>
    <w:rsid w:val="0080774E"/>
    <w:rsid w:val="008457D0"/>
    <w:rsid w:val="00860FDA"/>
    <w:rsid w:val="008853FF"/>
    <w:rsid w:val="00893FE6"/>
    <w:rsid w:val="009212D3"/>
    <w:rsid w:val="00924E9C"/>
    <w:rsid w:val="00946737"/>
    <w:rsid w:val="00990DA9"/>
    <w:rsid w:val="0099381A"/>
    <w:rsid w:val="009A70AE"/>
    <w:rsid w:val="009C6030"/>
    <w:rsid w:val="009E3EB4"/>
    <w:rsid w:val="00A1395A"/>
    <w:rsid w:val="00A66D5B"/>
    <w:rsid w:val="00AD2566"/>
    <w:rsid w:val="00AF0AFD"/>
    <w:rsid w:val="00B26DAC"/>
    <w:rsid w:val="00B423B4"/>
    <w:rsid w:val="00B8015F"/>
    <w:rsid w:val="00B81F52"/>
    <w:rsid w:val="00BA1FB9"/>
    <w:rsid w:val="00BA2DC3"/>
    <w:rsid w:val="00BC552A"/>
    <w:rsid w:val="00BE3528"/>
    <w:rsid w:val="00BE6BA6"/>
    <w:rsid w:val="00BF79AE"/>
    <w:rsid w:val="00C30448"/>
    <w:rsid w:val="00C82BE5"/>
    <w:rsid w:val="00CA15C9"/>
    <w:rsid w:val="00CB5EF1"/>
    <w:rsid w:val="00CB6710"/>
    <w:rsid w:val="00CC43E4"/>
    <w:rsid w:val="00CF12BD"/>
    <w:rsid w:val="00D6406E"/>
    <w:rsid w:val="00D75B95"/>
    <w:rsid w:val="00D90EB0"/>
    <w:rsid w:val="00DA7187"/>
    <w:rsid w:val="00DB71EF"/>
    <w:rsid w:val="00DE1E62"/>
    <w:rsid w:val="00E05509"/>
    <w:rsid w:val="00E17742"/>
    <w:rsid w:val="00E34CE8"/>
    <w:rsid w:val="00E51DFD"/>
    <w:rsid w:val="00E54229"/>
    <w:rsid w:val="00E77FD7"/>
    <w:rsid w:val="00E809B6"/>
    <w:rsid w:val="00E90533"/>
    <w:rsid w:val="00ED46C7"/>
    <w:rsid w:val="00F00654"/>
    <w:rsid w:val="00FE0EA4"/>
    <w:rsid w:val="00FF1C36"/>
    <w:rsid w:val="00FF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32416"/>
  <w15:chartTrackingRefBased/>
  <w15:docId w15:val="{D3B2DA30-29D6-41CB-B54E-C8A1DA79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9B6"/>
    <w:pPr>
      <w:spacing w:after="120" w:line="240" w:lineRule="auto"/>
    </w:pPr>
    <w:rPr>
      <w:rFonts w:ascii="Montserrat" w:eastAsiaTheme="minorEastAsia" w:hAnsi="Montserrat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9A1"/>
    <w:pPr>
      <w:keepNext/>
      <w:keepLines/>
      <w:outlineLvl w:val="0"/>
    </w:pPr>
    <w:rPr>
      <w:rFonts w:eastAsiaTheme="majorEastAsia" w:cstheme="majorBidi"/>
      <w:color w:val="58AF58"/>
      <w:sz w:val="40"/>
      <w:szCs w:val="40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056698"/>
    <w:pPr>
      <w:spacing w:before="100" w:beforeAutospacing="1" w:after="100" w:afterAutospacing="1"/>
      <w:outlineLvl w:val="1"/>
    </w:pPr>
    <w:rPr>
      <w:rFonts w:ascii="Calibri" w:eastAsia="Times New Roman" w:hAnsi="Calibri" w:cs="Calibri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24E9C"/>
    <w:pPr>
      <w:spacing w:after="0" w:line="480" w:lineRule="auto"/>
      <w:jc w:val="center"/>
    </w:pPr>
    <w:rPr>
      <w:rFonts w:ascii="Times New Roman" w:hAnsi="Times New Roman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B69A1"/>
    <w:rPr>
      <w:rFonts w:ascii="Montserrat" w:eastAsiaTheme="majorEastAsia" w:hAnsi="Montserrat" w:cstheme="majorBidi"/>
      <w:color w:val="58AF58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698"/>
    <w:rPr>
      <w:rFonts w:ascii="Calibri" w:eastAsia="Times New Roman" w:hAnsi="Calibri" w:cs="Calibri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056698"/>
    <w:rPr>
      <w:rFonts w:ascii="Calibri" w:hAnsi="Calibri" w:cs="Calibri"/>
    </w:rPr>
  </w:style>
  <w:style w:type="character" w:styleId="Strong">
    <w:name w:val="Strong"/>
    <w:basedOn w:val="DefaultParagraphFont"/>
    <w:uiPriority w:val="22"/>
    <w:qFormat/>
    <w:rsid w:val="00056698"/>
    <w:rPr>
      <w:b/>
      <w:bCs/>
    </w:rPr>
  </w:style>
  <w:style w:type="character" w:styleId="Hyperlink">
    <w:name w:val="Hyperlink"/>
    <w:basedOn w:val="DefaultParagraphFont"/>
    <w:uiPriority w:val="99"/>
    <w:unhideWhenUsed/>
    <w:rsid w:val="00DA71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187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DA718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70397"/>
    <w:pPr>
      <w:numPr>
        <w:numId w:val="10"/>
      </w:numPr>
      <w:spacing w:after="240"/>
    </w:pPr>
  </w:style>
  <w:style w:type="character" w:customStyle="1" w:styleId="instructurefileholder">
    <w:name w:val="instructure_file_holder"/>
    <w:basedOn w:val="DefaultParagraphFont"/>
    <w:rsid w:val="00732F61"/>
  </w:style>
  <w:style w:type="character" w:customStyle="1" w:styleId="transcript">
    <w:name w:val="transcript"/>
    <w:basedOn w:val="DefaultParagraphFont"/>
    <w:rsid w:val="00B26DAC"/>
  </w:style>
  <w:style w:type="table" w:styleId="TableGrid">
    <w:name w:val="Table Grid"/>
    <w:basedOn w:val="TableNormal"/>
    <w:uiPriority w:val="39"/>
    <w:rsid w:val="007A1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0B69A1"/>
    <w:pPr>
      <w:spacing w:after="0"/>
      <w:contextualSpacing/>
    </w:pPr>
    <w:rPr>
      <w:rFonts w:eastAsia="Times New Roman" w:cstheme="majorBidi"/>
      <w:color w:val="006248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9A1"/>
    <w:rPr>
      <w:rFonts w:ascii="Montserrat" w:eastAsia="Times New Roman" w:hAnsi="Montserrat" w:cstheme="majorBidi"/>
      <w:color w:val="006248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Fysfdwq_nu0?si=4u6lfBhe48KByWa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rveracademy.com/blog/promote-a-server-to-a-domain-controll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Hill</dc:creator>
  <cp:keywords/>
  <dc:description/>
  <cp:lastModifiedBy>Booh Hooh</cp:lastModifiedBy>
  <cp:revision>11</cp:revision>
  <cp:lastPrinted>2025-06-09T13:25:00Z</cp:lastPrinted>
  <dcterms:created xsi:type="dcterms:W3CDTF">2025-04-18T12:29:00Z</dcterms:created>
  <dcterms:modified xsi:type="dcterms:W3CDTF">2025-09-26T11:25:00Z</dcterms:modified>
</cp:coreProperties>
</file>