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CE3A" w14:textId="20A89F35" w:rsidR="00892A77" w:rsidRDefault="00A47E9C">
      <w:pPr>
        <w:shd w:val="clear" w:color="auto" w:fill="FFFFFF"/>
        <w:spacing w:line="312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#10 Network WAN Project Screenshots</w:t>
      </w:r>
    </w:p>
    <w:p w14:paraId="7EB83F1D" w14:textId="77777777" w:rsidR="00892A77" w:rsidRDefault="00892A77">
      <w:pPr>
        <w:jc w:val="center"/>
        <w:rPr>
          <w:b/>
          <w:sz w:val="28"/>
          <w:szCs w:val="28"/>
        </w:rPr>
      </w:pPr>
    </w:p>
    <w:p w14:paraId="7D5A36A4" w14:textId="77777777" w:rsidR="00892A77" w:rsidRDefault="00A47E9C">
      <w:r>
        <w:t>Name:</w:t>
      </w:r>
    </w:p>
    <w:p w14:paraId="08EF1C34" w14:textId="77777777" w:rsidR="00892A77" w:rsidRDefault="00892A77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9360"/>
      </w:tblGrid>
      <w:tr w:rsidR="00892A77" w14:paraId="13FD70FD" w14:textId="77777777" w:rsidTr="00695AF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BCA6" w14:textId="77777777" w:rsidR="00892A77" w:rsidRDefault="00A47E9C">
            <w:pPr>
              <w:widowControl w:val="0"/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Screenshot showing successful ping between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ProvoRouter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and ISP2</w:t>
            </w:r>
          </w:p>
          <w:p w14:paraId="0201A401" w14:textId="5C687833" w:rsidR="00892A77" w:rsidRDefault="005D574C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4"/>
                <w:szCs w:val="24"/>
              </w:rPr>
              <w:drawing>
                <wp:inline distT="0" distB="0" distL="0" distR="0" wp14:anchorId="2ED833D1" wp14:editId="3B7DCD6C">
                  <wp:extent cx="5816600" cy="3374390"/>
                  <wp:effectExtent l="0" t="0" r="0" b="0"/>
                  <wp:docPr id="772693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693766" name="Picture 77269376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A77" w14:paraId="0CA68DE7" w14:textId="77777777" w:rsidTr="00695AF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5D58" w14:textId="77777777" w:rsidR="00892A77" w:rsidRDefault="00A47E9C">
            <w:pP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Screenshot showing fully populated routing table including 198.3.26.0/30 network</w:t>
            </w:r>
          </w:p>
          <w:p w14:paraId="621CF9C3" w14:textId="3913DDE4" w:rsidR="00892A77" w:rsidRDefault="005D574C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4"/>
                <w:szCs w:val="24"/>
              </w:rPr>
              <w:drawing>
                <wp:inline distT="0" distB="0" distL="0" distR="0" wp14:anchorId="4A3435FD" wp14:editId="74B0BE34">
                  <wp:extent cx="5816600" cy="3367405"/>
                  <wp:effectExtent l="0" t="0" r="0" b="4445"/>
                  <wp:docPr id="646813361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813361" name="Picture 2" descr="A screenshot of a computer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6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A77" w14:paraId="37C5E961" w14:textId="77777777" w:rsidTr="00695AF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8525" w14:textId="77777777" w:rsidR="00892A77" w:rsidRDefault="00A47E9C">
            <w:pP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lastRenderedPageBreak/>
              <w:t>Screenshot showing successful trace route from PC2 to www.cisco.com</w:t>
            </w:r>
          </w:p>
          <w:p w14:paraId="1866DF6B" w14:textId="5A68273C" w:rsidR="00892A77" w:rsidRDefault="00A47E9C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  <w:r>
              <w:rPr>
                <w:b/>
                <w:i/>
                <w:color w:val="38761D"/>
                <w:sz w:val="24"/>
                <w:szCs w:val="24"/>
                <w:highlight w:val="white"/>
              </w:rPr>
              <w:t>&lt;</w:t>
            </w:r>
            <w:r w:rsidR="005D574C">
              <w:rPr>
                <w:b/>
                <w:i/>
                <w:noProof/>
                <w:color w:val="38761D"/>
                <w:sz w:val="24"/>
                <w:szCs w:val="24"/>
              </w:rPr>
              <w:drawing>
                <wp:inline distT="0" distB="0" distL="0" distR="0" wp14:anchorId="68B60CF9" wp14:editId="34712BF9">
                  <wp:extent cx="5816600" cy="3353435"/>
                  <wp:effectExtent l="0" t="0" r="0" b="0"/>
                  <wp:docPr id="2134899121" name="Picture 3" descr="A computer screen 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899121" name="Picture 3" descr="A computer screen shot of a computer screen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5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5D2D4" w14:textId="77777777" w:rsidR="00892A77" w:rsidRDefault="00892A77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</w:p>
        </w:tc>
      </w:tr>
      <w:tr w:rsidR="00892A77" w14:paraId="08DD6A14" w14:textId="77777777" w:rsidTr="00695AF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70A53" w14:textId="77777777" w:rsidR="00892A77" w:rsidRDefault="00A47E9C">
            <w:pPr>
              <w:spacing w:line="240" w:lineRule="auto"/>
              <w:ind w:left="-20" w:right="-20"/>
              <w:rPr>
                <w:b/>
                <w:sz w:val="28"/>
                <w:szCs w:val="28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Screenshot showing new route to www.cisco.com through ISP2</w:t>
            </w:r>
          </w:p>
          <w:p w14:paraId="4373F50F" w14:textId="428A802F" w:rsidR="00892A77" w:rsidRDefault="00A47E9C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  <w:r>
              <w:rPr>
                <w:b/>
                <w:i/>
                <w:color w:val="38761D"/>
                <w:sz w:val="24"/>
                <w:szCs w:val="24"/>
                <w:highlight w:val="white"/>
              </w:rPr>
              <w:t>&lt;</w:t>
            </w:r>
            <w:r w:rsidR="005D574C">
              <w:rPr>
                <w:b/>
                <w:i/>
                <w:noProof/>
                <w:color w:val="38761D"/>
                <w:sz w:val="24"/>
                <w:szCs w:val="24"/>
              </w:rPr>
              <w:drawing>
                <wp:inline distT="0" distB="0" distL="0" distR="0" wp14:anchorId="566469DC" wp14:editId="7C145E43">
                  <wp:extent cx="5816600" cy="3385820"/>
                  <wp:effectExtent l="0" t="0" r="0" b="5080"/>
                  <wp:docPr id="623911009" name="Picture 4" descr="A computer screen 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911009" name="Picture 4" descr="A computer screen shot of a computer screen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8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D114C" w14:textId="77777777" w:rsidR="00892A77" w:rsidRDefault="00892A77">
            <w:pPr>
              <w:spacing w:line="240" w:lineRule="auto"/>
              <w:rPr>
                <w:b/>
                <w:i/>
                <w:color w:val="38761D"/>
                <w:sz w:val="24"/>
                <w:szCs w:val="24"/>
                <w:highlight w:val="white"/>
              </w:rPr>
            </w:pPr>
          </w:p>
        </w:tc>
      </w:tr>
    </w:tbl>
    <w:p w14:paraId="313B3019" w14:textId="77777777" w:rsidR="00892A77" w:rsidRDefault="00892A77">
      <w:pPr>
        <w:rPr>
          <w:b/>
          <w:sz w:val="26"/>
          <w:szCs w:val="26"/>
        </w:rPr>
      </w:pPr>
    </w:p>
    <w:p w14:paraId="46B0F6B7" w14:textId="77777777" w:rsidR="00892A77" w:rsidRDefault="00892A77"/>
    <w:p w14:paraId="0DF596D6" w14:textId="77777777" w:rsidR="00892A77" w:rsidRDefault="00892A77"/>
    <w:p w14:paraId="21A846BE" w14:textId="77777777" w:rsidR="00892A77" w:rsidRDefault="00892A77"/>
    <w:sectPr w:rsidR="00892A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A77"/>
    <w:rsid w:val="0039644F"/>
    <w:rsid w:val="005D574C"/>
    <w:rsid w:val="00695AF5"/>
    <w:rsid w:val="007D0E8E"/>
    <w:rsid w:val="00892A77"/>
    <w:rsid w:val="00A47E9C"/>
    <w:rsid w:val="00BB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053A"/>
  <w15:docId w15:val="{86F40CB0-2118-4441-B770-C780FD22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Booh Hooh</cp:lastModifiedBy>
  <cp:revision>4</cp:revision>
  <dcterms:created xsi:type="dcterms:W3CDTF">2024-11-25T19:17:00Z</dcterms:created>
  <dcterms:modified xsi:type="dcterms:W3CDTF">2025-10-06T08:32:00Z</dcterms:modified>
</cp:coreProperties>
</file>