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2F" w:rsidRDefault="00B4322F" w:rsidP="00B4322F">
      <w:pPr>
        <w:rPr>
          <w:color w:val="1F497D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</w:t>
      </w:r>
      <w:r>
        <w:t>follows:</w:t>
      </w:r>
    </w:p>
    <w:p w:rsidR="00B4322F" w:rsidRDefault="00B4322F" w:rsidP="00B4322F">
      <w:pPr>
        <w:rPr>
          <w:color w:val="1F497D"/>
          <w:sz w:val="21"/>
          <w:szCs w:val="21"/>
        </w:rPr>
      </w:pPr>
    </w:p>
    <w:tbl>
      <w:tblPr>
        <w:tblW w:w="949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642"/>
        <w:gridCol w:w="1254"/>
      </w:tblGrid>
      <w:tr w:rsidR="00B4322F" w:rsidTr="00B4322F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322F" w:rsidRDefault="00B4322F">
            <w:pPr>
              <w:rPr>
                <w:color w:val="000000"/>
              </w:rPr>
            </w:pPr>
          </w:p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B4322F" w:rsidTr="00B4322F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322F" w:rsidRDefault="00B4322F"/>
        </w:tc>
      </w:tr>
      <w:tr w:rsidR="00B4322F" w:rsidTr="00B4322F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485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322F" w:rsidRDefault="00B4322F">
            <w:bookmarkStart w:id="0" w:name="_GoBack"/>
            <w:bookmarkEnd w:id="0"/>
          </w:p>
        </w:tc>
      </w:tr>
      <w:tr w:rsidR="00B4322F" w:rsidTr="00B4322F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741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322F" w:rsidRDefault="00B4322F"/>
        </w:tc>
      </w:tr>
      <w:tr w:rsidR="00B4322F" w:rsidTr="00B4322F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748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322F" w:rsidRDefault="00B4322F"/>
        </w:tc>
      </w:tr>
      <w:tr w:rsidR="00B4322F" w:rsidTr="00B4322F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1686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1692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322F" w:rsidRDefault="00B4322F"/>
        </w:tc>
      </w:tr>
      <w:tr w:rsidR="00B4322F" w:rsidTr="00B4322F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1154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322F" w:rsidRDefault="00B4322F"/>
        </w:tc>
      </w:tr>
      <w:tr w:rsidR="00B4322F" w:rsidTr="00B4322F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732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322F" w:rsidRDefault="00B4322F"/>
        </w:tc>
      </w:tr>
      <w:tr w:rsidR="00B4322F" w:rsidTr="00B4322F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264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322F" w:rsidRDefault="00B4322F"/>
        </w:tc>
      </w:tr>
      <w:tr w:rsidR="00B4322F" w:rsidTr="00B4322F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254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322F" w:rsidRDefault="00B4322F">
            <w:pPr>
              <w:rPr>
                <w:color w:val="000000"/>
              </w:rPr>
            </w:pPr>
            <w:r>
              <w:rPr>
                <w:color w:val="000000"/>
              </w:rPr>
              <w:t>743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322F" w:rsidRDefault="00B4322F"/>
        </w:tc>
      </w:tr>
    </w:tbl>
    <w:p w:rsidR="00B4322F" w:rsidRDefault="00B4322F" w:rsidP="00B4322F">
      <w:pPr>
        <w:rPr>
          <w:color w:val="1F497D"/>
          <w:sz w:val="21"/>
          <w:szCs w:val="21"/>
        </w:rPr>
      </w:pPr>
    </w:p>
    <w:p w:rsidR="00B4322F" w:rsidRDefault="00B4322F" w:rsidP="00B4322F">
      <w:pPr>
        <w:rPr>
          <w:color w:val="1F497D"/>
          <w:sz w:val="21"/>
          <w:szCs w:val="21"/>
        </w:rPr>
      </w:pPr>
    </w:p>
    <w:p w:rsidR="00B4322F" w:rsidRDefault="00B4322F" w:rsidP="00B4322F">
      <w:pPr>
        <w:rPr>
          <w:color w:val="1F497D"/>
          <w:sz w:val="21"/>
          <w:szCs w:val="21"/>
        </w:rPr>
      </w:pPr>
    </w:p>
    <w:p w:rsidR="00B4322F" w:rsidRDefault="00B4322F" w:rsidP="00B4322F">
      <w:r>
        <w:t>Test Server:</w:t>
      </w:r>
    </w:p>
    <w:p w:rsidR="00B4322F" w:rsidRDefault="00B4322F" w:rsidP="00B4322F">
      <w:hyperlink r:id="rId5" w:history="1">
        <w:r>
          <w:rPr>
            <w:rStyle w:val="Hyperlink"/>
          </w:rPr>
          <w:t>http://10.10.215.1:8080/globalsight</w:t>
        </w:r>
      </w:hyperlink>
    </w:p>
    <w:p w:rsidR="00B4322F" w:rsidRDefault="00B4322F" w:rsidP="00B4322F">
      <w:pPr>
        <w:rPr>
          <w:color w:val="000000"/>
        </w:rPr>
      </w:pPr>
      <w:r>
        <w:rPr>
          <w:color w:val="000000"/>
        </w:rPr>
        <w:t>Build Version:    8.5.7 _20140926</w:t>
      </w:r>
    </w:p>
    <w:p w:rsidR="00B4322F" w:rsidRDefault="00B4322F" w:rsidP="00B4322F"/>
    <w:p w:rsidR="00B4322F" w:rsidRDefault="00B4322F" w:rsidP="00B4322F">
      <w:r>
        <w:t xml:space="preserve">Test threads                                       </w:t>
      </w:r>
    </w:p>
    <w:p w:rsidR="00B4322F" w:rsidRDefault="00B4322F" w:rsidP="00B4322F">
      <w:r>
        <w:t xml:space="preserve">Users:   40          User numbers to login   </w:t>
      </w:r>
    </w:p>
    <w:p w:rsidR="00B4322F" w:rsidRDefault="00B4322F" w:rsidP="00B4322F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B4322F" w:rsidRDefault="00B4322F" w:rsidP="00B4322F">
      <w:r>
        <w:rPr>
          <w:color w:val="000000"/>
        </w:rPr>
        <w:t>Loop: 1                 No Repeat fo</w:t>
      </w:r>
      <w:r>
        <w:t>r</w:t>
      </w:r>
    </w:p>
    <w:p w:rsidR="00884698" w:rsidRPr="00B4322F" w:rsidRDefault="00884698" w:rsidP="00B4322F"/>
    <w:sectPr w:rsidR="00884698" w:rsidRPr="00B4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3A21F3"/>
    <w:rsid w:val="007666F4"/>
    <w:rsid w:val="00884698"/>
    <w:rsid w:val="00B4322F"/>
    <w:rsid w:val="00E2784B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:8080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5</cp:revision>
  <dcterms:created xsi:type="dcterms:W3CDTF">2015-03-20T02:17:00Z</dcterms:created>
  <dcterms:modified xsi:type="dcterms:W3CDTF">2015-03-20T02:24:00Z</dcterms:modified>
</cp:coreProperties>
</file>