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E6" w:rsidRDefault="006F37E3">
      <w:r w:rsidRPr="006F37E3">
        <w:rPr>
          <w:noProof/>
          <w:lang w:eastAsia="ru-RU"/>
        </w:rPr>
        <w:drawing>
          <wp:inline distT="0" distB="0" distL="0" distR="0" wp14:anchorId="1930CFD1" wp14:editId="248B0828">
            <wp:extent cx="575881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E3" w:rsidRDefault="006F37E3">
      <w:r w:rsidRPr="006F37E3">
        <w:rPr>
          <w:noProof/>
          <w:lang w:eastAsia="ru-RU"/>
        </w:rPr>
        <w:lastRenderedPageBreak/>
        <w:drawing>
          <wp:inline distT="0" distB="0" distL="0" distR="0" wp14:anchorId="591A0E68" wp14:editId="0C728EFE">
            <wp:extent cx="53886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1D" w:rsidRDefault="00CD091D">
      <w:bookmarkStart w:id="0" w:name="_GoBack"/>
      <w:bookmarkEnd w:id="0"/>
    </w:p>
    <w:sectPr w:rsidR="00CD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F0"/>
    <w:rsid w:val="00441CC5"/>
    <w:rsid w:val="006F37E3"/>
    <w:rsid w:val="00BB3C0F"/>
    <w:rsid w:val="00CD091D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A1F3"/>
  <w15:chartTrackingRefBased/>
  <w15:docId w15:val="{51375F56-1096-4C2A-B627-56FFEC0A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Хатыпова Медина Маратовна</dc:creator>
  <cp:keywords/>
  <dc:description/>
  <cp:lastModifiedBy>Хатыпова Медина Маратовна</cp:lastModifiedBy>
  <cp:revision>3</cp:revision>
  <dcterms:created xsi:type="dcterms:W3CDTF">2024-02-16T14:36:00Z</dcterms:created>
  <dcterms:modified xsi:type="dcterms:W3CDTF">2024-02-16T14:49:00Z</dcterms:modified>
</cp:coreProperties>
</file>