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3356DC" w14:paraId="0CEA3C59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9526D3" w14:textId="77777777" w:rsidR="00F27D53" w:rsidRPr="003356DC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FF36E8" w14:textId="77777777" w:rsidR="00F27D53" w:rsidRPr="003356DC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1119E28C" w14:textId="77777777" w:rsidR="00F27D53" w:rsidRPr="003356DC" w:rsidRDefault="00F27D53" w:rsidP="00EA79EC">
      <w:pPr>
        <w:rPr>
          <w:rFonts w:ascii="Microsoft YaHei" w:eastAsia="Microsoft YaHei" w:hAnsi="Microsoft YaHei"/>
          <w:lang w:val="ru-RU"/>
        </w:rPr>
      </w:pPr>
    </w:p>
    <w:p w14:paraId="2914E1E3" w14:textId="77777777" w:rsidR="00F27D53" w:rsidRPr="003356DC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3356DC">
        <w:rPr>
          <w:rFonts w:ascii="Microsoft YaHei" w:eastAsia="Microsoft YaHei" w:hAnsi="Microsoft YaHei"/>
          <w:b/>
          <w:lang w:val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3356DC" w14:paraId="20E557D0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2A90D1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7902631C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12A6C" w14:textId="777777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</w:p>
        </w:tc>
      </w:tr>
      <w:tr w:rsidR="00F27D53" w:rsidRPr="003356DC" w14:paraId="5AB69324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96693AB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0F3BB714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EB3756" w14:textId="777777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</w:p>
        </w:tc>
      </w:tr>
      <w:tr w:rsidR="00F27D53" w:rsidRPr="003356DC" w14:paraId="5D079333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37AF10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5843B5BA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9F9443" w14:textId="777777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</w:p>
        </w:tc>
      </w:tr>
      <w:tr w:rsidR="00F27D53" w:rsidRPr="003356DC" w14:paraId="55138EEF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6E299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4B4FBD9B" w14:textId="77777777" w:rsidR="00F27D53" w:rsidRPr="003356DC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29BBB9" w14:textId="777777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 </w:t>
            </w:r>
          </w:p>
        </w:tc>
      </w:tr>
    </w:tbl>
    <w:p w14:paraId="6A5F41C9" w14:textId="77777777" w:rsidR="00F27D53" w:rsidRPr="003356DC" w:rsidRDefault="00F27D53">
      <w:pPr>
        <w:rPr>
          <w:rFonts w:ascii="Microsoft YaHei" w:eastAsia="Microsoft YaHei" w:hAnsi="Microsoft YaHei"/>
          <w:lang w:val="ru-RU"/>
        </w:rPr>
      </w:pPr>
    </w:p>
    <w:p w14:paraId="636BA97D" w14:textId="77777777" w:rsidR="00F27D53" w:rsidRPr="003356DC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3356DC">
        <w:rPr>
          <w:rFonts w:ascii="Microsoft YaHei" w:eastAsia="Microsoft YaHei" w:hAnsi="Microsoft YaHei"/>
          <w:b/>
          <w:lang w:val="ru-RU"/>
        </w:rPr>
        <w:t>Расшифровка тестовых 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01"/>
        <w:gridCol w:w="7497"/>
      </w:tblGrid>
      <w:tr w:rsidR="00F27D53" w:rsidRPr="003356DC" w14:paraId="08C91E0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45208B6" w14:textId="77777777" w:rsidR="00F27D53" w:rsidRPr="003356DC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2501F6" w14:textId="77777777" w:rsidR="00F27D53" w:rsidRPr="003356DC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3356DC" w14:paraId="6DA0133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9195FC" w14:textId="77777777" w:rsidR="00F27D53" w:rsidRPr="003356DC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33BB2A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тестируемого проекта</w:t>
            </w:r>
          </w:p>
        </w:tc>
      </w:tr>
      <w:tr w:rsidR="00F27D53" w:rsidRPr="003356DC" w14:paraId="1F0E2566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0D564F" w14:textId="77777777" w:rsidR="00F27D53" w:rsidRPr="003356DC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7B4D2F6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Версия проекта/программного обеспечения (первый тест считается 1.0).</w:t>
            </w:r>
          </w:p>
        </w:tc>
      </w:tr>
      <w:tr w:rsidR="00F27D53" w:rsidRPr="003356DC" w14:paraId="160EFB9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BD8175" w14:textId="77777777" w:rsidR="00F27D53" w:rsidRPr="003356DC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1C69AE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Имя того, кто проводил тесты</w:t>
            </w:r>
          </w:p>
        </w:tc>
      </w:tr>
      <w:tr w:rsidR="00F27D53" w:rsidRPr="003356DC" w14:paraId="29DBC10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D5F531" w14:textId="77777777" w:rsidR="00F27D53" w:rsidRPr="003356DC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2C3AE2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F27D53" w:rsidRPr="003356DC" w14:paraId="12662D5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88E39C" w14:textId="77777777" w:rsidR="00F27D53" w:rsidRPr="003356DC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90CF1C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Уникальный ID для каждого тестового примера.  Следуйте некоторым конвенциям, чтобы указать типы тестов. Например,‘TC_UI_1′ означает‘user interface test case #1′ ( ТС_ПИ_1: тестовый случай пользовательского интерфейса#1)</w:t>
            </w:r>
          </w:p>
        </w:tc>
      </w:tr>
      <w:tr w:rsidR="00F27D53" w:rsidRPr="003356DC" w14:paraId="56C449EF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E5C648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 w14:paraId="2DF49F09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85DEE2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noProof/>
                <w:sz w:val="20"/>
                <w:szCs w:val="20"/>
                <w:lang w:val="ru-RU" w:eastAsia="en-AU"/>
              </w:rPr>
              <w:t>Насколько</w:t>
            </w: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F27D53" w:rsidRPr="003356DC" w14:paraId="3A72B3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553AC1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BBCB4A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 </w:t>
            </w:r>
          </w:p>
        </w:tc>
      </w:tr>
      <w:tr w:rsidR="00F27D53" w:rsidRPr="003356DC" w14:paraId="2CE49B8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5057EE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4A2119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F27D53" w:rsidRPr="003356DC" w14:paraId="4130DC3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2FE6DB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B844B7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</w:t>
            </w: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список – хорошая идея. </w:t>
            </w:r>
          </w:p>
        </w:tc>
      </w:tr>
      <w:tr w:rsidR="00F27D53" w:rsidRPr="003356DC" w14:paraId="5B723DB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7C6174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B35935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F27D53" w:rsidRPr="003356DC" w14:paraId="73025C2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B5774F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AEDA87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F27D53" w:rsidRPr="003356DC" w14:paraId="77D1715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96791F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B16736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F27D53" w:rsidRPr="003356DC" w14:paraId="62A98E1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F6C23F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86AD0C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 </w:t>
            </w:r>
          </w:p>
        </w:tc>
      </w:tr>
      <w:tr w:rsidR="00F27D53" w:rsidRPr="003356DC" w14:paraId="56C4BBB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D9F9E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A122E7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F27D53" w:rsidRPr="003356DC" w14:paraId="7D26C8C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62B72B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Статус </w:t>
            </w:r>
            <w:r w:rsidRPr="003356DC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 xml:space="preserve"> (Зачет/Незачет)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19DC56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F27D53" w:rsidRPr="003356DC" w14:paraId="477156A7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F14598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07C72F" w14:textId="77777777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621612D1" w14:textId="77777777" w:rsidR="00F27D53" w:rsidRPr="003356DC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356DC">
        <w:rPr>
          <w:rFonts w:ascii="Microsoft YaHei" w:eastAsia="Microsoft YaHei" w:hAnsi="Microsoft YaHei"/>
          <w:lang w:val="ru-RU"/>
        </w:rPr>
        <w:br w:type="page"/>
      </w:r>
    </w:p>
    <w:p w14:paraId="03DCC714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51E6474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7CDF400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168482" w14:textId="1EAC8FC3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3356DC" w14:paraId="0E9D6C1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48E5F4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AA8AD9" w14:textId="3698639C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3356DC" w14:paraId="3E90F7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79BB8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2DCFFC" w14:textId="16F8D923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отсутствия пустых полей</w:t>
            </w:r>
          </w:p>
        </w:tc>
      </w:tr>
      <w:tr w:rsidR="00F27D53" w:rsidRPr="003356DC" w14:paraId="321858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6834B8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BB64D6" w14:textId="69C8F435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отсутствия пустых полей</w:t>
            </w:r>
          </w:p>
        </w:tc>
      </w:tr>
      <w:tr w:rsidR="00F27D53" w:rsidRPr="003356DC" w14:paraId="6D19E4E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65DDD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4BCD8F" w14:textId="7F5050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FE47E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F27D53" w:rsidRPr="003356DC" w14:paraId="18C21B0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6F58CC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E4CB8" w14:textId="46F77242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3356DC" w14:paraId="6D05E0B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94338F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AE87C" w14:textId="31916C56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 по каждому незаполненному полю</w:t>
            </w:r>
          </w:p>
        </w:tc>
      </w:tr>
      <w:tr w:rsidR="00F27D53" w:rsidRPr="003356DC" w14:paraId="6DE440F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9EC0D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316B0A" w14:textId="182F7900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 по каждому незаполненному полю</w:t>
            </w:r>
          </w:p>
        </w:tc>
      </w:tr>
      <w:tr w:rsidR="00F27D53" w:rsidRPr="003356DC" w14:paraId="742E24B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9C1D03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11F699" w14:textId="47E1E22F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F27D53" w:rsidRPr="003356DC" w14:paraId="72A864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49312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CAF1BB" w14:textId="0B34ABCA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F27D53" w:rsidRPr="003356DC" w14:paraId="36C165A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2E2771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ABE01C" w14:textId="1F4904FB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3356DC" w14:paraId="16790E6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652BC1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4C6986" w14:textId="10CCD9B8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3D2B2FC8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CD4F0BC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6404ED7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0243769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3356D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E8C31" w14:textId="0F321A36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3356DC" w14:paraId="243838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17F5BB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3AE38C" w14:textId="278A8641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C3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редний</w:t>
            </w:r>
          </w:p>
        </w:tc>
      </w:tr>
      <w:tr w:rsidR="00D662C8" w:rsidRPr="003356DC" w14:paraId="0FD49B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E8844B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27E6F8" w14:textId="03D84A9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C3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Отрицательная цена</w:t>
            </w:r>
          </w:p>
        </w:tc>
      </w:tr>
      <w:tr w:rsidR="00D662C8" w:rsidRPr="003356DC" w14:paraId="4265B5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4B1FD8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11A14B" w14:textId="3B5E4FE5" w:rsidR="00D662C8" w:rsidRPr="003356DC" w:rsidRDefault="00AC3DDF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невозможности внести отрицательную цену</w:t>
            </w:r>
          </w:p>
        </w:tc>
      </w:tr>
      <w:tr w:rsidR="00D662C8" w:rsidRPr="003356DC" w14:paraId="60214B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FC6777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1A32F2" w14:textId="7BF62670" w:rsidR="00AC3DDF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C3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01F82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51A2B4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BD145" w14:textId="794A7ADB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33BAA2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8614AF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44728" w14:textId="174A5A0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1248F1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F272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BCC11C" w14:textId="16C2F665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</w:t>
            </w:r>
            <w:r w:rsidR="000A57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</w:p>
        </w:tc>
      </w:tr>
      <w:tr w:rsidR="00D662C8" w:rsidRPr="003356DC" w14:paraId="3BEDEA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6249B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B30C5C" w14:textId="60C5E77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5AB486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3EC35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D93434" w14:textId="7860998E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4D7F7A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942B5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710953" w14:textId="06B43D3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39C14E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86FB83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6B9860" w14:textId="537A3692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47F8E397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23FFEE2" w14:textId="77777777" w:rsidR="00F27D53" w:rsidRPr="003356DC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5C21F493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2E9B4FF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B08864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3356D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D27C4" w14:textId="40FEB761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3356DC" w14:paraId="2A8BD1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576E54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05DD1" w14:textId="06CDDE02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662C8" w:rsidRPr="003356DC" w14:paraId="5E4693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FF1C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1B9C44" w14:textId="0858E4BE" w:rsidR="00D662C8" w:rsidRPr="003356DC" w:rsidRDefault="00AF10BA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Отрицательное количество на складе</w:t>
            </w:r>
          </w:p>
        </w:tc>
      </w:tr>
      <w:tr w:rsidR="00D662C8" w:rsidRPr="003356DC" w14:paraId="7103A6A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A5BFE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C06585" w14:textId="45EECE96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A57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Отрицательное количество на складе</w:t>
            </w:r>
          </w:p>
        </w:tc>
      </w:tr>
      <w:tr w:rsidR="00D662C8" w:rsidRPr="003356DC" w14:paraId="2C5FB8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1C96D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D408BB" w14:textId="7F0FBF45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4703581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2703A1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C32230" w14:textId="026BB4E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696B8A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73D3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D4AFDD" w14:textId="42CB6A6A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711080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A57DB8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D4DC34" w14:textId="3AFE0C1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56195C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3182C4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261AA" w14:textId="7218D18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6A2A7A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508E1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3263C6" w14:textId="26E83A26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361F4C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9E7E4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62107B" w14:textId="71956F32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0059F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BC053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200483" w14:textId="4C854BF8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17260AFC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9801DBF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0A32ADF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01F313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3356D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D6DEEA" w14:textId="22CA9712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3356DC" w14:paraId="1C2476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49D432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5E63B9" w14:textId="511244B0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662C8" w:rsidRPr="003356DC" w14:paraId="73B879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EB216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6D1482" w14:textId="57E87C00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некорректности ввода данных в числовые поля</w:t>
            </w:r>
          </w:p>
        </w:tc>
      </w:tr>
      <w:tr w:rsidR="00D662C8" w:rsidRPr="003356DC" w14:paraId="5A9E27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AC94C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A92FDE" w14:textId="2EC4B5B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некорректности ввода данных в числовые поля</w:t>
            </w:r>
          </w:p>
        </w:tc>
      </w:tr>
      <w:tr w:rsidR="00D662C8" w:rsidRPr="003356DC" w14:paraId="214F30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5F0B4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40AD8F" w14:textId="1A29C23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227403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F42B0E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24B657" w14:textId="0DA365ED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1CAAF9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C9FFB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62E9A9" w14:textId="6F8D9BF5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17DC25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AF57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E7A61A" w14:textId="2D4741B0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2B48D1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94119F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74F0DC" w14:textId="24FA3278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768899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8EBB51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B4DCD5" w14:textId="114250F0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792E20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630CC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EE6F3B" w14:textId="67D795ED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2E49D6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94131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AC551B" w14:textId="0A30DCA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61AC8513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27A1C78" w14:textId="77777777" w:rsidR="00F27D53" w:rsidRPr="003356DC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11A2F705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1F886E9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EB42F9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52139" w14:textId="163AFA9E" w:rsidR="00F27D53" w:rsidRPr="003356DC" w:rsidRDefault="003356D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3356DC" w14:paraId="344F06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073307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3D78C5" w14:textId="6FAD380B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662C8" w:rsidRPr="003356DC" w14:paraId="753CE9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BDA833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EA8D56" w14:textId="5BD25792" w:rsidR="00D662C8" w:rsidRPr="003356DC" w:rsidRDefault="00AF10BA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уникальности товара по артикулу</w:t>
            </w:r>
          </w:p>
        </w:tc>
      </w:tr>
      <w:tr w:rsidR="00D662C8" w:rsidRPr="003356DC" w14:paraId="730FD0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1EA83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EE6E72" w14:textId="7A5EE77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уникальности товара по артикулу</w:t>
            </w:r>
          </w:p>
        </w:tc>
      </w:tr>
      <w:tr w:rsidR="00D662C8" w:rsidRPr="003356DC" w14:paraId="6F9A95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BE841C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DEF645" w14:textId="42FD788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129A08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90072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2D961" w14:textId="6DD1EF2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156722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339BD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EE34A9" w14:textId="1BE18C01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2DE19F3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90DF8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DB087E" w14:textId="705E5B8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773899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A4F75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18499" w14:textId="1B389491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3A9449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6D6A1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C4DDF" w14:textId="231779A9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59D424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D331F8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30EBD4" w14:textId="4A5F953D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35737A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88A5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060EF" w14:textId="556F4452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2A2309E2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3356D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5FB3" w14:textId="77777777" w:rsidR="008B487C" w:rsidRDefault="008B487C" w:rsidP="00041C18">
      <w:pPr>
        <w:spacing w:after="0" w:line="240" w:lineRule="auto"/>
      </w:pPr>
      <w:r>
        <w:separator/>
      </w:r>
    </w:p>
  </w:endnote>
  <w:endnote w:type="continuationSeparator" w:id="0">
    <w:p w14:paraId="652A4FC5" w14:textId="77777777" w:rsidR="008B487C" w:rsidRDefault="008B487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7408" w14:textId="77777777" w:rsidR="008B487C" w:rsidRDefault="008B487C" w:rsidP="00041C18">
      <w:pPr>
        <w:spacing w:after="0" w:line="240" w:lineRule="auto"/>
      </w:pPr>
      <w:r>
        <w:separator/>
      </w:r>
    </w:p>
  </w:footnote>
  <w:footnote w:type="continuationSeparator" w:id="0">
    <w:p w14:paraId="2510B6D9" w14:textId="77777777" w:rsidR="008B487C" w:rsidRDefault="008B487C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A57FD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356DC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B487C"/>
    <w:rsid w:val="008E4814"/>
    <w:rsid w:val="009536BE"/>
    <w:rsid w:val="00974FFE"/>
    <w:rsid w:val="009A534A"/>
    <w:rsid w:val="009B4E14"/>
    <w:rsid w:val="009B75EA"/>
    <w:rsid w:val="009F3335"/>
    <w:rsid w:val="00A46667"/>
    <w:rsid w:val="00A829C7"/>
    <w:rsid w:val="00AC34F5"/>
    <w:rsid w:val="00AC3DDF"/>
    <w:rsid w:val="00AF10BA"/>
    <w:rsid w:val="00BC21B8"/>
    <w:rsid w:val="00C05623"/>
    <w:rsid w:val="00C16DD1"/>
    <w:rsid w:val="00C6472C"/>
    <w:rsid w:val="00CA0875"/>
    <w:rsid w:val="00D01969"/>
    <w:rsid w:val="00D662C8"/>
    <w:rsid w:val="00D803AD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F4E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2340</Words>
  <Characters>3208</Characters>
  <Application>Microsoft Office Word</Application>
  <DocSecurity>0</DocSecurity>
  <Lines>200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2022-11-19T19:05:00Z</dcterms:modified>
</cp:coreProperties>
</file>