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C6F" w:rsidRPr="000B584F" w:rsidRDefault="00792C6F" w:rsidP="00792C6F">
      <w:pPr>
        <w:pStyle w:val="a5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0" hidden="0" allowOverlap="0" wp14:anchorId="3833D68D" wp14:editId="37BAA5F5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92C6F" w:rsidRPr="000B584F" w:rsidRDefault="00792C6F" w:rsidP="00792C6F">
      <w:pPr>
        <w:pStyle w:val="a5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792C6F" w:rsidRPr="000B584F" w:rsidRDefault="00792C6F" w:rsidP="00792C6F">
      <w:pPr>
        <w:pStyle w:val="a5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792C6F" w:rsidRPr="000B584F" w:rsidRDefault="00792C6F" w:rsidP="00792C6F">
      <w:pPr>
        <w:pStyle w:val="a5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792C6F" w:rsidRPr="000B584F" w:rsidRDefault="00792C6F" w:rsidP="00792C6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НАЦІОНАЛЬНИЙ   ТЕХНІЧНИЙ   УНІВЕРСИТЕТ   УКРАЇНИ</w:t>
      </w:r>
    </w:p>
    <w:p w:rsidR="00792C6F" w:rsidRPr="000B584F" w:rsidRDefault="00792C6F" w:rsidP="00792C6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“КИЇВСЬКИЙ  ПОЛІТЕХНІЧНИЙ  ІНСТИТУТ”</w:t>
      </w:r>
    </w:p>
    <w:p w:rsidR="00792C6F" w:rsidRPr="000B584F" w:rsidRDefault="00792C6F" w:rsidP="00792C6F">
      <w:pPr>
        <w:spacing w:line="240" w:lineRule="auto"/>
        <w:rPr>
          <w:szCs w:val="28"/>
        </w:rPr>
      </w:pPr>
    </w:p>
    <w:p w:rsidR="00792C6F" w:rsidRPr="000B584F" w:rsidRDefault="00792C6F" w:rsidP="00792C6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Факультет прикладної математики</w:t>
      </w:r>
    </w:p>
    <w:p w:rsidR="00792C6F" w:rsidRPr="000B584F" w:rsidRDefault="00792C6F" w:rsidP="00792C6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Кафедра програмного забезпечення комп’ютерних систем</w:t>
      </w:r>
    </w:p>
    <w:p w:rsidR="00792C6F" w:rsidRPr="000B584F" w:rsidRDefault="00792C6F" w:rsidP="00792C6F">
      <w:pPr>
        <w:spacing w:line="240" w:lineRule="auto"/>
        <w:rPr>
          <w:szCs w:val="28"/>
        </w:rPr>
      </w:pPr>
    </w:p>
    <w:p w:rsidR="00792C6F" w:rsidRPr="000B584F" w:rsidRDefault="00792C6F" w:rsidP="00792C6F">
      <w:pPr>
        <w:spacing w:line="240" w:lineRule="auto"/>
        <w:rPr>
          <w:szCs w:val="28"/>
        </w:rPr>
      </w:pPr>
    </w:p>
    <w:p w:rsidR="00792C6F" w:rsidRPr="000B584F" w:rsidRDefault="00792C6F" w:rsidP="00792C6F">
      <w:pPr>
        <w:spacing w:after="120" w:line="240" w:lineRule="auto"/>
        <w:rPr>
          <w:szCs w:val="28"/>
        </w:rPr>
      </w:pPr>
      <w:r>
        <w:rPr>
          <w:rFonts w:eastAsia="Times New Roman" w:cs="Times New Roman"/>
          <w:b/>
          <w:szCs w:val="28"/>
        </w:rPr>
        <w:t>Лабораторна робота № 3</w:t>
      </w:r>
    </w:p>
    <w:p w:rsidR="00792C6F" w:rsidRPr="000B584F" w:rsidRDefault="00792C6F" w:rsidP="00792C6F">
      <w:pPr>
        <w:spacing w:after="120" w:line="240" w:lineRule="auto"/>
        <w:rPr>
          <w:szCs w:val="28"/>
        </w:rPr>
      </w:pPr>
      <w:r>
        <w:rPr>
          <w:rFonts w:eastAsia="Times New Roman" w:cs="Times New Roman"/>
          <w:szCs w:val="28"/>
        </w:rPr>
        <w:t xml:space="preserve">з дисципліни “ </w:t>
      </w:r>
      <w:r>
        <w:rPr>
          <w:rFonts w:eastAsia="Times New Roman" w:cs="Times New Roman"/>
          <w:szCs w:val="28"/>
          <w:lang w:val="uk-UA"/>
        </w:rPr>
        <w:t>МАОКГ</w:t>
      </w:r>
      <w:r w:rsidRPr="000B584F">
        <w:rPr>
          <w:rFonts w:eastAsia="Times New Roman" w:cs="Times New Roman"/>
          <w:szCs w:val="28"/>
        </w:rPr>
        <w:t>”</w:t>
      </w:r>
    </w:p>
    <w:p w:rsidR="00792C6F" w:rsidRPr="000B584F" w:rsidRDefault="00792C6F" w:rsidP="00792C6F">
      <w:pPr>
        <w:spacing w:line="240" w:lineRule="auto"/>
        <w:rPr>
          <w:szCs w:val="28"/>
        </w:rPr>
      </w:pPr>
    </w:p>
    <w:tbl>
      <w:tblPr>
        <w:tblW w:w="962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44"/>
        <w:gridCol w:w="741"/>
        <w:gridCol w:w="4444"/>
      </w:tblGrid>
      <w:tr w:rsidR="00792C6F" w:rsidRPr="000B584F" w:rsidTr="00DB7C0F">
        <w:trPr>
          <w:trHeight w:val="3503"/>
        </w:trPr>
        <w:tc>
          <w:tcPr>
            <w:tcW w:w="4444" w:type="dxa"/>
          </w:tcPr>
          <w:p w:rsidR="00792C6F" w:rsidRPr="000B584F" w:rsidRDefault="00792C6F" w:rsidP="00DB7C0F">
            <w:pPr>
              <w:spacing w:before="120"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Виконав</w:t>
            </w:r>
          </w:p>
          <w:p w:rsidR="00792C6F" w:rsidRPr="000B584F" w:rsidRDefault="00792C6F" w:rsidP="00DB7C0F">
            <w:pPr>
              <w:spacing w:before="120"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студент III курсу</w:t>
            </w:r>
          </w:p>
          <w:p w:rsidR="00792C6F" w:rsidRPr="000B584F" w:rsidRDefault="00792C6F" w:rsidP="00DB7C0F">
            <w:pPr>
              <w:spacing w:before="120"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групи КП-72</w:t>
            </w:r>
          </w:p>
          <w:p w:rsidR="00792C6F" w:rsidRPr="000B584F" w:rsidRDefault="007D3E81" w:rsidP="00DB7C0F">
            <w:pPr>
              <w:spacing w:before="240"/>
              <w:jc w:val="both"/>
              <w:rPr>
                <w:szCs w:val="28"/>
                <w:lang w:val="uk-UA"/>
              </w:rPr>
            </w:pPr>
            <w:r>
              <w:rPr>
                <w:rFonts w:eastAsia="Times New Roman" w:cs="Times New Roman"/>
                <w:szCs w:val="28"/>
                <w:lang w:val="uk-UA"/>
              </w:rPr>
              <w:t>Божко Володимир</w:t>
            </w:r>
            <w:r w:rsidR="00792C6F" w:rsidRPr="000B584F">
              <w:rPr>
                <w:rFonts w:eastAsia="Times New Roman" w:cs="Times New Roman"/>
                <w:szCs w:val="28"/>
                <w:lang w:val="uk-UA"/>
              </w:rPr>
              <w:t xml:space="preserve"> Сергійович</w:t>
            </w:r>
          </w:p>
          <w:p w:rsidR="00792C6F" w:rsidRPr="000B584F" w:rsidRDefault="00792C6F" w:rsidP="00DB7C0F">
            <w:pPr>
              <w:spacing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(</w:t>
            </w:r>
            <w:r w:rsidRPr="000B584F">
              <w:rPr>
                <w:rFonts w:eastAsia="Times New Roman" w:cs="Times New Roman"/>
                <w:i/>
                <w:szCs w:val="28"/>
              </w:rPr>
              <w:t>прізвище, ім’я, по батькові</w:t>
            </w:r>
            <w:r w:rsidRPr="000B584F">
              <w:rPr>
                <w:rFonts w:eastAsia="Times New Roman" w:cs="Times New Roman"/>
                <w:szCs w:val="28"/>
              </w:rPr>
              <w:t>)</w:t>
            </w:r>
          </w:p>
          <w:p w:rsidR="00792C6F" w:rsidRPr="000B584F" w:rsidRDefault="00792C6F" w:rsidP="00DB7C0F">
            <w:pPr>
              <w:spacing w:before="120" w:after="120"/>
              <w:jc w:val="both"/>
              <w:rPr>
                <w:szCs w:val="28"/>
              </w:rPr>
            </w:pPr>
            <w:r>
              <w:rPr>
                <w:szCs w:val="28"/>
                <w:lang w:val="uk-UA"/>
              </w:rPr>
              <w:t>Варіант №</w:t>
            </w:r>
            <w:r w:rsidR="007D3E81">
              <w:rPr>
                <w:szCs w:val="28"/>
              </w:rPr>
              <w:t xml:space="preserve"> 3</w:t>
            </w:r>
          </w:p>
          <w:p w:rsidR="00792C6F" w:rsidRPr="000B584F" w:rsidRDefault="00792C6F" w:rsidP="00DB7C0F">
            <w:pPr>
              <w:spacing w:before="120" w:after="120"/>
              <w:rPr>
                <w:szCs w:val="28"/>
              </w:rPr>
            </w:pPr>
          </w:p>
        </w:tc>
        <w:tc>
          <w:tcPr>
            <w:tcW w:w="741" w:type="dxa"/>
          </w:tcPr>
          <w:p w:rsidR="00792C6F" w:rsidRPr="000B584F" w:rsidRDefault="00792C6F" w:rsidP="00DB7C0F">
            <w:pPr>
              <w:rPr>
                <w:szCs w:val="28"/>
              </w:rPr>
            </w:pPr>
          </w:p>
        </w:tc>
        <w:tc>
          <w:tcPr>
            <w:tcW w:w="4444" w:type="dxa"/>
          </w:tcPr>
          <w:p w:rsidR="00792C6F" w:rsidRPr="000B584F" w:rsidRDefault="00792C6F" w:rsidP="00DB7C0F">
            <w:pPr>
              <w:spacing w:before="120" w:after="120"/>
              <w:jc w:val="right"/>
              <w:rPr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Зарахована</w:t>
            </w:r>
          </w:p>
          <w:p w:rsidR="00792C6F" w:rsidRPr="000B584F" w:rsidRDefault="007D3E81" w:rsidP="00DB7C0F">
            <w:pPr>
              <w:spacing w:before="120" w:after="120"/>
              <w:jc w:val="right"/>
              <w:rPr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“____” “____________” 2020</w:t>
            </w:r>
            <w:r w:rsidR="00792C6F" w:rsidRPr="000B584F">
              <w:rPr>
                <w:rFonts w:eastAsia="Times New Roman" w:cs="Times New Roman"/>
                <w:szCs w:val="28"/>
              </w:rPr>
              <w:t xml:space="preserve">  р.</w:t>
            </w:r>
          </w:p>
          <w:p w:rsidR="00792C6F" w:rsidRPr="000B584F" w:rsidRDefault="00792C6F" w:rsidP="00DB7C0F">
            <w:pPr>
              <w:spacing w:before="120" w:after="120"/>
              <w:jc w:val="right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викладач</w:t>
            </w:r>
            <w:r>
              <w:rPr>
                <w:rFonts w:eastAsia="Times New Roman" w:cs="Times New Roman"/>
                <w:szCs w:val="28"/>
              </w:rPr>
              <w:t>ем</w:t>
            </w:r>
          </w:p>
          <w:p w:rsidR="00792C6F" w:rsidRDefault="00792C6F" w:rsidP="00DB7C0F">
            <w:pPr>
              <w:spacing w:after="120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Шкурат О. С.</w:t>
            </w:r>
          </w:p>
          <w:p w:rsidR="00792C6F" w:rsidRPr="000B584F" w:rsidRDefault="00792C6F" w:rsidP="00DB7C0F">
            <w:pPr>
              <w:spacing w:after="120"/>
              <w:jc w:val="right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 xml:space="preserve"> (</w:t>
            </w:r>
            <w:r w:rsidRPr="000B584F">
              <w:rPr>
                <w:rFonts w:eastAsia="Times New Roman" w:cs="Times New Roman"/>
                <w:i/>
                <w:szCs w:val="28"/>
              </w:rPr>
              <w:t>прізвище, ім’я, по батькові</w:t>
            </w:r>
            <w:r w:rsidRPr="000B584F">
              <w:rPr>
                <w:rFonts w:eastAsia="Times New Roman" w:cs="Times New Roman"/>
                <w:szCs w:val="28"/>
              </w:rPr>
              <w:t>)</w:t>
            </w:r>
            <w:r w:rsidRPr="000B584F">
              <w:rPr>
                <w:rFonts w:eastAsia="Times New Roman" w:cs="Times New Roman"/>
                <w:szCs w:val="28"/>
              </w:rPr>
              <w:tab/>
            </w:r>
            <w:r w:rsidRPr="000B584F">
              <w:rPr>
                <w:rFonts w:eastAsia="Times New Roman" w:cs="Times New Roman"/>
                <w:szCs w:val="28"/>
              </w:rPr>
              <w:tab/>
            </w:r>
          </w:p>
          <w:p w:rsidR="00792C6F" w:rsidRPr="000B584F" w:rsidRDefault="00792C6F" w:rsidP="00DB7C0F">
            <w:pPr>
              <w:spacing w:before="120" w:after="120"/>
              <w:jc w:val="both"/>
              <w:rPr>
                <w:szCs w:val="28"/>
              </w:rPr>
            </w:pPr>
          </w:p>
        </w:tc>
      </w:tr>
    </w:tbl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jc w:val="both"/>
        <w:rPr>
          <w:szCs w:val="28"/>
        </w:rPr>
      </w:pPr>
    </w:p>
    <w:p w:rsidR="00792C6F" w:rsidRPr="000B584F" w:rsidRDefault="00792C6F" w:rsidP="00792C6F">
      <w:pPr>
        <w:spacing w:line="240" w:lineRule="auto"/>
        <w:jc w:val="both"/>
        <w:rPr>
          <w:szCs w:val="28"/>
        </w:rPr>
      </w:pPr>
    </w:p>
    <w:p w:rsidR="00792C6F" w:rsidRDefault="00792C6F" w:rsidP="00792C6F">
      <w:pPr>
        <w:spacing w:line="240" w:lineRule="auto"/>
        <w:rPr>
          <w:rFonts w:eastAsia="Times New Roman" w:cs="Times New Roman"/>
          <w:szCs w:val="28"/>
        </w:rPr>
      </w:pPr>
    </w:p>
    <w:p w:rsidR="00792C6F" w:rsidRPr="00792C6F" w:rsidRDefault="007D3E81" w:rsidP="00792C6F">
      <w:pPr>
        <w:spacing w:line="240" w:lineRule="auto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</w:rPr>
        <w:t>Київ-2020</w:t>
      </w:r>
    </w:p>
    <w:p w:rsidR="00792C6F" w:rsidRPr="00792C6F" w:rsidRDefault="00792C6F" w:rsidP="00792C6F">
      <w:p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>Результат :</w:t>
      </w:r>
    </w:p>
    <w:p w:rsidR="00792C6F" w:rsidRDefault="007D3E81" w:rsidP="00792C6F">
      <w:pPr>
        <w:spacing w:line="360" w:lineRule="auto"/>
        <w:jc w:val="both"/>
        <w:rPr>
          <w:lang w:val="uk-UA"/>
        </w:rPr>
      </w:pPr>
      <w:r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36.4pt">
            <v:imagedata r:id="rId7" o:title="Screenshot_16"/>
          </v:shape>
        </w:pict>
      </w:r>
      <w:r>
        <w:rPr>
          <w:noProof/>
          <w:lang w:val="uk-UA" w:eastAsia="uk-UA"/>
        </w:rPr>
        <w:pict>
          <v:shape id="_x0000_i1025" type="#_x0000_t75" style="width:467.4pt;height:235.2pt">
            <v:imagedata r:id="rId8" o:title="Screenshot_15"/>
          </v:shape>
        </w:pict>
      </w:r>
    </w:p>
    <w:p w:rsidR="00792C6F" w:rsidRDefault="007D3E81" w:rsidP="00792C6F">
      <w:pPr>
        <w:spacing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28" type="#_x0000_t75" style="width:467.4pt;height:235.2pt">
            <v:imagedata r:id="rId9" o:title="Screenshot_17"/>
          </v:shape>
        </w:pict>
      </w:r>
    </w:p>
    <w:p w:rsidR="00792C6F" w:rsidRDefault="00792C6F" w:rsidP="00792C6F">
      <w:pPr>
        <w:spacing w:line="360" w:lineRule="auto"/>
        <w:jc w:val="both"/>
        <w:rPr>
          <w:lang w:val="uk-UA"/>
        </w:rPr>
      </w:pPr>
    </w:p>
    <w:p w:rsidR="00792C6F" w:rsidRDefault="00792C6F" w:rsidP="00792C6F">
      <w:pPr>
        <w:spacing w:line="360" w:lineRule="auto"/>
        <w:jc w:val="both"/>
        <w:rPr>
          <w:lang w:val="uk-UA"/>
        </w:rPr>
      </w:pPr>
    </w:p>
    <w:p w:rsidR="00792C6F" w:rsidRDefault="00792C6F" w:rsidP="00792C6F">
      <w:pPr>
        <w:spacing w:line="360" w:lineRule="auto"/>
        <w:jc w:val="both"/>
        <w:rPr>
          <w:noProof/>
          <w:lang w:eastAsia="ru-RU"/>
        </w:rPr>
      </w:pPr>
    </w:p>
    <w:p w:rsidR="00792C6F" w:rsidRDefault="00792C6F" w:rsidP="00792C6F">
      <w:pPr>
        <w:spacing w:line="360" w:lineRule="auto"/>
        <w:jc w:val="both"/>
        <w:rPr>
          <w:lang w:val="uk-UA"/>
        </w:rPr>
      </w:pPr>
    </w:p>
    <w:p w:rsidR="00792C6F" w:rsidRPr="00D258E3" w:rsidRDefault="00792C6F" w:rsidP="00792C6F">
      <w:pPr>
        <w:spacing w:line="360" w:lineRule="auto"/>
        <w:jc w:val="both"/>
        <w:rPr>
          <w:lang w:val="uk-UA"/>
        </w:rPr>
      </w:pPr>
    </w:p>
    <w:p w:rsidR="00792C6F" w:rsidRDefault="00792C6F" w:rsidP="00792C6F">
      <w:pPr>
        <w:spacing w:line="360" w:lineRule="auto"/>
        <w:jc w:val="both"/>
        <w:rPr>
          <w:lang w:val="uk-UA"/>
        </w:rPr>
      </w:pPr>
      <w:r>
        <w:rPr>
          <w:lang w:val="uk-UA"/>
        </w:rPr>
        <w:t>Лістинг коду програми (</w:t>
      </w:r>
      <w:r>
        <w:rPr>
          <w:lang w:val="en-US"/>
        </w:rPr>
        <w:t xml:space="preserve">class </w:t>
      </w:r>
      <w:r w:rsidR="007D3E81">
        <w:rPr>
          <w:lang w:val="en-US"/>
        </w:rPr>
        <w:t>Sun</w:t>
      </w:r>
      <w:bookmarkStart w:id="0" w:name="_GoBack"/>
      <w:bookmarkEnd w:id="0"/>
      <w:r>
        <w:rPr>
          <w:lang w:val="en-US"/>
        </w:rPr>
        <w:t>)</w:t>
      </w:r>
      <w:r>
        <w:rPr>
          <w:lang w:val="uk-UA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174"/>
      </w:tblGrid>
      <w:tr w:rsidR="007D3E81" w:rsidRPr="007D3E81" w:rsidTr="007D3E8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import javafx.animation.*;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import javafx.application.Application;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import javafx.scene.Group;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import javafx.scene.Scene;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import javafx.scene.paint.Color;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import javafx.scene.shape.*;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import javafx.stage.Stage;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import javafx.util.Duration;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import javafx.scene.paint.Color;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import javafx.scene.paint.Paint;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public class Sun extends Application {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private static double X (double originalX){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return originalX + 300;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private static double Y (double originalY){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return originalY + 200;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public static void main(String[] args) {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launch(args);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public void start(Stage primaryStage) {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Group root = new Group();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Scene scene = new Scene(root, 1200, 600);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//head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Ellipse head = new Ellipse(X(45), Y(0), 100, 100);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head.setFill(Color.rgb(255, 255, 1));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root.getChildren().add(head);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Polygon mouth = new Polygon();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mouth.getPoints().addAll(320.0, 220.0,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400.0, 220.0,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360.0, 260.0);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mouth.setFill(Color.rgb(255,91,165));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mouth.setRotate(-20);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root.getChildren().add(mouth);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Polygon eye1 = new Polygon();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eye1.getPoints().addAll(290.0, 200.0,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310.0, 200.0,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300.0, 185.0);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eye1.setFill(Color.rgb(0,0,0));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eye1.setRotate(-20);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root.getChildren().add(eye1);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Polygon eye2 = new Polygon();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eye2.getPoints().addAll(350.0, 180.0,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370.0, 180.0,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360.0, 165.0);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eye2.setFill(Color.rgb(0,0,0));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eye2.setRotate(-20);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root.getChildren().add(eye2);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//lower beams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Ellipse beam1 = new Ellipse(X(-40), Y(120), 8, 35);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beam1.setRotate(45);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beam1.setFill(Color.rgb(255, 255, 1));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root.getChildren().add(beam1);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Ellipse beam2 = new Ellipse(X(-70), Y(80), 6, 30);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beam2.setRotate(60);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beam2.setFill(Color.rgb(255, 255, 1));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root.getChildren().add(beam2);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Ellipse beam3 = new Ellipse(X(0), Y(140), 10, 40);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beam3.setRotate(30);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beam3.setFill(Color.rgb(255, 255, 1));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root.getChildren().add(beam3);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Ellipse beam4 = new Ellipse(X(50), Y(140), 8, 30);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beam4.setRotate(5);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beam4.setFill(Color.rgb(255, 255, 1));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root.getChildren().add(beam4);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Ellipse beam5 = new Ellipse(X(100), Y(140), 10, 40);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beam5.setRotate(-30);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beam5.setFill(Color.rgb(255, 255, 1));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root.getChildren().add(beam5);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Ellipse beam6 = new Ellipse(X(130), Y(120), 6, 30);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beam6.setRotate(-45);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beam6.setFill(Color.rgb(255, 255, 1));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root.getChildren().add(beam6);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Ellipse beam7 = new Ellipse(X(155), Y(100), 6, 30);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beam7.setRotate(-60);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beam7.setFill(Color.rgb(255, 255, 1));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root.getChildren().add(beam7);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Ellipse beam8 = new Ellipse(X(175), Y(60), 7, 32);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beam8.setRotate(-75);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beam8.setFill(Color.rgb(255, 255, 1));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root.getChildren().add(beam8);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//upper beams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Ellipse beam9 = new Ellipse(X(175), Y(-50), 8, 30);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beam9.setRotate(-110);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beam9.setFill(Color.rgb(255, 255, 1));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root.getChildren().add(beam9);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Ellipse beam10 = new Ellipse(X(155), Y(-100), 8, 40);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beam10.setRotate(-140);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beam10.setFill(Color.rgb(255, 255, 1));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root.getChildren().add(beam10);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Ellipse beam11 = new Ellipse(X(110), Y(-125), 8, 33);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beam11.setRotate(-160);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beam11.setFill(Color.rgb(255, 255, 1));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root.getChildren().add(beam11);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Ellipse beam12 = new Ellipse(X(50), Y(-150), 12, 40);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beam12.setRotate(-182);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beam12.setFill(Color.rgb(255, 255, 1));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root.getChildren().add(beam12);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Ellipse beam13 = new Ellipse(X(-10), Y(-125), 8, 30);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beam13.setRotate(-200);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beam13.setFill(Color.rgb(255, 255, 1));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root.getChildren().add(beam13);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Ellipse beam14 = new Ellipse(X(-60), Y(-100), 10, 35);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beam14.setRotate(-230);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beam14.setFill(Color.rgb(255, 255, 1));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root.getChildren().add(beam14);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Ellipse beam15 = new Ellipse(X(-90), Y(-45), 8, 30);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beam15.setRotate(-260);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beam15.setFill(Color.rgb(255, 255, 1));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root.getChildren().add(beam15);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//arms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Polygon arm_left = new Polygon();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arm_left.getPoints().addAll(240.0, 220.0,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200.0, 180.0,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205.0, 200.0,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160.0, 210.0,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200.0, 220.0,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160.0, 230.0,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205.0, 240.0,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200.0, 260.0);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arm_left.setFill(Color.rgb(255, 255, 1));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arm_left.setRotate(-10);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root.getChildren().add(arm_left);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Polygon arm_right = new Polygon();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arm_right.getPoints().addAll(460.0, 200.0,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500.0, 160.0,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495.0, 180.0,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540.0, 190.0,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500.0, 200.0,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540.0, 210.0,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495.0, 220.0,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500.0, 240.0);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arm_right.setFill(Color.rgb(255, 255, 1));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arm_right.setRotate(-5);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root.getChildren().add(arm_right);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//Animation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int cycleCount = 2;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int time = 2000;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ScaleTransition scaleTransition = new ScaleTransition(Duration.millis(time), root);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scaleTransition.setToX(2);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scaleTransition.setToY(2);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scaleTransition.setAutoReverse(true);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RotateTransition rotateTransition = new RotateTransition(Duration.millis(time), root);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rotateTransition.setByAngle(360f);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rotateTransition.setCycleCount(cycleCount);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rotateTransition.setAutoReverse(true);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TranslateTransition translateTransition = new TranslateTransition(Duration.millis(time), root);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translateTransition.setFromX(150);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translateTransition.setToX(50);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translateTransition.setCycleCount(cycleCount+1);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translateTransition.setAutoReverse(true);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TranslateTransition translateTransition2 = new TranslateTransition(Duration.millis(time), root);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translateTransition2.setFromX(50);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translateTransition2.setToX(150);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translateTransition2.setCycleCount(cycleCount+1);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translateTransition2.setAutoReverse(true);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ScaleTransition scaleTransition2 = new ScaleTransition(Duration.millis(time), root);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scaleTransition2.setToX(0.1);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scaleTransition2.setToY(0.1);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scaleTransition2.setCycleCount(cycleCount);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scaleTransition2.setAutoReverse(true);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ParallelTransition parallelTransition = new ParallelTransition();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parallelTransition.getChildren().addAll(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rotateTransition,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scaleTransition,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scaleTransition2,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        translateTransition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parallelTransition.setCycleCount(Timeline.INDEFINITE);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parallelTransition.play();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//End of animation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primaryStage.setResizable(false);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primaryStage.setTitle("Lab 3");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primaryStage.setScene(scene);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    primaryStage.show();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</w:p>
          <w:p w:rsidR="007D3E81" w:rsidRPr="007D3E81" w:rsidRDefault="007D3E81" w:rsidP="007D3E8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7D3E81" w:rsidRPr="007D3E81" w:rsidTr="007D3E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E81" w:rsidRPr="007D3E81" w:rsidRDefault="007D3E81" w:rsidP="007D3E81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</w:pPr>
            <w:r w:rsidRPr="007D3E81">
              <w:rPr>
                <w:rFonts w:ascii="Consolas" w:eastAsia="Times New Roman" w:hAnsi="Consolas" w:cs="Segoe UI"/>
                <w:sz w:val="18"/>
                <w:szCs w:val="18"/>
                <w:lang w:val="uk-UA" w:eastAsia="uk-UA"/>
              </w:rPr>
              <w:t>}</w:t>
            </w:r>
          </w:p>
        </w:tc>
      </w:tr>
    </w:tbl>
    <w:p w:rsidR="00792C6F" w:rsidRPr="007D3E81" w:rsidRDefault="00792C6F" w:rsidP="00792C6F">
      <w:pPr>
        <w:spacing w:line="360" w:lineRule="auto"/>
        <w:jc w:val="both"/>
        <w:rPr>
          <w:lang w:val="uk-UA"/>
        </w:rPr>
      </w:pPr>
    </w:p>
    <w:p w:rsidR="00A76C5D" w:rsidRPr="00792C6F" w:rsidRDefault="00AD4C9B">
      <w:pPr>
        <w:rPr>
          <w:lang w:val="uk-UA"/>
        </w:rPr>
      </w:pPr>
    </w:p>
    <w:sectPr w:rsidR="00A76C5D" w:rsidRPr="00792C6F" w:rsidSect="005630F7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C9B" w:rsidRDefault="00AD4C9B">
      <w:pPr>
        <w:spacing w:after="0" w:line="240" w:lineRule="auto"/>
      </w:pPr>
      <w:r>
        <w:separator/>
      </w:r>
    </w:p>
  </w:endnote>
  <w:endnote w:type="continuationSeparator" w:id="0">
    <w:p w:rsidR="00AD4C9B" w:rsidRDefault="00AD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8783648"/>
      <w:docPartObj>
        <w:docPartGallery w:val="Page Numbers (Bottom of Page)"/>
        <w:docPartUnique/>
      </w:docPartObj>
    </w:sdtPr>
    <w:sdtEndPr/>
    <w:sdtContent>
      <w:p w:rsidR="00B12A72" w:rsidRDefault="00792C6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2632">
          <w:rPr>
            <w:noProof/>
          </w:rPr>
          <w:t>9</w:t>
        </w:r>
        <w:r>
          <w:fldChar w:fldCharType="end"/>
        </w:r>
      </w:p>
    </w:sdtContent>
  </w:sdt>
  <w:p w:rsidR="00B12A72" w:rsidRDefault="00AD4C9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C9B" w:rsidRDefault="00AD4C9B">
      <w:pPr>
        <w:spacing w:after="0" w:line="240" w:lineRule="auto"/>
      </w:pPr>
      <w:r>
        <w:separator/>
      </w:r>
    </w:p>
  </w:footnote>
  <w:footnote w:type="continuationSeparator" w:id="0">
    <w:p w:rsidR="00AD4C9B" w:rsidRDefault="00AD4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5A"/>
    <w:rsid w:val="00001C5A"/>
    <w:rsid w:val="002E6A68"/>
    <w:rsid w:val="003C2632"/>
    <w:rsid w:val="007815C3"/>
    <w:rsid w:val="00792C6F"/>
    <w:rsid w:val="007D3E81"/>
    <w:rsid w:val="00AD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F9FD"/>
  <w15:chartTrackingRefBased/>
  <w15:docId w15:val="{AD3FD090-7A90-4130-9CA0-26F67CE6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C6F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92C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ій колонтитул Знак"/>
    <w:basedOn w:val="a0"/>
    <w:link w:val="a3"/>
    <w:uiPriority w:val="99"/>
    <w:rsid w:val="00792C6F"/>
    <w:rPr>
      <w:rFonts w:ascii="Times New Roman" w:hAnsi="Times New Roman"/>
      <w:sz w:val="28"/>
    </w:rPr>
  </w:style>
  <w:style w:type="paragraph" w:styleId="a5">
    <w:name w:val="Title"/>
    <w:basedOn w:val="a"/>
    <w:next w:val="a"/>
    <w:link w:val="a6"/>
    <w:rsid w:val="00792C6F"/>
    <w:pPr>
      <w:keepNext/>
      <w:keepLines/>
      <w:spacing w:after="60" w:line="276" w:lineRule="auto"/>
      <w:contextualSpacing/>
      <w:jc w:val="left"/>
    </w:pPr>
    <w:rPr>
      <w:rFonts w:ascii="Arial" w:eastAsia="Arial" w:hAnsi="Arial" w:cs="Arial"/>
      <w:color w:val="000000"/>
      <w:sz w:val="52"/>
      <w:szCs w:val="52"/>
      <w:lang w:val="uk-UA" w:eastAsia="uk-UA"/>
    </w:rPr>
  </w:style>
  <w:style w:type="character" w:customStyle="1" w:styleId="a6">
    <w:name w:val="Назва Знак"/>
    <w:basedOn w:val="a0"/>
    <w:link w:val="a5"/>
    <w:rsid w:val="00792C6F"/>
    <w:rPr>
      <w:rFonts w:ascii="Arial" w:eastAsia="Arial" w:hAnsi="Arial" w:cs="Arial"/>
      <w:color w:val="000000"/>
      <w:sz w:val="52"/>
      <w:szCs w:val="52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792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92C6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7D3E8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uk-UA" w:eastAsia="uk-UA"/>
    </w:rPr>
  </w:style>
  <w:style w:type="character" w:customStyle="1" w:styleId="pl-k">
    <w:name w:val="pl-k"/>
    <w:basedOn w:val="a0"/>
    <w:rsid w:val="007D3E81"/>
  </w:style>
  <w:style w:type="character" w:customStyle="1" w:styleId="pl-smi">
    <w:name w:val="pl-smi"/>
    <w:basedOn w:val="a0"/>
    <w:rsid w:val="007D3E81"/>
  </w:style>
  <w:style w:type="character" w:customStyle="1" w:styleId="pl-token">
    <w:name w:val="pl-token"/>
    <w:basedOn w:val="a0"/>
    <w:rsid w:val="007D3E81"/>
  </w:style>
  <w:style w:type="character" w:customStyle="1" w:styleId="pl-en">
    <w:name w:val="pl-en"/>
    <w:basedOn w:val="a0"/>
    <w:rsid w:val="007D3E81"/>
  </w:style>
  <w:style w:type="character" w:customStyle="1" w:styleId="pl-e">
    <w:name w:val="pl-e"/>
    <w:basedOn w:val="a0"/>
    <w:rsid w:val="007D3E81"/>
  </w:style>
  <w:style w:type="character" w:customStyle="1" w:styleId="pl-v">
    <w:name w:val="pl-v"/>
    <w:basedOn w:val="a0"/>
    <w:rsid w:val="007D3E81"/>
  </w:style>
  <w:style w:type="character" w:customStyle="1" w:styleId="pl-c1">
    <w:name w:val="pl-c1"/>
    <w:basedOn w:val="a0"/>
    <w:rsid w:val="007D3E81"/>
  </w:style>
  <w:style w:type="character" w:customStyle="1" w:styleId="pl-c">
    <w:name w:val="pl-c"/>
    <w:basedOn w:val="a0"/>
    <w:rsid w:val="007D3E81"/>
  </w:style>
  <w:style w:type="character" w:customStyle="1" w:styleId="pl-s">
    <w:name w:val="pl-s"/>
    <w:basedOn w:val="a0"/>
    <w:rsid w:val="007D3E81"/>
  </w:style>
  <w:style w:type="character" w:customStyle="1" w:styleId="pl-pds">
    <w:name w:val="pl-pds"/>
    <w:basedOn w:val="a0"/>
    <w:rsid w:val="007D3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5235</Words>
  <Characters>2984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2</cp:revision>
  <dcterms:created xsi:type="dcterms:W3CDTF">2020-05-25T17:13:00Z</dcterms:created>
  <dcterms:modified xsi:type="dcterms:W3CDTF">2020-05-25T17:13:00Z</dcterms:modified>
</cp:coreProperties>
</file>