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A170" w14:textId="77777777" w:rsidR="00FD422D" w:rsidRDefault="002273EF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PASTOR</w:t>
      </w:r>
      <w:r>
        <w:rPr>
          <w:rFonts w:ascii="Times New Roman" w:hAnsi="Times New Roman"/>
          <w:b/>
          <w:bCs/>
          <w:sz w:val="32"/>
          <w:szCs w:val="32"/>
        </w:rPr>
        <w:t>’</w:t>
      </w:r>
      <w:r>
        <w:rPr>
          <w:rFonts w:ascii="Times New Roman" w:hAnsi="Times New Roman"/>
          <w:b/>
          <w:bCs/>
          <w:sz w:val="32"/>
          <w:szCs w:val="32"/>
          <w:lang w:val="de-DE"/>
        </w:rPr>
        <w:t>S RETREAT</w:t>
      </w:r>
    </w:p>
    <w:p w14:paraId="0ADCF51F" w14:textId="77777777" w:rsidR="00FD422D" w:rsidRDefault="002273EF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de-DE"/>
        </w:rPr>
        <w:t>MANKATO &amp; MINNESOTA RIVER VALLEY CONFERENCE</w:t>
      </w:r>
    </w:p>
    <w:p w14:paraId="59B458E9" w14:textId="77777777" w:rsidR="00FD422D" w:rsidRDefault="002273EF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de-DE"/>
        </w:rPr>
        <w:t>DUNROVIN RETREAT CENTER, MARINE ON ST. CROIX, MN</w:t>
      </w:r>
    </w:p>
    <w:p w14:paraId="76C3DAC0" w14:textId="77777777" w:rsidR="00FD422D" w:rsidRDefault="002273EF">
      <w:pPr>
        <w:pStyle w:val="Body"/>
        <w:tabs>
          <w:tab w:val="center" w:pos="4680"/>
          <w:tab w:val="left" w:pos="687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SEPTEMBER 11-13, 2022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14:paraId="52ABFE78" w14:textId="77777777" w:rsidR="00FD422D" w:rsidRDefault="00FD422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E3236" w14:textId="77777777" w:rsidR="00FD422D" w:rsidRDefault="002273EF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Notes: Please excuse to your conference secretary and bring a copy of this agenda to the retreat.</w:t>
      </w:r>
    </w:p>
    <w:p w14:paraId="71E91BAE" w14:textId="77777777" w:rsidR="00FD422D" w:rsidRDefault="00FD422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7C8CA" w14:textId="77777777" w:rsidR="00FD422D" w:rsidRDefault="002273EF">
      <w:pPr>
        <w:pStyle w:val="Body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Sunday</w:t>
      </w:r>
    </w:p>
    <w:p w14:paraId="6F3EBA7B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6:00-8:00PM</w:t>
      </w:r>
      <w:r>
        <w:rPr>
          <w:rFonts w:ascii="Times New Roman" w:hAnsi="Times New Roman"/>
          <w:sz w:val="24"/>
          <w:szCs w:val="24"/>
        </w:rPr>
        <w:tab/>
        <w:t>Arrival and check-in</w:t>
      </w:r>
    </w:p>
    <w:p w14:paraId="5484FD5D" w14:textId="00448120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8:00-9:00PM</w:t>
      </w:r>
      <w:r>
        <w:rPr>
          <w:rFonts w:ascii="Times New Roman" w:hAnsi="Times New Roman"/>
          <w:sz w:val="24"/>
          <w:szCs w:val="24"/>
        </w:rPr>
        <w:tab/>
        <w:t>Worship with Communion (Minnesota River Valley</w:t>
      </w:r>
      <w:r>
        <w:rPr>
          <w:rFonts w:ascii="Times New Roman" w:hAnsi="Times New Roman"/>
          <w:sz w:val="24"/>
          <w:szCs w:val="24"/>
        </w:rPr>
        <w:t xml:space="preserve"> Conference)</w:t>
      </w:r>
    </w:p>
    <w:p w14:paraId="0CF8BC38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9:00PM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Refreshments and Fellowship</w:t>
      </w:r>
    </w:p>
    <w:p w14:paraId="3D59653E" w14:textId="77777777" w:rsidR="00FD422D" w:rsidRDefault="002273EF">
      <w:pPr>
        <w:pStyle w:val="Body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Monday</w:t>
      </w:r>
    </w:p>
    <w:p w14:paraId="298DDE81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7:15-7:45AM</w:t>
      </w:r>
      <w:r>
        <w:rPr>
          <w:rFonts w:ascii="Times New Roman" w:hAnsi="Times New Roman"/>
          <w:sz w:val="24"/>
          <w:szCs w:val="24"/>
        </w:rPr>
        <w:tab/>
        <w:t>Breakfast</w:t>
      </w:r>
    </w:p>
    <w:p w14:paraId="429DD2AE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8:00-8:15AM</w:t>
      </w:r>
      <w:r>
        <w:rPr>
          <w:rFonts w:ascii="Times New Roman" w:hAnsi="Times New Roman"/>
          <w:sz w:val="24"/>
          <w:szCs w:val="24"/>
        </w:rPr>
        <w:tab/>
        <w:t>Morning Devotion</w:t>
      </w:r>
    </w:p>
    <w:p w14:paraId="3BA8328E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h.gjdgxs"/>
      <w:bookmarkEnd w:id="0"/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de-DE"/>
        </w:rPr>
        <w:t>:15-9:30AM</w:t>
      </w:r>
      <w:r>
        <w:rPr>
          <w:rFonts w:ascii="Times New Roman" w:hAnsi="Times New Roman"/>
          <w:sz w:val="24"/>
          <w:szCs w:val="24"/>
          <w:lang w:val="de-DE"/>
        </w:rPr>
        <w:tab/>
        <w:t xml:space="preserve">The Scriptural Model for Family Discipleship </w:t>
      </w:r>
      <w:r>
        <w:rPr>
          <w:rFonts w:ascii="Times New Roman" w:hAnsi="Times New Roman"/>
          <w:sz w:val="24"/>
          <w:szCs w:val="24"/>
          <w:lang w:val="de-DE"/>
        </w:rPr>
        <w:t>(Exegesis Deuteronomy 6:4-9)</w:t>
      </w:r>
    </w:p>
    <w:p w14:paraId="3EA84728" w14:textId="77777777" w:rsidR="00FD422D" w:rsidRDefault="002273EF">
      <w:pPr>
        <w:pStyle w:val="Body"/>
        <w:spacing w:after="12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Pastor Bill Monday</w:t>
      </w:r>
    </w:p>
    <w:p w14:paraId="58BE8DA4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9:30-9:40AM</w:t>
      </w:r>
      <w:r>
        <w:rPr>
          <w:rFonts w:ascii="Times New Roman" w:hAnsi="Times New Roman"/>
          <w:sz w:val="24"/>
          <w:szCs w:val="24"/>
        </w:rPr>
        <w:tab/>
        <w:t>Break</w:t>
      </w:r>
    </w:p>
    <w:p w14:paraId="214CAAB1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9:40-10:40AM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Critical Hour (Introduction into a Framework of Family </w:t>
      </w:r>
      <w:proofErr w:type="gramStart"/>
      <w:r>
        <w:rPr>
          <w:rFonts w:ascii="Times New Roman" w:hAnsi="Times New Roman"/>
          <w:sz w:val="24"/>
          <w:szCs w:val="24"/>
        </w:rPr>
        <w:t>Discipleship )</w:t>
      </w:r>
      <w:proofErr w:type="gramEnd"/>
    </w:p>
    <w:p w14:paraId="153D012D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Pastor Bill Monday</w:t>
      </w:r>
    </w:p>
    <w:p w14:paraId="6062C9A7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10:40-10:50AM</w:t>
      </w:r>
      <w:r>
        <w:rPr>
          <w:rFonts w:ascii="Times New Roman" w:hAnsi="Times New Roman"/>
          <w:sz w:val="24"/>
          <w:szCs w:val="24"/>
        </w:rPr>
        <w:tab/>
        <w:t>Break</w:t>
      </w:r>
    </w:p>
    <w:p w14:paraId="48DEEF3F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10:50-NOON</w:t>
      </w:r>
      <w:r>
        <w:rPr>
          <w:rFonts w:ascii="Times New Roman" w:hAnsi="Times New Roman"/>
          <w:sz w:val="24"/>
          <w:szCs w:val="24"/>
        </w:rPr>
        <w:tab/>
        <w:t xml:space="preserve">Solid Ground Claim (Module 1): Claiming Family </w:t>
      </w:r>
      <w:r>
        <w:rPr>
          <w:rFonts w:ascii="Times New Roman" w:hAnsi="Times New Roman"/>
          <w:sz w:val="24"/>
          <w:szCs w:val="24"/>
        </w:rPr>
        <w:t>Culture for Christ</w:t>
      </w:r>
    </w:p>
    <w:p w14:paraId="2B8D2D16" w14:textId="77777777" w:rsidR="00FD422D" w:rsidRDefault="002273EF">
      <w:pPr>
        <w:pStyle w:val="Body"/>
        <w:spacing w:after="12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Pastor Bill Monday</w:t>
      </w:r>
    </w:p>
    <w:p w14:paraId="62077FBB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 Lunch ---</w:t>
      </w:r>
    </w:p>
    <w:p w14:paraId="54BC017F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1:00-2:15PM</w:t>
      </w:r>
      <w:r>
        <w:rPr>
          <w:rFonts w:ascii="Times New Roman" w:hAnsi="Times New Roman"/>
          <w:sz w:val="24"/>
          <w:szCs w:val="24"/>
        </w:rPr>
        <w:tab/>
        <w:t>Matters of Joint Concern</w:t>
      </w:r>
    </w:p>
    <w:p w14:paraId="0E38868F" w14:textId="28D61406" w:rsidR="002273EF" w:rsidRDefault="002273E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District President’s Report</w:t>
      </w:r>
    </w:p>
    <w:p w14:paraId="4B9259CD" w14:textId="5F1A4792" w:rsidR="00FD422D" w:rsidRDefault="002273E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 of Offering</w:t>
      </w:r>
    </w:p>
    <w:p w14:paraId="488BE031" w14:textId="77777777" w:rsidR="00FD422D" w:rsidRDefault="002273E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Plans for 2023</w:t>
      </w:r>
    </w:p>
    <w:p w14:paraId="3924A605" w14:textId="77777777" w:rsidR="00FD422D" w:rsidRDefault="002273E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Questions of Casuistry</w:t>
      </w:r>
    </w:p>
    <w:p w14:paraId="4E01EF13" w14:textId="77777777" w:rsidR="00FD422D" w:rsidRDefault="002273EF">
      <w:pPr>
        <w:pStyle w:val="Body"/>
        <w:numPr>
          <w:ilvl w:val="0"/>
          <w:numId w:val="2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Reports</w:t>
      </w:r>
    </w:p>
    <w:p w14:paraId="3B3D7CE7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2:15-6:00PM</w:t>
      </w:r>
      <w:r>
        <w:rPr>
          <w:rFonts w:ascii="Times New Roman" w:hAnsi="Times New Roman"/>
          <w:sz w:val="24"/>
          <w:szCs w:val="24"/>
        </w:rPr>
        <w:tab/>
        <w:t>Free Time (If golfing, please indicate when you register)</w:t>
      </w:r>
    </w:p>
    <w:p w14:paraId="40ED6AF5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6:00-7:00PM</w:t>
      </w:r>
      <w:r>
        <w:rPr>
          <w:rFonts w:ascii="Times New Roman" w:hAnsi="Times New Roman"/>
          <w:sz w:val="24"/>
          <w:szCs w:val="24"/>
          <w:lang w:val="de-DE"/>
        </w:rPr>
        <w:tab/>
        <w:t>Dinner</w:t>
      </w:r>
    </w:p>
    <w:p w14:paraId="6F2D05F4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7:00-9:00PM</w:t>
      </w:r>
      <w:r>
        <w:rPr>
          <w:rFonts w:ascii="Times New Roman" w:hAnsi="Times New Roman"/>
          <w:sz w:val="24"/>
          <w:szCs w:val="24"/>
        </w:rPr>
        <w:tab/>
        <w:t>Solid Ground Raise and Construct (Modules 2-3): Parenting by the Creed</w:t>
      </w:r>
    </w:p>
    <w:p w14:paraId="2D4A5063" w14:textId="77777777" w:rsidR="00FD422D" w:rsidRDefault="002273EF">
      <w:pPr>
        <w:pStyle w:val="Body"/>
        <w:spacing w:after="12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Pastor Bill Monday</w:t>
      </w:r>
    </w:p>
    <w:p w14:paraId="2D19909C" w14:textId="77777777" w:rsidR="002273EF" w:rsidRDefault="002273EF">
      <w:pPr>
        <w:pStyle w:val="Body"/>
        <w:spacing w:after="12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9:00PM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Evening Devotion</w:t>
      </w:r>
    </w:p>
    <w:p w14:paraId="16FAAB6D" w14:textId="60A80B12" w:rsidR="00FD422D" w:rsidRDefault="002273EF">
      <w:pPr>
        <w:pStyle w:val="Body"/>
        <w:spacing w:after="12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9:30PM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Refreshments and Fellowship</w:t>
      </w:r>
    </w:p>
    <w:p w14:paraId="29BDA5E8" w14:textId="6B926C20" w:rsidR="002273EF" w:rsidRDefault="002273EF">
      <w:pPr>
        <w:pStyle w:val="Body"/>
        <w:spacing w:after="120" w:line="240" w:lineRule="auto"/>
        <w:ind w:firstLine="360"/>
        <w:rPr>
          <w:rFonts w:ascii="Times New Roman" w:hAnsi="Times New Roman"/>
          <w:sz w:val="24"/>
          <w:szCs w:val="24"/>
        </w:rPr>
      </w:pPr>
    </w:p>
    <w:p w14:paraId="6B4B0654" w14:textId="77777777" w:rsidR="002273EF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98F36B0" w14:textId="77777777" w:rsidR="00FD422D" w:rsidRDefault="002273EF">
      <w:pPr>
        <w:pStyle w:val="Body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Tuesday</w:t>
      </w:r>
    </w:p>
    <w:p w14:paraId="7631B95A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7:15-7:45AM</w:t>
      </w:r>
      <w:r>
        <w:rPr>
          <w:rFonts w:ascii="Times New Roman" w:hAnsi="Times New Roman"/>
          <w:sz w:val="24"/>
          <w:szCs w:val="24"/>
        </w:rPr>
        <w:tab/>
        <w:t>Breakfast</w:t>
      </w:r>
    </w:p>
    <w:p w14:paraId="6CA0B378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8:00-8:15AM</w:t>
      </w:r>
      <w:r>
        <w:rPr>
          <w:rFonts w:ascii="Times New Roman" w:hAnsi="Times New Roman"/>
          <w:sz w:val="24"/>
          <w:szCs w:val="24"/>
        </w:rPr>
        <w:tab/>
        <w:t>Morning Devotion</w:t>
      </w:r>
    </w:p>
    <w:p w14:paraId="6C11F382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8:15-9:30AM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Solid Ground Model </w:t>
      </w:r>
      <w:r>
        <w:rPr>
          <w:rFonts w:ascii="Times New Roman" w:hAnsi="Times New Roman"/>
          <w:sz w:val="24"/>
          <w:szCs w:val="24"/>
        </w:rPr>
        <w:t>(Module 4): Christ &amp; the Church in Marriage</w:t>
      </w:r>
    </w:p>
    <w:p w14:paraId="07B7B83E" w14:textId="77777777" w:rsidR="00FD422D" w:rsidRDefault="002273EF">
      <w:pPr>
        <w:pStyle w:val="Body"/>
        <w:spacing w:after="12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Pastor Bill Monday</w:t>
      </w:r>
    </w:p>
    <w:p w14:paraId="2E23D94C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9:30-9:40AM</w:t>
      </w:r>
      <w:r>
        <w:rPr>
          <w:rFonts w:ascii="Times New Roman" w:hAnsi="Times New Roman"/>
          <w:sz w:val="24"/>
          <w:szCs w:val="24"/>
        </w:rPr>
        <w:tab/>
        <w:t>Break</w:t>
      </w:r>
    </w:p>
    <w:p w14:paraId="305409FC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9:40-10:50AM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Solid Ground Found (Module 5): The Church Blesses Families</w:t>
      </w:r>
    </w:p>
    <w:p w14:paraId="230FC611" w14:textId="77777777" w:rsidR="00FD422D" w:rsidRDefault="002273EF">
      <w:pPr>
        <w:pStyle w:val="Body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Pastor Bill Monday</w:t>
      </w:r>
    </w:p>
    <w:p w14:paraId="2F2E3286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10:50-11:00AM</w:t>
      </w:r>
      <w:r>
        <w:rPr>
          <w:rFonts w:ascii="Times New Roman" w:hAnsi="Times New Roman"/>
          <w:sz w:val="24"/>
          <w:szCs w:val="24"/>
        </w:rPr>
        <w:tab/>
        <w:t>Break</w:t>
      </w:r>
    </w:p>
    <w:p w14:paraId="1A5508F0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11-11:30AM</w:t>
      </w:r>
      <w:r>
        <w:rPr>
          <w:rFonts w:ascii="Times New Roman" w:hAnsi="Times New Roman"/>
          <w:sz w:val="24"/>
          <w:szCs w:val="24"/>
        </w:rPr>
        <w:tab/>
        <w:t xml:space="preserve">Lead Me Father Project (Exit Interviews from </w:t>
      </w:r>
      <w:r>
        <w:rPr>
          <w:rFonts w:ascii="Times New Roman" w:hAnsi="Times New Roman"/>
          <w:sz w:val="24"/>
          <w:szCs w:val="24"/>
        </w:rPr>
        <w:t>Solid Ground)</w:t>
      </w:r>
    </w:p>
    <w:p w14:paraId="4B4492E3" w14:textId="77777777" w:rsidR="00FD422D" w:rsidRDefault="002273EF">
      <w:pPr>
        <w:pStyle w:val="Body"/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Pastor Bill Monday</w:t>
      </w:r>
    </w:p>
    <w:p w14:paraId="20C3F50B" w14:textId="77777777" w:rsidR="00FD422D" w:rsidRDefault="002273EF">
      <w:pPr>
        <w:pStyle w:val="Body"/>
        <w:spacing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11:30-11:45AM</w:t>
      </w:r>
      <w:r>
        <w:rPr>
          <w:rFonts w:ascii="Times New Roman" w:hAnsi="Times New Roman"/>
          <w:sz w:val="24"/>
          <w:szCs w:val="24"/>
        </w:rPr>
        <w:tab/>
        <w:t>Closing Devotion</w:t>
      </w:r>
    </w:p>
    <w:p w14:paraId="189C7406" w14:textId="77777777" w:rsidR="00FD422D" w:rsidRDefault="002273EF">
      <w:pPr>
        <w:pStyle w:val="Body"/>
        <w:spacing w:after="120" w:line="240" w:lineRule="auto"/>
        <w:ind w:firstLine="360"/>
      </w:pPr>
      <w:r>
        <w:rPr>
          <w:rFonts w:ascii="Times New Roman" w:hAnsi="Times New Roman"/>
          <w:sz w:val="24"/>
          <w:szCs w:val="24"/>
        </w:rPr>
        <w:t>11:45AM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Departure (Lunch on your own)</w:t>
      </w:r>
    </w:p>
    <w:sectPr w:rsidR="00FD422D">
      <w:headerReference w:type="default" r:id="rId7"/>
      <w:footerReference w:type="default" r:id="rId8"/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B21F" w14:textId="77777777" w:rsidR="00000000" w:rsidRDefault="002273EF">
      <w:r>
        <w:separator/>
      </w:r>
    </w:p>
  </w:endnote>
  <w:endnote w:type="continuationSeparator" w:id="0">
    <w:p w14:paraId="3810471C" w14:textId="77777777" w:rsidR="00000000" w:rsidRDefault="0022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334E" w14:textId="77777777" w:rsidR="00FD422D" w:rsidRDefault="00FD422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D987" w14:textId="77777777" w:rsidR="00000000" w:rsidRDefault="002273EF">
      <w:r>
        <w:separator/>
      </w:r>
    </w:p>
  </w:footnote>
  <w:footnote w:type="continuationSeparator" w:id="0">
    <w:p w14:paraId="1A4B5D1C" w14:textId="77777777" w:rsidR="00000000" w:rsidRDefault="00227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7BD" w14:textId="77777777" w:rsidR="00FD422D" w:rsidRDefault="00FD422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797C"/>
    <w:multiLevelType w:val="hybridMultilevel"/>
    <w:tmpl w:val="BAA61978"/>
    <w:styleLink w:val="ImportedStyle1"/>
    <w:lvl w:ilvl="0" w:tplc="65D2C3C2">
      <w:start w:val="1"/>
      <w:numFmt w:val="decimal"/>
      <w:lvlText w:val="%1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72D154">
      <w:start w:val="1"/>
      <w:numFmt w:val="decimal"/>
      <w:lvlText w:val="%2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EECA1E">
      <w:start w:val="1"/>
      <w:numFmt w:val="decimal"/>
      <w:lvlText w:val="%3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BAECBA">
      <w:start w:val="1"/>
      <w:numFmt w:val="decimal"/>
      <w:lvlText w:val="%4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224C92">
      <w:start w:val="1"/>
      <w:numFmt w:val="decimal"/>
      <w:lvlText w:val="%5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06FCA">
      <w:start w:val="1"/>
      <w:numFmt w:val="decimal"/>
      <w:lvlText w:val="%6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282D2">
      <w:start w:val="1"/>
      <w:numFmt w:val="decimal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89178">
      <w:start w:val="1"/>
      <w:numFmt w:val="decimal"/>
      <w:lvlText w:val="%8."/>
      <w:lvlJc w:val="left"/>
      <w:pPr>
        <w:ind w:left="7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362DD2">
      <w:start w:val="1"/>
      <w:numFmt w:val="decimal"/>
      <w:lvlText w:val="%9."/>
      <w:lvlJc w:val="left"/>
      <w:pPr>
        <w:ind w:left="82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8FE2235"/>
    <w:multiLevelType w:val="hybridMultilevel"/>
    <w:tmpl w:val="BAA61978"/>
    <w:numStyleLink w:val="ImportedStyle1"/>
  </w:abstractNum>
  <w:num w:numId="1" w16cid:durableId="809639512">
    <w:abstractNumId w:val="0"/>
  </w:num>
  <w:num w:numId="2" w16cid:durableId="165703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D"/>
    <w:rsid w:val="002273EF"/>
    <w:rsid w:val="00F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7641"/>
  <w15:docId w15:val="{F3DA1387-F310-46BB-B896-0C56C378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Bentz</dc:creator>
  <cp:lastModifiedBy>Martin Bentz</cp:lastModifiedBy>
  <cp:revision>2</cp:revision>
  <dcterms:created xsi:type="dcterms:W3CDTF">2022-07-26T01:00:00Z</dcterms:created>
  <dcterms:modified xsi:type="dcterms:W3CDTF">2022-07-26T01:00:00Z</dcterms:modified>
</cp:coreProperties>
</file>