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5D1D3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 xml:space="preserve">0.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Цель</w:t>
      </w:r>
      <w:proofErr w:type="spellEnd"/>
    </w:p>
    <w:p w14:paraId="526F79DF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Построить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систему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которая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19A34159" w14:textId="77777777" w:rsidR="007E68F2" w:rsidRPr="007E68F2" w:rsidRDefault="007E68F2" w:rsidP="007E6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берёт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>сырые метеорологические временные ряды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; </w:t>
      </w:r>
    </w:p>
    <w:p w14:paraId="270EA4F0" w14:textId="77777777" w:rsidR="007E68F2" w:rsidRPr="007E68F2" w:rsidRDefault="007E68F2" w:rsidP="007E6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извлекает из них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>поток экстремумов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; </w:t>
      </w:r>
    </w:p>
    <w:p w14:paraId="77DA481A" w14:textId="77777777" w:rsidR="007E68F2" w:rsidRPr="007E68F2" w:rsidRDefault="007E68F2" w:rsidP="007E6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из окон потока экстремумов строит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pattern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 xml:space="preserve">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representation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; </w:t>
      </w:r>
    </w:p>
    <w:p w14:paraId="0C0D0123" w14:textId="77777777" w:rsidR="007E68F2" w:rsidRPr="007E68F2" w:rsidRDefault="007E68F2" w:rsidP="007E6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находит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повторяющиеся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proofErr w:type="gramStart"/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паттерны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;</w:t>
      </w:r>
      <w:proofErr w:type="gram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69F16092" w14:textId="77777777" w:rsidR="007E68F2" w:rsidRPr="007E68F2" w:rsidRDefault="007E68F2" w:rsidP="007E6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обучает модель предсказывать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>будущие паттерны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; </w:t>
      </w:r>
    </w:p>
    <w:p w14:paraId="6C12BE77" w14:textId="77777777" w:rsidR="007E68F2" w:rsidRPr="007E68F2" w:rsidRDefault="007E68F2" w:rsidP="007E6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восстанавливает из предсказанных паттернов прогноз наблюдаемых величин; </w:t>
      </w:r>
    </w:p>
    <w:p w14:paraId="2621DDFB" w14:textId="77777777" w:rsidR="007E68F2" w:rsidRPr="007E68F2" w:rsidRDefault="007E68F2" w:rsidP="007E6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при этом считает, что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 xml:space="preserve">значения и время — оба являются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placeholders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. </w:t>
      </w:r>
    </w:p>
    <w:p w14:paraId="7C4DBEAC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6006F906">
          <v:rect id="_x0000_i1025" style="width:0;height:1.5pt" o:hralign="center" o:hrstd="t" o:hr="t" fillcolor="#a0a0a0" stroked="f"/>
        </w:pict>
      </w:r>
    </w:p>
    <w:p w14:paraId="4D98BA2E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>1. Главный принцип</w:t>
      </w:r>
    </w:p>
    <w:p w14:paraId="772B4D8D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Мы не рассматриваем погоду как прямой набор чисел.</w:t>
      </w:r>
    </w:p>
    <w:p w14:paraId="534B0811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Мы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рассматриваем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её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как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0081591C" w14:textId="77777777" w:rsidR="007E68F2" w:rsidRPr="007E68F2" w:rsidRDefault="007E68F2" w:rsidP="007E6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паттерн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—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первичная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proofErr w:type="gram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структура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;</w:t>
      </w:r>
      <w:proofErr w:type="gram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7D442DFB" w14:textId="77777777" w:rsidR="007E68F2" w:rsidRPr="007E68F2" w:rsidRDefault="007E68F2" w:rsidP="007E6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placeholders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— параметры её конкретной реализации. </w:t>
      </w:r>
    </w:p>
    <w:p w14:paraId="3BA4F9D6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Теперь 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placeholders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делятся на два класса:</w:t>
      </w:r>
    </w:p>
    <w:p w14:paraId="43114B4D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IE"/>
          <w14:ligatures w14:val="none"/>
        </w:rPr>
        <w:t xml:space="preserve">1.1.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Value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IE"/>
          <w14:ligatures w14:val="none"/>
        </w:rPr>
        <w:t xml:space="preserve">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placeholders</w:t>
      </w:r>
    </w:p>
    <w:p w14:paraId="0982AA88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Это каналы значений:</w:t>
      </w:r>
    </w:p>
    <w:p w14:paraId="74D4E9E9" w14:textId="77777777" w:rsidR="007E68F2" w:rsidRPr="007E68F2" w:rsidRDefault="007E68F2" w:rsidP="007E68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температура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</w:p>
    <w:p w14:paraId="271E8CED" w14:textId="77777777" w:rsidR="007E68F2" w:rsidRPr="007E68F2" w:rsidRDefault="007E68F2" w:rsidP="007E68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давление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</w:p>
    <w:p w14:paraId="5A112E8C" w14:textId="77777777" w:rsidR="007E68F2" w:rsidRPr="007E68F2" w:rsidRDefault="007E68F2" w:rsidP="007E68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ветер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</w:p>
    <w:p w14:paraId="60339184" w14:textId="77777777" w:rsidR="007E68F2" w:rsidRPr="007E68F2" w:rsidRDefault="007E68F2" w:rsidP="007E68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осадки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</w:p>
    <w:p w14:paraId="35625AEE" w14:textId="77777777" w:rsidR="007E68F2" w:rsidRPr="007E68F2" w:rsidRDefault="007E68F2" w:rsidP="007E68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влажность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</w:p>
    <w:p w14:paraId="19473E78" w14:textId="77777777" w:rsidR="007E68F2" w:rsidRPr="007E68F2" w:rsidRDefault="007E68F2" w:rsidP="007E68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порывы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и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т.д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. </w:t>
      </w:r>
    </w:p>
    <w:p w14:paraId="5D344B8C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1.2. Time placeholders</w:t>
      </w:r>
    </w:p>
    <w:p w14:paraId="3A431E6A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Это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временные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параметры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реализации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3BF29935" w14:textId="77777777" w:rsidR="007E68F2" w:rsidRPr="007E68F2" w:rsidRDefault="007E68F2" w:rsidP="007E68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длина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окна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</w:p>
    <w:p w14:paraId="64EC51C8" w14:textId="77777777" w:rsidR="007E68F2" w:rsidRPr="007E68F2" w:rsidRDefault="007E68F2" w:rsidP="007E68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горизонт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прогноза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</w:p>
    <w:p w14:paraId="590A4317" w14:textId="77777777" w:rsidR="007E68F2" w:rsidRPr="007E68F2" w:rsidRDefault="007E68F2" w:rsidP="007E68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шаг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дискретизации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</w:p>
    <w:p w14:paraId="79BCB699" w14:textId="77777777" w:rsidR="007E68F2" w:rsidRPr="007E68F2" w:rsidRDefault="007E68F2" w:rsidP="007E68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длительность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паттерна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</w:p>
    <w:p w14:paraId="57B60557" w14:textId="77777777" w:rsidR="007E68F2" w:rsidRPr="007E68F2" w:rsidRDefault="007E68F2" w:rsidP="007E68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интервалы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между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экстремумами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</w:p>
    <w:p w14:paraId="7CF7BAE3" w14:textId="77777777" w:rsidR="007E68F2" w:rsidRPr="007E68F2" w:rsidRDefault="007E68F2" w:rsidP="007E68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ширины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пиков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</w:p>
    <w:p w14:paraId="46C97FF7" w14:textId="77777777" w:rsidR="007E68F2" w:rsidRPr="007E68F2" w:rsidRDefault="007E68F2" w:rsidP="007E68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длительности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превышения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порогов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. </w:t>
      </w:r>
    </w:p>
    <w:p w14:paraId="3B3EF6FB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lastRenderedPageBreak/>
        <w:t xml:space="preserve">То есть паттерн задаёт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>форму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, а 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placeholders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задают:</w:t>
      </w:r>
    </w:p>
    <w:p w14:paraId="7995C343" w14:textId="77777777" w:rsidR="007E68F2" w:rsidRPr="007E68F2" w:rsidRDefault="007E68F2" w:rsidP="007E68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чем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эта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форма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заполнена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</w:p>
    <w:p w14:paraId="0170D782" w14:textId="77777777" w:rsidR="007E68F2" w:rsidRPr="007E68F2" w:rsidRDefault="007E68F2" w:rsidP="007E68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>и в каком временном масштабе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она реализуется. </w:t>
      </w:r>
    </w:p>
    <w:p w14:paraId="61083492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068C56D1">
          <v:rect id="_x0000_i1026" style="width:0;height:1.5pt" o:hralign="center" o:hrstd="t" o:hr="t" fillcolor="#a0a0a0" stroked="f"/>
        </w:pict>
      </w:r>
    </w:p>
    <w:p w14:paraId="12D5B489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>2. Исходные данные</w:t>
      </w:r>
    </w:p>
    <w:p w14:paraId="2B7BB580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Есть многомерный временной ряд:</w:t>
      </w:r>
    </w:p>
    <w:p w14:paraId="43EEBF26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X(t)=(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(t),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(t),…,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(t))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3927F1DE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Например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4C769C0D" w14:textId="77777777" w:rsidR="007E68F2" w:rsidRPr="007E68F2" w:rsidRDefault="007E68F2" w:rsidP="007E68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E"/>
            <w14:ligatures w14:val="none"/>
          </w:rPr>
          <m:t>=T</m:t>
        </m:r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— temperature </w:t>
      </w:r>
    </w:p>
    <w:p w14:paraId="7D4D86B8" w14:textId="77777777" w:rsidR="007E68F2" w:rsidRPr="007E68F2" w:rsidRDefault="007E68F2" w:rsidP="007E68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E"/>
            <w14:ligatures w14:val="none"/>
          </w:rPr>
          <m:t>=H</m:t>
        </m:r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— humidity </w:t>
      </w:r>
    </w:p>
    <w:p w14:paraId="2236458B" w14:textId="77777777" w:rsidR="007E68F2" w:rsidRPr="007E68F2" w:rsidRDefault="007E68F2" w:rsidP="007E68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E"/>
            <w14:ligatures w14:val="none"/>
          </w:rPr>
          <m:t>=P</m:t>
        </m:r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— pressure </w:t>
      </w:r>
    </w:p>
    <w:p w14:paraId="1716B359" w14:textId="77777777" w:rsidR="007E68F2" w:rsidRPr="007E68F2" w:rsidRDefault="007E68F2" w:rsidP="007E68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4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E"/>
            <w14:ligatures w14:val="none"/>
          </w:rPr>
          <m:t>=W</m:t>
        </m:r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— wind speed </w:t>
      </w:r>
    </w:p>
    <w:p w14:paraId="5CEB2C9B" w14:textId="77777777" w:rsidR="007E68F2" w:rsidRPr="007E68F2" w:rsidRDefault="007E68F2" w:rsidP="007E68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5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E"/>
            <w14:ligatures w14:val="none"/>
          </w:rPr>
          <m:t>=R</m:t>
        </m:r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— rainfall </w:t>
      </w:r>
    </w:p>
    <w:p w14:paraId="451B16E4" w14:textId="77777777" w:rsidR="007E68F2" w:rsidRPr="007E68F2" w:rsidRDefault="007E68F2" w:rsidP="007E68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6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E"/>
            <w14:ligatures w14:val="none"/>
          </w:rPr>
          <m:t>=G</m:t>
        </m:r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— gust </w:t>
      </w:r>
    </w:p>
    <w:p w14:paraId="3B4A07D6" w14:textId="77777777" w:rsidR="007E68F2" w:rsidRPr="007E68F2" w:rsidRDefault="007E68F2" w:rsidP="007E68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7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E"/>
            <w14:ligatures w14:val="none"/>
          </w:rPr>
          <m:t>=D</m:t>
        </m:r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— wind direction </w:t>
      </w:r>
    </w:p>
    <w:p w14:paraId="221B82DF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Но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это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только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observed value channels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.</w:t>
      </w:r>
    </w:p>
    <w:p w14:paraId="14786E98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Кроме этого, у данных всегда есть временная структура:</w:t>
      </w:r>
    </w:p>
    <w:p w14:paraId="6B377EEE" w14:textId="77777777" w:rsidR="007E68F2" w:rsidRPr="007E68F2" w:rsidRDefault="007E68F2" w:rsidP="007E68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шаг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наблюдения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en-IE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E"/>
            <w14:ligatures w14:val="none"/>
          </w:rPr>
          <m:t>t</m:t>
        </m:r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</w:p>
    <w:p w14:paraId="4B0D55C3" w14:textId="77777777" w:rsidR="007E68F2" w:rsidRPr="007E68F2" w:rsidRDefault="007E68F2" w:rsidP="007E68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длина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окна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E"/>
            <w14:ligatures w14:val="none"/>
          </w:rPr>
          <m:t>L</m:t>
        </m:r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</w:p>
    <w:p w14:paraId="59A009DB" w14:textId="77777777" w:rsidR="007E68F2" w:rsidRPr="007E68F2" w:rsidRDefault="007E68F2" w:rsidP="007E68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будущий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горизонт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E"/>
            <w14:ligatures w14:val="none"/>
          </w:rPr>
          <m:t>τ</m:t>
        </m:r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. </w:t>
      </w:r>
    </w:p>
    <w:p w14:paraId="6BA7059A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Теперь это не внешние настройки, а часть 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placeholder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set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.</w:t>
      </w:r>
    </w:p>
    <w:p w14:paraId="018EC622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50EB43A0">
          <v:rect id="_x0000_i1027" style="width:0;height:1.5pt" o:hralign="center" o:hrstd="t" o:hr="t" fillcolor="#a0a0a0" stroked="f"/>
        </w:pict>
      </w:r>
    </w:p>
    <w:p w14:paraId="5D53AA17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 xml:space="preserve">3. Полный </w:t>
      </w: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placeholder</w:t>
      </w: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 xml:space="preserve"> </w:t>
      </w: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set</w:t>
      </w:r>
    </w:p>
    <w:p w14:paraId="6DB126D8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Теперь нужно писать не просто список погодных величин, а полный набор 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placeholders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:</w:t>
      </w:r>
    </w:p>
    <w:p w14:paraId="402C26C1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Θ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∪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78D77E5F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где</w:t>
      </w:r>
      <w:proofErr w:type="spellEnd"/>
    </w:p>
    <w:p w14:paraId="7E17EE8E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3.1. Value placeholders</w:t>
      </w:r>
    </w:p>
    <w:p w14:paraId="7727BB16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={T,H,P,W,R,G,D,…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}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4A4144C9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3.2. Time placeholders</w:t>
      </w:r>
    </w:p>
    <w:p w14:paraId="44F8AE5B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={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t,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L,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τ,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w:tab/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w:tab/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w:tab/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d</m:t>
              </m:r>
            </m:e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u</m:t>
                  </m:r>
                </m:e>
              </m:d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,…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}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1345C303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где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7656F76B" w14:textId="77777777" w:rsidR="007E68F2" w:rsidRPr="007E68F2" w:rsidRDefault="007E68F2" w:rsidP="007E68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en-IE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E"/>
            <w14:ligatures w14:val="none"/>
          </w:rPr>
          <m:t>t</m:t>
        </m:r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— шаг дискретизации </w:t>
      </w:r>
    </w:p>
    <w:p w14:paraId="015EBFF5" w14:textId="77777777" w:rsidR="007E68F2" w:rsidRPr="007E68F2" w:rsidRDefault="007E68F2" w:rsidP="007E68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E"/>
            <w14:ligatures w14:val="none"/>
          </w:rPr>
          <m:t>L</m:t>
        </m:r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— длина окна паттерна </w:t>
      </w:r>
    </w:p>
    <w:p w14:paraId="2AF6C5B0" w14:textId="77777777" w:rsidR="007E68F2" w:rsidRPr="007E68F2" w:rsidRDefault="007E68F2" w:rsidP="007E68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E"/>
            <w14:ligatures w14:val="none"/>
          </w:rPr>
          <m:t>τ</m:t>
        </m:r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— горизонт прогноза </w:t>
      </w:r>
    </w:p>
    <w:p w14:paraId="580AC6CE" w14:textId="77777777" w:rsidR="007E68F2" w:rsidRPr="007E68F2" w:rsidRDefault="007E68F2" w:rsidP="007E68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k</m:t>
            </m:r>
          </m:sub>
        </m:sSub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— интервалы между событиями </w:t>
      </w:r>
    </w:p>
    <w:p w14:paraId="3079B852" w14:textId="77777777" w:rsidR="007E68F2" w:rsidRPr="007E68F2" w:rsidRDefault="007E68F2" w:rsidP="007E68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k</m:t>
            </m:r>
          </m:sub>
        </m:sSub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— ширины пиков </w:t>
      </w:r>
    </w:p>
    <w:p w14:paraId="48A0FE1A" w14:textId="77777777" w:rsidR="007E68F2" w:rsidRPr="007E68F2" w:rsidRDefault="007E68F2" w:rsidP="007E68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d</m:t>
            </m:r>
          </m:e>
          <m:sup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en-IE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en-IE"/>
                    <w14:ligatures w14:val="none"/>
                  </w:rPr>
                  <m:t>u</m:t>
                </m:r>
              </m:e>
            </m:d>
          </m:sup>
        </m:sSup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— длительности превышения порога </w:t>
      </w:r>
    </w:p>
    <w:p w14:paraId="6340FCE4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То есть время теперь входит в модель так же, как и температура или ветер.</w:t>
      </w:r>
    </w:p>
    <w:p w14:paraId="4F32A1AD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6C8E37B3">
          <v:rect id="_x0000_i1028" style="width:0;height:1.5pt" o:hralign="center" o:hrstd="t" o:hr="t" fillcolor="#a0a0a0" stroked="f"/>
        </w:pict>
      </w:r>
    </w:p>
    <w:p w14:paraId="6471446F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>4. Общая цепочка</w:t>
      </w:r>
    </w:p>
    <w:p w14:paraId="685B4750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Полная цепочка теперь такая:</w:t>
      </w:r>
    </w:p>
    <w:p w14:paraId="10CBC4F9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m:t>raw data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m:t>smoothed data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m:t>derivatives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m:t>extrema stream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m:t>windows of extrema stream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m:t>pattern matrix / pattern flow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m:t>pattern discovery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m:t>pattern labels / pattern embeddings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m:t>model training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m:t>inference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m:t>decode value + time placeholders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m:t>forecast</m:t>
          </m:r>
          <m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74503010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26FBC16B">
          <v:rect id="_x0000_i1029" style="width:0;height:1.5pt" o:hralign="center" o:hrstd="t" o:hr="t" fillcolor="#a0a0a0" stroked="f"/>
        </w:pict>
      </w:r>
    </w:p>
    <w:p w14:paraId="4350CB13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>5. Сглаживание</w:t>
      </w:r>
    </w:p>
    <w:p w14:paraId="0D8B7C16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Перед производными ряды сглаживаются.</w:t>
      </w:r>
    </w:p>
    <w:p w14:paraId="3B2405D9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Обозначим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сглаженный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канал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700135F6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7980204A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Это нужно, чтобы экстремумы производных отражали реальную форму процесса, а не шум.</w:t>
      </w:r>
    </w:p>
    <w:p w14:paraId="4363B5E3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Для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кода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63459ACE" w14:textId="77777777" w:rsidR="007E68F2" w:rsidRPr="007E68F2" w:rsidRDefault="007E68F2" w:rsidP="007E68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lastRenderedPageBreak/>
        <w:t>rolling mean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0050CCC6" w14:textId="77777777" w:rsidR="007E68F2" w:rsidRPr="007E68F2" w:rsidRDefault="007E68F2" w:rsidP="007E68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или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Savitzky-Golay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36CC65AD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2337F539">
          <v:rect id="_x0000_i1030" style="width:0;height:1.5pt" o:hralign="center" o:hrstd="t" o:hr="t" fillcolor="#a0a0a0" stroked="f"/>
        </w:pict>
      </w:r>
    </w:p>
    <w:p w14:paraId="5A657BF5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>6. Производные</w:t>
      </w:r>
    </w:p>
    <w:p w14:paraId="025153A1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Для каждого сглаженного канала:</w:t>
      </w:r>
    </w:p>
    <w:p w14:paraId="0501F101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6.1.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Первая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производная</w:t>
      </w:r>
      <w:proofErr w:type="spellEnd"/>
    </w:p>
    <w:p w14:paraId="3687589B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j,t-1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015F0759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6.2.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Вторая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производная</w:t>
      </w:r>
      <w:proofErr w:type="spellEnd"/>
    </w:p>
    <w:p w14:paraId="35A98BBE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Δ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2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-2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j,t-1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j,t-2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4462CA85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34C74CE5">
          <v:rect id="_x0000_i1031" style="width:0;height:1.5pt" o:hralign="center" o:hrstd="t" o:hr="t" fillcolor="#a0a0a0" stroked="f"/>
        </w:pict>
      </w:r>
    </w:p>
    <w:p w14:paraId="1D003519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>7. Границы паттернов</w:t>
      </w:r>
    </w:p>
    <w:p w14:paraId="2C01BF53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Мы фиксируем ваш принцип:</w:t>
      </w:r>
    </w:p>
    <w:p w14:paraId="5A159251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>границы паттернов = точки перегиба</w:t>
      </w:r>
    </w:p>
    <w:p w14:paraId="089B0BFD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То есть:</w:t>
      </w:r>
    </w:p>
    <w:p w14:paraId="3F27A53A" w14:textId="77777777" w:rsidR="007E68F2" w:rsidRPr="007E68F2" w:rsidRDefault="007E68F2" w:rsidP="007E68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экстремумы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первой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производной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</w:p>
    <w:p w14:paraId="6EFA8460" w14:textId="77777777" w:rsidR="007E68F2" w:rsidRPr="007E68F2" w:rsidRDefault="007E68F2" w:rsidP="007E68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или смена знака второй производной. </w:t>
      </w:r>
    </w:p>
    <w:p w14:paraId="1BB53CB5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Это и даёт моменты событий перестройки.</w:t>
      </w:r>
    </w:p>
    <w:p w14:paraId="12E6998A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5CDDC814">
          <v:rect id="_x0000_i1032" style="width:0;height:1.5pt" o:hralign="center" o:hrstd="t" o:hr="t" fillcolor="#a0a0a0" stroked="f"/>
        </w:pict>
      </w:r>
    </w:p>
    <w:p w14:paraId="339CF5EF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>8. Поток экстремумов</w:t>
      </w:r>
    </w:p>
    <w:p w14:paraId="2793B182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Для каждого канала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j</m:t>
            </m:r>
          </m:sub>
        </m:sSub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находим набор событий:</w:t>
      </w:r>
    </w:p>
    <w:p w14:paraId="680DA057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k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j</m:t>
                  </m:r>
                </m:e>
              </m:d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=(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τ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k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j</m:t>
                  </m:r>
                </m:e>
              </m:d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,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k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j</m:t>
                  </m:r>
                </m:e>
              </m:d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,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k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j</m:t>
                  </m:r>
                </m:e>
              </m:d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,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k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j</m:t>
                  </m:r>
                </m:e>
              </m:d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6DCD1AD2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где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708AD5BC" w14:textId="77777777" w:rsidR="007E68F2" w:rsidRPr="007E68F2" w:rsidRDefault="007E68F2" w:rsidP="007E68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τ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k</m:t>
            </m:r>
          </m:sub>
          <m:sup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en-IE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en-IE"/>
                    <w14:ligatures w14:val="none"/>
                  </w:rPr>
                  <m:t>j</m:t>
                </m:r>
              </m:e>
            </m:d>
          </m:sup>
        </m:sSubSup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— время экстремума </w:t>
      </w:r>
    </w:p>
    <w:p w14:paraId="1936796C" w14:textId="77777777" w:rsidR="007E68F2" w:rsidRPr="007E68F2" w:rsidRDefault="007E68F2" w:rsidP="007E68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k</m:t>
            </m:r>
          </m:sub>
          <m:sup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en-IE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en-IE"/>
                    <w14:ligatures w14:val="none"/>
                  </w:rPr>
                  <m:t>j</m:t>
                </m:r>
              </m:e>
            </m:d>
          </m:sup>
        </m:sSub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E"/>
            <w14:ligatures w14:val="none"/>
          </w:rPr>
          <m:t>∈{+1,-1}</m:t>
        </m:r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— знак </w:t>
      </w:r>
    </w:p>
    <w:p w14:paraId="59DCDBE8" w14:textId="77777777" w:rsidR="007E68F2" w:rsidRPr="007E68F2" w:rsidRDefault="007E68F2" w:rsidP="007E68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k</m:t>
            </m:r>
          </m:sub>
          <m:sup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en-IE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en-IE"/>
                    <w14:ligatures w14:val="none"/>
                  </w:rPr>
                  <m:t>j</m:t>
                </m:r>
              </m:e>
            </m:d>
          </m:sup>
        </m:sSubSup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— амплитуда </w:t>
      </w:r>
    </w:p>
    <w:p w14:paraId="08ED2B8D" w14:textId="77777777" w:rsidR="007E68F2" w:rsidRPr="007E68F2" w:rsidRDefault="007E68F2" w:rsidP="007E68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k</m:t>
            </m:r>
          </m:sub>
          <m:sup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en-IE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en-IE"/>
                    <w14:ligatures w14:val="none"/>
                  </w:rPr>
                  <m:t>j</m:t>
                </m:r>
              </m:e>
            </m:d>
          </m:sup>
        </m:sSubSup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— канал </w:t>
      </w:r>
    </w:p>
    <w:p w14:paraId="0DAC72A7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Общий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поток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экстремумов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2BB72D83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E(t)=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m</m:t>
              </m:r>
            </m:sup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k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E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E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E"/>
                          <w14:ligatures w14:val="none"/>
                        </w:rPr>
                        <m:t>k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en-IE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en-IE"/>
                              <w14:ligatures w14:val="none"/>
                            </w:rPr>
                            <m:t>j</m:t>
                          </m:r>
                        </m:e>
                      </m:d>
                    </m:sup>
                  </m:sSubSup>
                </m:e>
              </m:nary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δ(t-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τ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k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j</m:t>
                  </m:r>
                </m:e>
              </m:d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2D59C0F3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В коде это таблица событий:</w:t>
      </w:r>
    </w:p>
    <w:p w14:paraId="674BF341" w14:textId="77777777" w:rsidR="007E68F2" w:rsidRPr="007E68F2" w:rsidRDefault="007E68F2" w:rsidP="007E68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time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67C001AB" w14:textId="77777777" w:rsidR="007E68F2" w:rsidRPr="007E68F2" w:rsidRDefault="007E68F2" w:rsidP="007E68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channel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4C0CDD07" w14:textId="77777777" w:rsidR="007E68F2" w:rsidRPr="007E68F2" w:rsidRDefault="007E68F2" w:rsidP="007E68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sign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24884291" w14:textId="77777777" w:rsidR="007E68F2" w:rsidRPr="007E68F2" w:rsidRDefault="007E68F2" w:rsidP="007E68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amplitude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1A6E732B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43518DC5">
          <v:rect id="_x0000_i1033" style="width:0;height:1.5pt" o:hralign="center" o:hrstd="t" o:hr="t" fillcolor="#a0a0a0" stroked="f"/>
        </w:pict>
      </w:r>
    </w:p>
    <w:p w14:paraId="1A44FED5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 xml:space="preserve">9. Время как </w:t>
      </w: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placeholder</w:t>
      </w: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 xml:space="preserve"> уже на уровне экстремумов</w:t>
      </w:r>
    </w:p>
    <w:p w14:paraId="63F0EC6C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Это важнейшая правка.</w:t>
      </w:r>
    </w:p>
    <w:p w14:paraId="2CAACA2C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Раньше можно было бы думать, что экстремумы — просто список точек.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br/>
        <w:t xml:space="preserve">Теперь нет: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 xml:space="preserve">их временные расстояния — тоже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placeholders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.</w:t>
      </w:r>
    </w:p>
    <w:p w14:paraId="2F1AB2C8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Для событий в окне:</w:t>
      </w:r>
    </w:p>
    <w:p w14:paraId="2E49705C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τ</m:t>
              </m:r>
            </m:e>
            <m:sub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1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&lt;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τ</m:t>
              </m:r>
            </m:e>
            <m:sub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2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&lt;⋯&lt;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τ</m:t>
              </m:r>
            </m:e>
            <m:sub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N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52683AC2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вводим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интервалы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03A30D4E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τ</m:t>
              </m:r>
            </m:e>
            <m:sub>
              <m:d>
                <m:dPr>
                  <m:sepChr m:val="+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k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1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τ</m:t>
              </m:r>
            </m:e>
            <m:sub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k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2142213C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Они становятся частью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t</m:t>
            </m:r>
          </m:sub>
        </m:sSub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.</w:t>
      </w:r>
    </w:p>
    <w:p w14:paraId="0101C19C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Более того, если хотим, чтобы паттерны были переносимы между масштабами, нужно использовать и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>нормированные времена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:</w:t>
      </w:r>
    </w:p>
    <w:p w14:paraId="3B6D23BC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τ</m:t>
                  </m:r>
                </m:e>
                <m:sub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E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E"/>
                          <w14:ligatures w14:val="none"/>
                        </w:rPr>
                        <m:t>k</m:t>
                      </m:r>
                    </m:e>
                  </m:d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τ</m:t>
                  </m:r>
                </m:e>
                <m:sub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E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E"/>
                          <w14:ligatures w14:val="none"/>
                        </w:rPr>
                        <m:t>1</m:t>
                      </m:r>
                    </m:e>
                  </m:d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τ</m:t>
                  </m:r>
                </m:e>
                <m:sub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E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E"/>
                          <w14:ligatures w14:val="none"/>
                        </w:rPr>
                        <m:t>N</m:t>
                      </m:r>
                    </m:e>
                  </m:d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τ</m:t>
                  </m:r>
                </m:e>
                <m:sub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E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E"/>
                          <w14:ligatures w14:val="none"/>
                        </w:rPr>
                        <m:t>1</m:t>
                      </m:r>
                    </m:e>
                  </m:d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6500C7A0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lastRenderedPageBreak/>
        <w:t>Тогда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69F732BE" w14:textId="77777777" w:rsidR="007E68F2" w:rsidRPr="007E68F2" w:rsidRDefault="007E68F2" w:rsidP="007E68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абсолютная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длительность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остаётся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placeholder, </w:t>
      </w:r>
    </w:p>
    <w:p w14:paraId="4B629943" w14:textId="77777777" w:rsidR="007E68F2" w:rsidRPr="007E68F2" w:rsidRDefault="007E68F2" w:rsidP="007E68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относительная форма временного рисунка становится частью структуры паттерна. </w:t>
      </w:r>
    </w:p>
    <w:p w14:paraId="209E6AF2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2AB884A0">
          <v:rect id="_x0000_i1034" style="width:0;height:1.5pt" o:hralign="center" o:hrstd="t" o:hr="t" fillcolor="#a0a0a0" stroked="f"/>
        </w:pict>
      </w:r>
    </w:p>
    <w:p w14:paraId="787983F4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>10. Окна потока экстремумов</w:t>
      </w:r>
    </w:p>
    <w:p w14:paraId="68C810C3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Берём окно длины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E"/>
            <w14:ligatures w14:val="none"/>
          </w:rPr>
          <m:t>L</m:t>
        </m:r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:</w:t>
      </w:r>
    </w:p>
    <w:p w14:paraId="5E38030C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=E([t-L,t])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25D9C704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Но теперь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E"/>
            <w14:ligatures w14:val="none"/>
          </w:rPr>
          <m:t>L</m:t>
        </m:r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— не фиксированная “техническая константа”, а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time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 xml:space="preserve">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placeholder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.</w:t>
      </w:r>
    </w:p>
    <w:p w14:paraId="2EB4AE42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То есть один и тот же паттерн может реализоваться при разных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E"/>
            <w14:ligatures w14:val="none"/>
          </w:rPr>
          <m:t>L</m:t>
        </m:r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, если сохраняется его форма.</w:t>
      </w:r>
    </w:p>
    <w:p w14:paraId="648DF097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Следовательно, в 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representation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надо включать:</w:t>
      </w:r>
    </w:p>
    <w:p w14:paraId="3453D029" w14:textId="77777777" w:rsidR="007E68F2" w:rsidRPr="007E68F2" w:rsidRDefault="007E68F2" w:rsidP="007E68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абсолютную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длину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окна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E"/>
            <w14:ligatures w14:val="none"/>
          </w:rPr>
          <m:t>L</m:t>
        </m:r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</w:p>
    <w:p w14:paraId="0E657FAD" w14:textId="77777777" w:rsidR="007E68F2" w:rsidRPr="007E68F2" w:rsidRDefault="007E68F2" w:rsidP="007E68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нормированное расположение событий внутри окна. </w:t>
      </w:r>
    </w:p>
    <w:p w14:paraId="66DFCDF6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03C4C199">
          <v:rect id="_x0000_i1035" style="width:0;height:1.5pt" o:hralign="center" o:hrstd="t" o:hr="t" fillcolor="#a0a0a0" stroked="f"/>
        </w:pict>
      </w:r>
    </w:p>
    <w:p w14:paraId="32ED4676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>11. Пик как объект</w:t>
      </w:r>
    </w:p>
    <w:p w14:paraId="53B4EC84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Для канала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E"/>
            <w14:ligatures w14:val="none"/>
          </w:rPr>
          <m:t>x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ru-RU" w:eastAsia="en-IE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E"/>
            <w14:ligatures w14:val="none"/>
          </w:rPr>
          <m:t>t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ru-RU" w:eastAsia="en-IE"/>
            <w14:ligatures w14:val="none"/>
          </w:rPr>
          <m:t>)</m:t>
        </m:r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пик задаётся так.</w:t>
      </w:r>
    </w:p>
    <w:p w14:paraId="5EE26103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11.1.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Время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пика</w:t>
      </w:r>
      <w:proofErr w:type="spellEnd"/>
    </w:p>
    <w:p w14:paraId="2DB0A0DC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max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6C17D98F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11.2.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Амплитуда</w:t>
      </w:r>
      <w:proofErr w:type="spellEnd"/>
    </w:p>
    <w:p w14:paraId="6A022148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=x(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max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6EC3BB5E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11.3. Prominence</w:t>
      </w:r>
    </w:p>
    <w:p w14:paraId="65F7FAC9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Prom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⁡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max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⁡(x(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k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L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),x(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k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R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))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755CD1C0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lastRenderedPageBreak/>
        <w:t xml:space="preserve">11.4.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Ширина</w:t>
      </w:r>
      <w:proofErr w:type="spellEnd"/>
    </w:p>
    <w:p w14:paraId="04E79FB3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44E64DB3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И вот здесь важная правка: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br/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 xml:space="preserve">ширина пика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k</m:t>
            </m:r>
          </m:sub>
        </m:sSub>
      </m:oMath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 xml:space="preserve">— это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time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 xml:space="preserve">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placeholder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>.</w:t>
      </w:r>
    </w:p>
    <w:p w14:paraId="523FA44B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11.5.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Скорость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подъёма</w:t>
      </w:r>
      <w:proofErr w:type="spellEnd"/>
    </w:p>
    <w:p w14:paraId="6E8EAA09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k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↑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x(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max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)-x(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)</m:t>
              </m:r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max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721DFE79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11.6.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Скорость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спада</w:t>
      </w:r>
      <w:proofErr w:type="spellEnd"/>
    </w:p>
    <w:p w14:paraId="03B854AF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k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↓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x(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max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)-x(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max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51956044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11.7.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Асимметрия</w:t>
      </w:r>
      <w:proofErr w:type="spellEnd"/>
    </w:p>
    <w:p w14:paraId="6A9AEE5C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Asym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⁡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max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max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54B74192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Тогда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пик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включает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155B6B70" w14:textId="77777777" w:rsidR="007E68F2" w:rsidRPr="007E68F2" w:rsidRDefault="007E68F2" w:rsidP="007E68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value placeholders: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амплитуда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prominence </w:t>
      </w:r>
    </w:p>
    <w:p w14:paraId="6F3562A7" w14:textId="77777777" w:rsidR="007E68F2" w:rsidRPr="007E68F2" w:rsidRDefault="007E68F2" w:rsidP="007E68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time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placeholders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: ширина, времена подъёма и спада </w:t>
      </w:r>
    </w:p>
    <w:p w14:paraId="6E169EFF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2E43CB65">
          <v:rect id="_x0000_i1036" style="width:0;height:1.5pt" o:hralign="center" o:hrstd="t" o:hr="t" fillcolor="#a0a0a0" stroked="f"/>
        </w:pict>
      </w:r>
    </w:p>
    <w:p w14:paraId="74DE8010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>12. Опасные события как функционалы окна</w:t>
      </w:r>
    </w:p>
    <w:p w14:paraId="16E3E784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Для окна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t</m:t>
            </m:r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ru-RU" w:eastAsia="en-IE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t</m:t>
            </m:r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ru-RU" w:eastAsia="en-IE"/>
                <w14:ligatures w14:val="none"/>
              </w:rPr>
              <m:t>+</m:t>
            </m:r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L</m:t>
            </m:r>
          </m:e>
        </m:d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:</w:t>
      </w:r>
    </w:p>
    <w:p w14:paraId="4035769D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12.1.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Максимум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на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окне</w:t>
      </w:r>
      <w:proofErr w:type="spellEnd"/>
    </w:p>
    <w:p w14:paraId="5E143FB2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(t,L)=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s∈[t,t+L]</m:t>
              </m:r>
            </m:lim>
          </m:limLow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(s)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49DC87A0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12.2.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Минимум</w:t>
      </w:r>
      <w:proofErr w:type="spellEnd"/>
    </w:p>
    <w:p w14:paraId="2C4BD78C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(t,L)=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min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s∈[t,t+L]</m:t>
              </m:r>
            </m:lim>
          </m:limLow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(s)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7498E834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IE"/>
          <w14:ligatures w14:val="none"/>
        </w:rPr>
        <w:t>12.3. Длительность превышения порога</w:t>
      </w:r>
    </w:p>
    <w:p w14:paraId="291104A2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u</m:t>
                  </m:r>
                </m:e>
              </m:d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t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L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)=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ru-RU" w:eastAsia="en-IE"/>
                  <w14:ligatures w14:val="none"/>
                </w:rPr>
                <m:t>+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L</m:t>
              </m:r>
            </m:sup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1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ru-RU" w:eastAsia="en-IE"/>
                  <w14:ligatures w14:val="none"/>
                </w:rPr>
                <m:t>{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s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)&gt;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}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ds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val="ru-RU" w:eastAsia="en-IE"/>
              <w14:ligatures w14:val="none"/>
            </w:rPr>
            <w:br/>
          </m:r>
        </m:oMath>
      </m:oMathPara>
    </w:p>
    <w:p w14:paraId="0CEB8A81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В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дискретной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форме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432D2D90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u</m:t>
                  </m:r>
                </m:e>
              </m:d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(t,L)=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r=0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L-1</m:t>
              </m:r>
            </m:sup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1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{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(t+r)&gt;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}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3739B7B8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И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здесь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3C49CF7B" w14:textId="77777777" w:rsidR="007E68F2" w:rsidRPr="007E68F2" w:rsidRDefault="007E68F2" w:rsidP="007E68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j</m:t>
            </m:r>
          </m:sub>
        </m:sSub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— value placeholder/threshold parameter </w:t>
      </w:r>
    </w:p>
    <w:p w14:paraId="76A98004" w14:textId="77777777" w:rsidR="007E68F2" w:rsidRPr="007E68F2" w:rsidRDefault="007E68F2" w:rsidP="007E68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j</m:t>
            </m:r>
          </m:sub>
          <m:sup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en-IE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en-IE"/>
                    <w14:ligatures w14:val="none"/>
                  </w:rPr>
                  <m:t>u</m:t>
                </m:r>
              </m:e>
            </m:d>
          </m:sup>
        </m:sSubSup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— time placeholder result </w:t>
      </w:r>
    </w:p>
    <w:p w14:paraId="5FA10D97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IE"/>
          <w14:ligatures w14:val="none"/>
        </w:rPr>
        <w:t>12.4. Накопительный риск</w:t>
      </w:r>
    </w:p>
    <w:p w14:paraId="409348AD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Например, жара:</w:t>
      </w:r>
    </w:p>
    <w:p w14:paraId="6D57E11F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t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L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)=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ru-RU" w:eastAsia="en-IE"/>
                  <w14:ligatures w14:val="none"/>
                </w:rPr>
                <m:t>+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L</m:t>
              </m:r>
            </m:sup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ru-RU" w:eastAsia="en-IE"/>
                  <w14:ligatures w14:val="none"/>
                </w:rPr>
                <m:t>⁡(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s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)-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,0)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ds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val="ru-RU" w:eastAsia="en-IE"/>
              <w14:ligatures w14:val="none"/>
            </w:rPr>
            <w:br/>
          </m:r>
        </m:oMath>
      </m:oMathPara>
    </w:p>
    <w:p w14:paraId="5F645F04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IE"/>
          <w14:ligatures w14:val="none"/>
        </w:rPr>
        <w:t>12.5. Засуха</w:t>
      </w:r>
    </w:p>
    <w:p w14:paraId="289E06EE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Z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t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L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)=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ru-RU" w:eastAsia="en-IE"/>
                  <w14:ligatures w14:val="none"/>
                </w:rPr>
                <m:t>+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L</m:t>
              </m:r>
            </m:sup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1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ru-RU" w:eastAsia="en-IE"/>
                  <w14:ligatures w14:val="none"/>
                </w:rPr>
                <m:t>{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R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ru-RU" w:eastAsia="en-IE"/>
                  <w14:ligatures w14:val="none"/>
                </w:rPr>
                <m:t>(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s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ru-RU" w:eastAsia="en-IE"/>
                  <w14:ligatures w14:val="none"/>
                </w:rPr>
                <m:t>)&lt;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ru-RU" w:eastAsia="en-IE"/>
                  <w14:ligatures w14:val="none"/>
                </w:rPr>
                <m:t>*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}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ds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val="ru-RU" w:eastAsia="en-IE"/>
              <w14:ligatures w14:val="none"/>
            </w:rPr>
            <w:br/>
          </m:r>
        </m:oMath>
      </m:oMathPara>
    </w:p>
    <w:p w14:paraId="517C9035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Это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тоже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time-aware functional.</w:t>
      </w:r>
    </w:p>
    <w:p w14:paraId="32B5207D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79DEC019">
          <v:rect id="_x0000_i1037" style="width:0;height:1.5pt" o:hralign="center" o:hrstd="t" o:hr="t" fillcolor="#a0a0a0" stroked="f"/>
        </w:pict>
      </w:r>
    </w:p>
    <w:p w14:paraId="69AC3014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13. Pattern representation</w:t>
      </w:r>
    </w:p>
    <w:p w14:paraId="0DBD52D9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Для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каждого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окна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t</m:t>
            </m:r>
          </m:sub>
        </m:sSub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строим:</w:t>
      </w:r>
    </w:p>
    <w:p w14:paraId="332011AB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m:rPr>
                  <m:scr m:val="fraktur"/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7052A7DB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lastRenderedPageBreak/>
        <w:t>где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2DFE7B7D" w14:textId="77777777" w:rsidR="007E68F2" w:rsidRPr="007E68F2" w:rsidRDefault="007E68F2" w:rsidP="007E68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t</m:t>
            </m:r>
          </m:sub>
        </m:sSub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— внутриканальная матрица </w:t>
      </w:r>
    </w:p>
    <w:p w14:paraId="16D438DD" w14:textId="77777777" w:rsidR="007E68F2" w:rsidRPr="007E68F2" w:rsidRDefault="007E68F2" w:rsidP="007E68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t</m:t>
            </m:r>
          </m:sub>
        </m:sSub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— межканальная матрица </w:t>
      </w:r>
    </w:p>
    <w:p w14:paraId="66963094" w14:textId="77777777" w:rsidR="007E68F2" w:rsidRPr="007E68F2" w:rsidRDefault="007E68F2" w:rsidP="007E68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t</m:t>
            </m:r>
          </m:sub>
        </m:sSub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— peak / hazard layer </w:t>
      </w:r>
    </w:p>
    <w:p w14:paraId="2AD283BF" w14:textId="77777777" w:rsidR="007E68F2" w:rsidRPr="007E68F2" w:rsidRDefault="007E68F2" w:rsidP="007E68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t</m:t>
            </m:r>
          </m:sub>
        </m:sSub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— временные placeholders окна </w:t>
      </w:r>
    </w:p>
    <w:p w14:paraId="6914F207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717C7A30">
          <v:rect id="_x0000_i1038" style="width:0;height:1.5pt" o:hralign="center" o:hrstd="t" o:hr="t" fillcolor="#a0a0a0" stroked="f"/>
        </w:pict>
      </w:r>
    </w:p>
    <w:p w14:paraId="6395E6DC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 xml:space="preserve">14. Внутриканальная матрица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48"/>
                <w:szCs w:val="48"/>
                <w:lang w:eastAsia="en-IE"/>
                <w14:ligatures w14:val="none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:lang w:eastAsia="en-IE"/>
                <w14:ligatures w14:val="none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:lang w:eastAsia="en-IE"/>
                <w14:ligatures w14:val="none"/>
              </w:rPr>
              <m:t>t</m:t>
            </m:r>
          </m:sub>
        </m:sSub>
      </m:oMath>
    </w:p>
    <w:p w14:paraId="08C66A7B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Для каждого канала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j</m:t>
            </m:r>
          </m:sub>
        </m:sSub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:</w:t>
      </w:r>
    </w:p>
    <w:p w14:paraId="3EEF9B05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14.1.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Текущее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значение</w:t>
      </w:r>
      <w:proofErr w:type="spellEnd"/>
    </w:p>
    <w:p w14:paraId="091ADA59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66373F67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14.2.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Приращение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на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 1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шаг</w:t>
      </w:r>
      <w:proofErr w:type="spellEnd"/>
    </w:p>
    <w:p w14:paraId="70883FA9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(t)-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t)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35FF3027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14.3.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Приращение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на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коротком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окне</w:t>
      </w:r>
      <w:proofErr w:type="spellEnd"/>
    </w:p>
    <w:p w14:paraId="19E72874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(t)-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5407AD47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14.4.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Приращение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на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длинном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окне</w:t>
      </w:r>
      <w:proofErr w:type="spellEnd"/>
    </w:p>
    <w:p w14:paraId="458F4D0B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(t)-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258B6714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Здесь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E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2</m:t>
            </m:r>
          </m:sub>
        </m:sSub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— уже time placeholders.</w:t>
      </w:r>
    </w:p>
    <w:p w14:paraId="6FFE3A10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14.5.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Второе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приращение</w:t>
      </w:r>
      <w:proofErr w:type="spellEnd"/>
    </w:p>
    <w:p w14:paraId="070662D0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5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(t)-2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t)+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(t-2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t)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1B0987BA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14.6.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Среднее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по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окну</w:t>
      </w:r>
      <w:proofErr w:type="spellEnd"/>
    </w:p>
    <w:p w14:paraId="57A8ACF5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6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(t,L)=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L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r=0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L-1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j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(t-r)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7D000A4B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lastRenderedPageBreak/>
        <w:t xml:space="preserve">14.7.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Дисперсия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по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окну</w:t>
      </w:r>
      <w:proofErr w:type="spellEnd"/>
    </w:p>
    <w:p w14:paraId="0597D08B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7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(t,L)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2C280A30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14.8.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Интеграл</w:t>
      </w:r>
      <w:proofErr w:type="spellEnd"/>
    </w:p>
    <w:p w14:paraId="171B94ED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8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(t,L)=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r=0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L-1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j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(t-r)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182D1880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14.9.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Максимум</w:t>
      </w:r>
      <w:proofErr w:type="spellEnd"/>
    </w:p>
    <w:p w14:paraId="15119628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9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(t,L)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5EBA4416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14.10.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Минимум</w:t>
      </w:r>
      <w:proofErr w:type="spellEnd"/>
    </w:p>
    <w:p w14:paraId="2AD2EBBE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10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(t,L)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78AA9324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14.11.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Число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экстремумов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 в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окне</w:t>
      </w:r>
      <w:proofErr w:type="spellEnd"/>
    </w:p>
    <w:p w14:paraId="42DBB1FB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(t,L)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0147C53A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14.12.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Сумма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амплитуд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экстремумов</w:t>
      </w:r>
      <w:proofErr w:type="spellEnd"/>
    </w:p>
    <w:p w14:paraId="3965E9C8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Σ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(t,L)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15C681D7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4F686E0F">
          <v:rect id="_x0000_i1039" style="width:0;height:1.5pt" o:hralign="center" o:hrstd="t" o:hr="t" fillcolor="#a0a0a0" stroked="f"/>
        </w:pict>
      </w:r>
    </w:p>
    <w:p w14:paraId="7B6FCE6C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 xml:space="preserve">15. Межканальная матрица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48"/>
                <w:szCs w:val="48"/>
                <w:lang w:eastAsia="en-IE"/>
                <w14:ligatures w14:val="none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:lang w:eastAsia="en-IE"/>
                <w14:ligatures w14:val="none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:lang w:eastAsia="en-IE"/>
                <w14:ligatures w14:val="none"/>
              </w:rPr>
              <m:t>t</m:t>
            </m:r>
          </m:sub>
        </m:sSub>
      </m:oMath>
    </w:p>
    <w:p w14:paraId="0B4F03B8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Для пары каналов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en-IE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en-IE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en-IE"/>
                    <w14:ligatures w14:val="none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en-IE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en-IE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en-IE"/>
                    <w14:ligatures w14:val="none"/>
                  </w:rPr>
                  <m:t>j</m:t>
                </m:r>
              </m:sub>
            </m:sSub>
          </m:e>
        </m:d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:</w:t>
      </w:r>
    </w:p>
    <w:p w14:paraId="714E4E55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15.1.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Корреляция</w:t>
      </w:r>
      <w:proofErr w:type="spellEnd"/>
    </w:p>
    <w:p w14:paraId="641FFE53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Corr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3A6CA246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15.2.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Лаговая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корреляция</w:t>
      </w:r>
      <w:proofErr w:type="spellEnd"/>
    </w:p>
    <w:p w14:paraId="749A3563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Corr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t:t-L),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(t:t-L+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t))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5AFF0EA0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lastRenderedPageBreak/>
        <w:t xml:space="preserve">15.3.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Отношение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приращений</w:t>
      </w:r>
      <w:proofErr w:type="spellEnd"/>
    </w:p>
    <w:p w14:paraId="05E0ED1D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h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h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+ε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20F534F9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15.4.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Число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синхронных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экстремумов</w:t>
      </w:r>
      <w:proofErr w:type="spellEnd"/>
    </w:p>
    <w:p w14:paraId="79FDFA36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#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{(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τ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a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i</m:t>
                  </m:r>
                </m:e>
              </m:d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,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τ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b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j</m:t>
                  </m:r>
                </m:e>
              </m:d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):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∣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τ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a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i</m:t>
                  </m:r>
                </m:e>
              </m:d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τ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b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j</m:t>
                  </m:r>
                </m:e>
              </m:d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≤ϵ}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1F74EDF1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15.5.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Средний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лаг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между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событиями</w:t>
      </w:r>
      <w:proofErr w:type="spellEnd"/>
    </w:p>
    <w:p w14:paraId="63D907FF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5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mean_lag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⁡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i→j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1814AC7D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И здесь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E"/>
            <w14:ligatures w14:val="none"/>
          </w:rPr>
          <m:t>ϵ</m:t>
        </m:r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, лаги и окна — тоже 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time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placeholders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.</w:t>
      </w:r>
    </w:p>
    <w:p w14:paraId="6C29EBA2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74532191">
          <v:rect id="_x0000_i1040" style="width:0;height:1.5pt" o:hralign="center" o:hrstd="t" o:hr="t" fillcolor="#a0a0a0" stroked="f"/>
        </w:pict>
      </w:r>
    </w:p>
    <w:p w14:paraId="1F4196D9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 xml:space="preserve">16. Peak / hazard layer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48"/>
                <w:szCs w:val="48"/>
                <w:lang w:eastAsia="en-IE"/>
                <w14:ligatures w14:val="none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:lang w:eastAsia="en-IE"/>
                <w14:ligatures w14:val="none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:lang w:eastAsia="en-IE"/>
                <w14:ligatures w14:val="none"/>
              </w:rPr>
              <m:t>t</m:t>
            </m:r>
          </m:sub>
        </m:sSub>
      </m:oMath>
    </w:p>
    <w:p w14:paraId="3244B303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Для каждого канала:</w:t>
      </w:r>
    </w:p>
    <w:p w14:paraId="10944C11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IE"/>
          <w14:ligatures w14:val="none"/>
        </w:rPr>
        <w:t>16.1. Число пиков</w:t>
      </w:r>
    </w:p>
    <w:p w14:paraId="2436D0B7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ru-RU" w:eastAsia="en-IE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  <m: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peak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t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L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val="ru-RU" w:eastAsia="en-IE"/>
              <w14:ligatures w14:val="none"/>
            </w:rPr>
            <w:br/>
          </m:r>
        </m:oMath>
      </m:oMathPara>
    </w:p>
    <w:p w14:paraId="65F1BA38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16.2.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Максимальная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амплитуда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пика</w:t>
      </w:r>
      <w:proofErr w:type="spellEnd"/>
    </w:p>
    <w:p w14:paraId="0581E9F6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max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(t,L)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63F94042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16.3.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Средняя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prominence</w:t>
      </w:r>
    </w:p>
    <w:p w14:paraId="6C22FF29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acc>
                <m:accPr>
                  <m:chr m:val="⁡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Prom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(t,L)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15A3CA46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16.4.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Средняя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ширина</w:t>
      </w:r>
      <w:proofErr w:type="spellEnd"/>
    </w:p>
    <w:p w14:paraId="47939501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W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(t,L)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03C81C56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Здесь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Pr>
          <m:e>
            <m:acc>
              <m:accPr>
                <m:chr m:val="‾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en-IE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en-IE"/>
                    <w14:ligatures w14:val="none"/>
                  </w:rPr>
                  <m:t>W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j</m:t>
            </m:r>
          </m:sub>
        </m:sSub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— time placeholder summary.</w:t>
      </w:r>
    </w:p>
    <w:p w14:paraId="2EF3C1F8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lastRenderedPageBreak/>
        <w:t xml:space="preserve">16.5.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Максимальная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ширина</w:t>
      </w:r>
      <w:proofErr w:type="spellEnd"/>
    </w:p>
    <w:p w14:paraId="58651FCF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5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max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(t,L)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3A822470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16.6.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Максимальная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скорость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роста</w:t>
      </w:r>
      <w:proofErr w:type="spellEnd"/>
    </w:p>
    <w:p w14:paraId="2DBCA72B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6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max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⁡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k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↑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3965E53A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16.7.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Длительность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превышения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порога</w:t>
      </w:r>
      <w:proofErr w:type="spellEnd"/>
    </w:p>
    <w:p w14:paraId="1517BC49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7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u</m:t>
                  </m:r>
                </m:e>
              </m:d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(t,L)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4A9F0AAB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16.8.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Верхний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хвост</w:t>
      </w:r>
      <w:proofErr w:type="spellEnd"/>
    </w:p>
    <w:p w14:paraId="52692D45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8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max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(t,L)-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,0)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27FA802B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16.9.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Нижний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хвост</w:t>
      </w:r>
      <w:proofErr w:type="spellEnd"/>
    </w:p>
    <w:p w14:paraId="5013ABC4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9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max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(t,L),0)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1DB1563F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16.10.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Накопительный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риск</w:t>
      </w:r>
      <w:proofErr w:type="spellEnd"/>
    </w:p>
    <w:p w14:paraId="374672C6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10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r=0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L-1</m:t>
              </m:r>
            </m:sup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⁡(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(t-r)-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,0)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24ADDF23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16.11.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Опасный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флаг</w:t>
      </w:r>
      <w:proofErr w:type="spellEnd"/>
    </w:p>
    <w:p w14:paraId="3D5606F3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1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{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(t,L)&gt;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}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28556BD3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16.12.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Совместное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опасное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событие</w:t>
      </w:r>
      <w:proofErr w:type="spellEnd"/>
    </w:p>
    <w:p w14:paraId="7016456E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1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{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(t,L)&gt;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∧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(t,L)&gt;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}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21728D9D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343BBC00">
          <v:rect id="_x0000_i1041" style="width:0;height:1.5pt" o:hralign="center" o:hrstd="t" o:hr="t" fillcolor="#a0a0a0" stroked="f"/>
        </w:pict>
      </w:r>
    </w:p>
    <w:p w14:paraId="42AF953B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 xml:space="preserve">17. </w:t>
      </w: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Time</w:t>
      </w: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 xml:space="preserve"> </w:t>
      </w: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placeholder</w:t>
      </w: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 xml:space="preserve"> </w:t>
      </w: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block</w:t>
      </w:r>
    </w:p>
    <w:p w14:paraId="64FCC010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lastRenderedPageBreak/>
        <w:t xml:space="preserve">Теперь 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time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placeholders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должны быть явно выделены в отдельный блок.</w:t>
      </w:r>
    </w:p>
    <w:p w14:paraId="4F611887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Для каждого окна:</w:t>
      </w:r>
    </w:p>
    <w:p w14:paraId="5AF6D067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time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={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t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L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τ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ru-RU" w:eastAsia="en-IE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,…,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acc>
            <m:accPr>
              <m:chr m:val="‾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δ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Var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⁡(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),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acc>
            <m:accPr>
              <m:chr m:val="‾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W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max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w:tab/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D</m:t>
              </m:r>
            </m:e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u</m:t>
                  </m:r>
                </m:e>
              </m:d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,…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}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val="ru-RU" w:eastAsia="en-IE"/>
              <w14:ligatures w14:val="none"/>
            </w:rPr>
            <w:br/>
          </m:r>
        </m:oMath>
      </m:oMathPara>
    </w:p>
    <w:p w14:paraId="49A5E5B2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Минимум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7C69B52D" w14:textId="77777777" w:rsidR="007E68F2" w:rsidRPr="007E68F2" w:rsidRDefault="007E68F2" w:rsidP="007E68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time_step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7E58858A" w14:textId="77777777" w:rsidR="007E68F2" w:rsidRPr="007E68F2" w:rsidRDefault="007E68F2" w:rsidP="007E68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window_length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25080BA0" w14:textId="77777777" w:rsidR="007E68F2" w:rsidRPr="007E68F2" w:rsidRDefault="007E68F2" w:rsidP="007E68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forecast_horizon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40B2C2C8" w14:textId="77777777" w:rsidR="007E68F2" w:rsidRPr="007E68F2" w:rsidRDefault="007E68F2" w:rsidP="007E68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mean_inter_event_gap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24E73B57" w14:textId="77777777" w:rsidR="007E68F2" w:rsidRPr="007E68F2" w:rsidRDefault="007E68F2" w:rsidP="007E68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var_inter_event_gap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55DC336C" w14:textId="77777777" w:rsidR="007E68F2" w:rsidRPr="007E68F2" w:rsidRDefault="007E68F2" w:rsidP="007E68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mean_peak_width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7BADA6A0" w14:textId="77777777" w:rsidR="007E68F2" w:rsidRPr="007E68F2" w:rsidRDefault="007E68F2" w:rsidP="007E68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max_peak_width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4FDE33A5" w14:textId="77777777" w:rsidR="007E68F2" w:rsidRPr="007E68F2" w:rsidRDefault="007E68F2" w:rsidP="007E68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duration_over_threshold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1A7033F5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То есть время теперь хранится не “снаружи”, а внутри 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representation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.</w:t>
      </w:r>
    </w:p>
    <w:p w14:paraId="5D8610E0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72A81D72">
          <v:rect id="_x0000_i1042" style="width:0;height:1.5pt" o:hralign="center" o:hrstd="t" o:hr="t" fillcolor="#a0a0a0" stroked="f"/>
        </w:pict>
      </w:r>
    </w:p>
    <w:p w14:paraId="7B42372A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>18. Нормировка времени внутри паттерна</w:t>
      </w:r>
    </w:p>
    <w:p w14:paraId="364B45A3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Чтобы паттерн был переносим между разными длительностями, для событий внутри окна используем нормированные времена.</w:t>
      </w:r>
    </w:p>
    <w:p w14:paraId="00BB4FF7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Для событий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τ</m:t>
            </m:r>
          </m:e>
          <m:sub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en-IE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val="ru-RU" w:eastAsia="en-IE"/>
                    <w14:ligatures w14:val="none"/>
                  </w:rPr>
                  <m:t>1</m:t>
                </m:r>
              </m:e>
            </m:d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val="ru-RU" w:eastAsia="en-IE"/>
            <w14:ligatures w14:val="none"/>
          </w:rPr>
          <m:t>&lt;⋯&lt;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τ</m:t>
            </m:r>
          </m:e>
          <m:sub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en-IE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en-IE"/>
                    <w14:ligatures w14:val="none"/>
                  </w:rPr>
                  <m:t>N</m:t>
                </m:r>
              </m:e>
            </m:d>
          </m:sub>
        </m:sSub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:</w:t>
      </w:r>
    </w:p>
    <w:p w14:paraId="2CF770BA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τ</m:t>
                  </m:r>
                </m:e>
                <m:sub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E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E"/>
                          <w14:ligatures w14:val="none"/>
                        </w:rPr>
                        <m:t>k</m:t>
                      </m:r>
                    </m:e>
                  </m:d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τ</m:t>
                  </m:r>
                </m:e>
                <m:sub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E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E"/>
                          <w14:ligatures w14:val="none"/>
                        </w:rPr>
                        <m:t>1</m:t>
                      </m:r>
                    </m:e>
                  </m:d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τ</m:t>
                  </m:r>
                </m:e>
                <m:sub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E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E"/>
                          <w14:ligatures w14:val="none"/>
                        </w:rPr>
                        <m:t>N</m:t>
                      </m:r>
                    </m:e>
                  </m:d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τ</m:t>
                  </m:r>
                </m:e>
                <m:sub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E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E"/>
                          <w14:ligatures w14:val="none"/>
                        </w:rPr>
                        <m:t>1</m:t>
                      </m:r>
                    </m:e>
                  </m:d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2BAC59AD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Это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даёт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0DF9197B" w14:textId="77777777" w:rsidR="007E68F2" w:rsidRPr="007E68F2" w:rsidRDefault="007E68F2" w:rsidP="007E68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абсолютное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время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как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placeholder </w:t>
      </w:r>
    </w:p>
    <w:p w14:paraId="2853346D" w14:textId="77777777" w:rsidR="007E68F2" w:rsidRPr="007E68F2" w:rsidRDefault="007E68F2" w:rsidP="007E68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>относительную временную форму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как часть структуры паттерна </w:t>
      </w:r>
    </w:p>
    <w:p w14:paraId="1B0F064A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Это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критично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.</w:t>
      </w:r>
    </w:p>
    <w:p w14:paraId="2A71080F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367E8943">
          <v:rect id="_x0000_i1043" style="width:0;height:1.5pt" o:hralign="center" o:hrstd="t" o:hr="t" fillcolor="#a0a0a0" stroked="f"/>
        </w:pict>
      </w:r>
    </w:p>
    <w:p w14:paraId="4D4EE800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>19. Полный объект окна</w:t>
      </w:r>
    </w:p>
    <w:p w14:paraId="67272133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Теперь правильный объект окна:</w:t>
      </w:r>
    </w:p>
    <w:p w14:paraId="633197EA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m:rPr>
                  <m:scr m:val="fraktur"/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,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time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009DC58D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В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коде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3FB06806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pattern_window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= {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intra_matrix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":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P_t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inter_matrix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":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C_t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peak_hazard_layer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":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Q_t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time_placeholders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":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theta_time_t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>}</w:t>
      </w:r>
    </w:p>
    <w:p w14:paraId="6D9371B0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2F64AA14">
          <v:rect id="_x0000_i1044" style="width:0;height:1.5pt" o:hralign="center" o:hrstd="t" o:hr="t" fillcolor="#a0a0a0" stroked="f"/>
        </w:pict>
      </w:r>
    </w:p>
    <w:p w14:paraId="4C7D6B7E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>20. Что такое паттерн теперь</w:t>
      </w:r>
    </w:p>
    <w:p w14:paraId="029192AD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Паттерн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k</m:t>
            </m:r>
          </m:sub>
        </m:sSub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— это не фиксированная длительность и не фиксированные числа.</w:t>
      </w:r>
    </w:p>
    <w:p w14:paraId="25B4986B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Паттерн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—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это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1C4802BD" w14:textId="77777777" w:rsidR="007E68F2" w:rsidRPr="007E68F2" w:rsidRDefault="007E68F2" w:rsidP="007E68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структурная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форма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119DCA2E" w14:textId="77777777" w:rsidR="007E68F2" w:rsidRPr="007E68F2" w:rsidRDefault="007E68F2" w:rsidP="007E68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с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относительным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временным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рисунком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6D61FF0E" w14:textId="77777777" w:rsidR="007E68F2" w:rsidRPr="007E68F2" w:rsidRDefault="007E68F2" w:rsidP="007E68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и с открытыми 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placeholders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значений и времени </w:t>
      </w:r>
    </w:p>
    <w:p w14:paraId="6382ACB4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То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есть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27284F88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=(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v,k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t,k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507FDB96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где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5417F8C3" w14:textId="77777777" w:rsidR="007E68F2" w:rsidRPr="007E68F2" w:rsidRDefault="007E68F2" w:rsidP="007E68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k</m:t>
            </m:r>
          </m:sub>
        </m:sSub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— структурная форма </w:t>
      </w:r>
    </w:p>
    <w:p w14:paraId="36AF2090" w14:textId="77777777" w:rsidR="007E68F2" w:rsidRPr="007E68F2" w:rsidRDefault="007E68F2" w:rsidP="007E68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v,k</m:t>
            </m:r>
          </m:sub>
        </m:sSub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— value placeholders </w:t>
      </w:r>
    </w:p>
    <w:p w14:paraId="77811857" w14:textId="77777777" w:rsidR="007E68F2" w:rsidRPr="007E68F2" w:rsidRDefault="007E68F2" w:rsidP="007E68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t,k</m:t>
            </m:r>
          </m:sub>
        </m:sSub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— time placeholders </w:t>
      </w:r>
    </w:p>
    <w:p w14:paraId="2E8FAE41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43DD99D5">
          <v:rect id="_x0000_i1045" style="width:0;height:1.5pt" o:hralign="center" o:hrstd="t" o:hr="t" fillcolor="#a0a0a0" stroked="f"/>
        </w:pict>
      </w:r>
    </w:p>
    <w:p w14:paraId="591CB5C6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 xml:space="preserve">21. </w:t>
      </w: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Discovery</w:t>
      </w:r>
    </w:p>
    <w:p w14:paraId="3D7655AE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Паттерны извлекаются из истории до обучения модели.</w:t>
      </w:r>
    </w:p>
    <w:p w14:paraId="7FC1CB80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Порядок:</w:t>
      </w:r>
    </w:p>
    <w:p w14:paraId="48A8DECB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m:t>raw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ru-RU" w:eastAsia="en-IE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m:t>data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m:rPr>
                  <m:scr m:val="fraktur"/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ru-RU" w:eastAsia="en-IE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,…,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w:br/>
          </m:r>
        </m:oMath>
      </m:oMathPara>
    </w:p>
    <w:p w14:paraId="1177DDCD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То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есть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3E84C2F6" w14:textId="77777777" w:rsidR="007E68F2" w:rsidRPr="007E68F2" w:rsidRDefault="007E68F2" w:rsidP="007E68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строим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extrema </w:t>
      </w:r>
      <w:proofErr w:type="gram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stream;</w:t>
      </w:r>
      <w:proofErr w:type="gram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063827C5" w14:textId="77777777" w:rsidR="007E68F2" w:rsidRPr="007E68F2" w:rsidRDefault="007E68F2" w:rsidP="007E68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режем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на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proofErr w:type="gram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окна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;</w:t>
      </w:r>
      <w:proofErr w:type="gram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335A6039" w14:textId="77777777" w:rsidR="007E68F2" w:rsidRPr="007E68F2" w:rsidRDefault="007E68F2" w:rsidP="007E68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lastRenderedPageBreak/>
        <w:t>строим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Pr>
          <m:e>
            <m:r>
              <m:rPr>
                <m:scr m:val="fraktur"/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t</m:t>
            </m:r>
          </m:sub>
        </m:sSub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; </w:t>
      </w:r>
    </w:p>
    <w:p w14:paraId="2D2A3244" w14:textId="77777777" w:rsidR="007E68F2" w:rsidRPr="007E68F2" w:rsidRDefault="007E68F2" w:rsidP="007E68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ищем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повторяющиеся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конфигурации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. </w:t>
      </w:r>
    </w:p>
    <w:p w14:paraId="46D72016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Искать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нужно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в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пространстве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45F6CD79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t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t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t</m:t>
                  </m:r>
                </m:sub>
              </m:sSub>
            </m:e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t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time</m:t>
                  </m:r>
                </m:sup>
              </m:sSubSup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283580DC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27634EAE">
          <v:rect id="_x0000_i1046" style="width:0;height:1.5pt" o:hralign="center" o:hrstd="t" o:hr="t" fillcolor="#a0a0a0" stroked="f"/>
        </w:pict>
      </w:r>
    </w:p>
    <w:p w14:paraId="279D52F6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>22. Обучение модели</w:t>
      </w:r>
    </w:p>
    <w:p w14:paraId="59847571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Модель должна учитывать время как вход.</w:t>
      </w:r>
    </w:p>
    <w:p w14:paraId="499A543B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Не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так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409E2FA7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↦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t+τ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0F96F9CE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а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так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2DFA0909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,τ)↦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t+τ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6C3976C2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или на уровне 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pattern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vectors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:</w:t>
      </w:r>
    </w:p>
    <w:p w14:paraId="738DDE2B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m:rPr>
                  <m:scr m:val="fraktur"/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h</m:t>
                  </m:r>
                </m:sub>
              </m:sSub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,…,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m:rPr>
                  <m:scr m:val="fraktur"/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,τ)↦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accPr>
                <m:e>
                  <m:r>
                    <m:rPr>
                      <m:scr m:val="fraktur"/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P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t+τ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249114D4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То есть горизонт прогноза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E"/>
            <w14:ligatures w14:val="none"/>
          </w:rPr>
          <m:t>τ</m:t>
        </m:r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— это явный 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input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placeholder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.</w:t>
      </w:r>
    </w:p>
    <w:p w14:paraId="6CD8D092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27CE3BEF">
          <v:rect id="_x0000_i1047" style="width:0;height:1.5pt" o:hralign="center" o:hrstd="t" o:hr="t" fillcolor="#a0a0a0" stroked="f"/>
        </w:pict>
      </w:r>
    </w:p>
    <w:p w14:paraId="54C65CC9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>23. Что именно должна предсказывать модель</w:t>
      </w:r>
    </w:p>
    <w:p w14:paraId="58E26CA6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Модель предсказывает:</w:t>
      </w:r>
    </w:p>
    <w:p w14:paraId="016F1026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23.1.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Будущий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паттерн</w:t>
      </w:r>
      <w:proofErr w:type="spellEnd"/>
    </w:p>
    <w:p w14:paraId="1CCB2E3D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Π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t+τ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39B9A8FD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23.2.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Будущие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value placeholders</w:t>
      </w:r>
    </w:p>
    <w:p w14:paraId="2294B430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Θ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v,t+τ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3DD14F22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23.3.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Будущие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time placeholders</w:t>
      </w:r>
    </w:p>
    <w:p w14:paraId="21D59FF3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Θ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t,t+τ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1B65E387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То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есть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2ED67900" w14:textId="77777777" w:rsidR="007E68F2" w:rsidRPr="007E68F2" w:rsidRDefault="007E68F2" w:rsidP="007E68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будущую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форму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</w:p>
    <w:p w14:paraId="74ECCF5C" w14:textId="77777777" w:rsidR="007E68F2" w:rsidRPr="007E68F2" w:rsidRDefault="007E68F2" w:rsidP="007E68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будущие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значения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</w:p>
    <w:p w14:paraId="3BDBFEDF" w14:textId="77777777" w:rsidR="007E68F2" w:rsidRPr="007E68F2" w:rsidRDefault="007E68F2" w:rsidP="007E68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будущий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временной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масштаб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реализации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. </w:t>
      </w:r>
    </w:p>
    <w:p w14:paraId="01CD93FF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2DDE07AF">
          <v:rect id="_x0000_i1048" style="width:0;height:1.5pt" o:hralign="center" o:hrstd="t" o:hr="t" fillcolor="#a0a0a0" stroked="f"/>
        </w:pict>
      </w:r>
    </w:p>
    <w:p w14:paraId="46B34F17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 xml:space="preserve">24. </w:t>
      </w: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Inference</w:t>
      </w:r>
    </w:p>
    <w:p w14:paraId="67EDFAB3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Во время инференса:</w:t>
      </w:r>
    </w:p>
    <w:p w14:paraId="2FB7919A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m:t>history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Π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future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→(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Θ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Θ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m:t>)→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future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ru-RU" w:eastAsia="en-IE"/>
              <w14:ligatures w14:val="none"/>
            </w:rPr>
            <w:br/>
          </m:r>
        </m:oMath>
      </m:oMathPara>
    </w:p>
    <w:p w14:paraId="30597BFD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Или подробнее:</w:t>
      </w:r>
    </w:p>
    <w:p w14:paraId="73F677D7" w14:textId="77777777" w:rsidR="007E68F2" w:rsidRPr="007E68F2" w:rsidRDefault="007E68F2" w:rsidP="007E68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из текущей истории строим текущее окно экстремумов; </w:t>
      </w:r>
    </w:p>
    <w:p w14:paraId="516078A1" w14:textId="77777777" w:rsidR="007E68F2" w:rsidRPr="007E68F2" w:rsidRDefault="007E68F2" w:rsidP="007E68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получаем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</m:ctrlPr>
          </m:sSubPr>
          <m:e>
            <m:r>
              <m:rPr>
                <m:scr m:val="fraktur"/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E"/>
                <w14:ligatures w14:val="none"/>
              </w:rPr>
              <m:t>t</m:t>
            </m:r>
          </m:sub>
        </m:sSub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; </w:t>
      </w:r>
    </w:p>
    <w:p w14:paraId="7D008656" w14:textId="77777777" w:rsidR="007E68F2" w:rsidRPr="007E68F2" w:rsidRDefault="007E68F2" w:rsidP="007E68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задаём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горизонт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E"/>
            <w14:ligatures w14:val="none"/>
          </w:rPr>
          <m:t>τ</m:t>
        </m:r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как input </w:t>
      </w:r>
      <w:proofErr w:type="gram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placeholder;</w:t>
      </w:r>
      <w:proofErr w:type="gram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182E86E2" w14:textId="77777777" w:rsidR="007E68F2" w:rsidRPr="007E68F2" w:rsidRDefault="007E68F2" w:rsidP="007E68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модель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предсказывает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будущий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proofErr w:type="gram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паттерн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;</w:t>
      </w:r>
      <w:proofErr w:type="gram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4BF94678" w14:textId="77777777" w:rsidR="007E68F2" w:rsidRPr="007E68F2" w:rsidRDefault="007E68F2" w:rsidP="007E68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декодер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восстанавливает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: </w:t>
      </w:r>
    </w:p>
    <w:p w14:paraId="3511568A" w14:textId="77777777" w:rsidR="007E68F2" w:rsidRPr="007E68F2" w:rsidRDefault="007E68F2" w:rsidP="007E68F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значения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каналов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</w:p>
    <w:p w14:paraId="7531CA04" w14:textId="77777777" w:rsidR="007E68F2" w:rsidRPr="007E68F2" w:rsidRDefault="007E68F2" w:rsidP="007E68F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пики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</w:p>
    <w:p w14:paraId="121FEC26" w14:textId="77777777" w:rsidR="007E68F2" w:rsidRPr="007E68F2" w:rsidRDefault="007E68F2" w:rsidP="007E68F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длительности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</w:p>
    <w:p w14:paraId="6DB32879" w14:textId="77777777" w:rsidR="007E68F2" w:rsidRPr="007E68F2" w:rsidRDefault="007E68F2" w:rsidP="007E68F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ширины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</w:p>
    <w:p w14:paraId="0D248C6B" w14:textId="77777777" w:rsidR="007E68F2" w:rsidRPr="007E68F2" w:rsidRDefault="007E68F2" w:rsidP="007E68F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hazard windows. </w:t>
      </w:r>
    </w:p>
    <w:p w14:paraId="4E2B8C0F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39D97F78">
          <v:rect id="_x0000_i1049" style="width:0;height:1.5pt" o:hralign="center" o:hrstd="t" o:hr="t" fillcolor="#a0a0a0" stroked="f"/>
        </w:pict>
      </w:r>
    </w:p>
    <w:p w14:paraId="77A8F536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>25. Декодирование</w:t>
      </w:r>
    </w:p>
    <w:p w14:paraId="27D409B0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Теперь декодер должен работать не только с 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value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outputs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, но и с 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time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outputs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.</w:t>
      </w:r>
    </w:p>
    <w:p w14:paraId="0C845C2A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25.1. Value decoder</w:t>
      </w:r>
    </w:p>
    <w:p w14:paraId="4CD065B7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:(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Π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Θ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Θ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)↦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71DAE8A1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lastRenderedPageBreak/>
        <w:t>25.2. Time decoder</w:t>
      </w:r>
    </w:p>
    <w:p w14:paraId="761B6FCE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:(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Π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Θ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Θ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)↦{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L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,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W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,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p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D</m:t>
                  </m:r>
                </m:e>
              </m:acc>
            </m:e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u</m:t>
                  </m:r>
                </m:e>
              </m:d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E"/>
                      <w14:ligatures w14:val="none"/>
                    </w:rPr>
                    <m:t>δ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E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,…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E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E"/>
              <w14:ligatures w14:val="none"/>
            </w:rPr>
            <m:t>}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E"/>
              <w14:ligatures w14:val="none"/>
            </w:rPr>
            <w:br/>
          </m:r>
        </m:oMath>
      </m:oMathPara>
    </w:p>
    <w:p w14:paraId="159D33D7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То есть итоговый прогноз содержит:</w:t>
      </w:r>
    </w:p>
    <w:p w14:paraId="4ADA7847" w14:textId="77777777" w:rsidR="007E68F2" w:rsidRPr="007E68F2" w:rsidRDefault="007E68F2" w:rsidP="007E68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значения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</w:p>
    <w:p w14:paraId="3A4505F9" w14:textId="77777777" w:rsidR="007E68F2" w:rsidRPr="007E68F2" w:rsidRDefault="007E68F2" w:rsidP="007E68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пики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</w:p>
    <w:p w14:paraId="0502F48E" w14:textId="77777777" w:rsidR="007E68F2" w:rsidRPr="007E68F2" w:rsidRDefault="007E68F2" w:rsidP="007E68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временные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масштабы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</w:p>
    <w:p w14:paraId="5D6CAFEB" w14:textId="77777777" w:rsidR="007E68F2" w:rsidRPr="007E68F2" w:rsidRDefault="007E68F2" w:rsidP="007E68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длительности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опасных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событий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. </w:t>
      </w:r>
    </w:p>
    <w:p w14:paraId="2DA5BD63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67FBEF97">
          <v:rect id="_x0000_i1050" style="width:0;height:1.5pt" o:hralign="center" o:hrstd="t" o:hr="t" fillcolor="#a0a0a0" stroked="f"/>
        </w:pict>
      </w:r>
    </w:p>
    <w:p w14:paraId="4A5F51D6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>26. Что хранить в датасете для кода</w:t>
      </w:r>
    </w:p>
    <w:p w14:paraId="45D35489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Для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каждого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момента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E"/>
            <w14:ligatures w14:val="none"/>
          </w:rPr>
          <m:t>t</m:t>
        </m:r>
      </m:oMath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575EE4C9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{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"timestamp": t,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pattern_vector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":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pattern_vector_t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pattern_id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":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pattern_id_t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time_placeholders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": {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time_step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": dt,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window_length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": L,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forecast_horizon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": tau,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mean_inter_event_gap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":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mean_gap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var_inter_event_gap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":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var_gap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mean_peak_width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":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mean_width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max_peak_width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":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max_width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duration_over_threshold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":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duration_over_threshold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},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future_pattern_id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":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future_pattern_id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future_values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":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future_values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future_peaks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":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future_peaks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future_time_placeholders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":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future_time_placeholders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future_hazard_targets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":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future_hazard_targets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>}</w:t>
      </w:r>
    </w:p>
    <w:p w14:paraId="6E7BC4C4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47235B42">
          <v:rect id="_x0000_i1051" style="width:0;height:1.5pt" o:hralign="center" o:hrstd="t" o:hr="t" fillcolor="#a0a0a0" stroked="f"/>
        </w:pict>
      </w:r>
    </w:p>
    <w:p w14:paraId="1D387390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 xml:space="preserve">27.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Кодовая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архитектура</w:t>
      </w:r>
      <w:proofErr w:type="spellEnd"/>
    </w:p>
    <w:p w14:paraId="19B62592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27.1. Data layer</w:t>
      </w:r>
    </w:p>
    <w:p w14:paraId="7BCC05BC" w14:textId="77777777" w:rsidR="007E68F2" w:rsidRPr="007E68F2" w:rsidRDefault="007E68F2" w:rsidP="007E68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load_raw_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data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5D050A3C" w14:textId="77777777" w:rsidR="007E68F2" w:rsidRPr="007E68F2" w:rsidRDefault="007E68F2" w:rsidP="007E68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resample_series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(dt)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25669343" w14:textId="77777777" w:rsidR="007E68F2" w:rsidRPr="007E68F2" w:rsidRDefault="007E68F2" w:rsidP="007E68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clean_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missing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6B2C47A8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27.2. Signal layer</w:t>
      </w:r>
    </w:p>
    <w:p w14:paraId="1CC5DB77" w14:textId="77777777" w:rsidR="007E68F2" w:rsidRPr="007E68F2" w:rsidRDefault="007E68F2" w:rsidP="007E68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lastRenderedPageBreak/>
        <w:t>smooth_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series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6D811934" w14:textId="77777777" w:rsidR="007E68F2" w:rsidRPr="007E68F2" w:rsidRDefault="007E68F2" w:rsidP="007E68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compute_first_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diff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0CB0C9D8" w14:textId="77777777" w:rsidR="007E68F2" w:rsidRPr="007E68F2" w:rsidRDefault="007E68F2" w:rsidP="007E68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compute_second_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diff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753C10F3" w14:textId="77777777" w:rsidR="007E68F2" w:rsidRPr="007E68F2" w:rsidRDefault="007E68F2" w:rsidP="007E68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detect_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extrema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1C631DEF" w14:textId="77777777" w:rsidR="007E68F2" w:rsidRPr="007E68F2" w:rsidRDefault="007E68F2" w:rsidP="007E68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detect_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peaks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218023C8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27.3. Event layer</w:t>
      </w:r>
    </w:p>
    <w:p w14:paraId="4BE96DD9" w14:textId="77777777" w:rsidR="007E68F2" w:rsidRPr="007E68F2" w:rsidRDefault="007E68F2" w:rsidP="007E68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build_extrema_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stream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5527EE87" w14:textId="77777777" w:rsidR="007E68F2" w:rsidRPr="007E68F2" w:rsidRDefault="007E68F2" w:rsidP="007E68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window_extrema_stream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window_length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77F6A2EE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27.4. Pattern layer</w:t>
      </w:r>
    </w:p>
    <w:p w14:paraId="4BD58842" w14:textId="77777777" w:rsidR="007E68F2" w:rsidRPr="007E68F2" w:rsidRDefault="007E68F2" w:rsidP="007E68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build_intra_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matrix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59D9394C" w14:textId="77777777" w:rsidR="007E68F2" w:rsidRPr="007E68F2" w:rsidRDefault="007E68F2" w:rsidP="007E68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build_inter_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matrix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7D77F2F8" w14:textId="77777777" w:rsidR="007E68F2" w:rsidRPr="007E68F2" w:rsidRDefault="007E68F2" w:rsidP="007E68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build_peak_hazard_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layer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7DB1168A" w14:textId="77777777" w:rsidR="007E68F2" w:rsidRPr="007E68F2" w:rsidRDefault="007E68F2" w:rsidP="007E68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build_time_placeholder_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block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0DBAB57B" w14:textId="77777777" w:rsidR="007E68F2" w:rsidRPr="007E68F2" w:rsidRDefault="007E68F2" w:rsidP="007E68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build_pattern_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vector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4ED0E136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27.5. Discovery layer</w:t>
      </w:r>
    </w:p>
    <w:p w14:paraId="3E5CB0EE" w14:textId="77777777" w:rsidR="007E68F2" w:rsidRPr="007E68F2" w:rsidRDefault="007E68F2" w:rsidP="007E68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fit_pattern_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discovery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04FC6BE9" w14:textId="77777777" w:rsidR="007E68F2" w:rsidRPr="007E68F2" w:rsidRDefault="007E68F2" w:rsidP="007E68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assign_pattern_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ids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62C48E21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27.6. Model layer</w:t>
      </w:r>
    </w:p>
    <w:p w14:paraId="298D6294" w14:textId="77777777" w:rsidR="007E68F2" w:rsidRPr="007E68F2" w:rsidRDefault="007E68F2" w:rsidP="007E68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train_pattern_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predictor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300B9265" w14:textId="77777777" w:rsidR="007E68F2" w:rsidRPr="007E68F2" w:rsidRDefault="007E68F2" w:rsidP="007E68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predict_future_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pattern_history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 horizon)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46FC033C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27.7. Decode layer</w:t>
      </w:r>
    </w:p>
    <w:p w14:paraId="4D14E6C5" w14:textId="77777777" w:rsidR="007E68F2" w:rsidRPr="007E68F2" w:rsidRDefault="007E68F2" w:rsidP="007E68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decode_value_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placeholders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35E5E278" w14:textId="77777777" w:rsidR="007E68F2" w:rsidRPr="007E68F2" w:rsidRDefault="007E68F2" w:rsidP="007E68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decode_time_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placeholders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4F2DD356" w14:textId="77777777" w:rsidR="007E68F2" w:rsidRPr="007E68F2" w:rsidRDefault="007E68F2" w:rsidP="007E68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decode_peak_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forecast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2C11577F" w14:textId="77777777" w:rsidR="007E68F2" w:rsidRPr="007E68F2" w:rsidRDefault="007E68F2" w:rsidP="007E68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decode_hazard_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forecast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30566107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3270BFEE">
          <v:rect id="_x0000_i1052" style="width:0;height:1.5pt" o:hralign="center" o:hrstd="t" o:hr="t" fillcolor="#a0a0a0" stroked="f"/>
        </w:pict>
      </w:r>
    </w:p>
    <w:p w14:paraId="7CD524BA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>28. Самая короткая итоговая формулировка</w:t>
      </w:r>
    </w:p>
    <w:p w14:paraId="17EEF5F3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>Паттерн первичен.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br/>
        <w:t xml:space="preserve">Температура, давление, ветер и другие метеовеличины — это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value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 xml:space="preserve">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placeholders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>.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br/>
        <w:t xml:space="preserve">Длина окна, горизонт прогноза, интервалы между экстремумами, ширины пиков и длительности превышений — это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time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 xml:space="preserve">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placeholders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>.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br/>
        <w:t xml:space="preserve">Из сырых рядов через производные и точки перегиба строится поток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lastRenderedPageBreak/>
        <w:t>экстремумов.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br/>
        <w:t xml:space="preserve">Окна потока экстремумов переводятся в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pattern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 xml:space="preserve">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representation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 xml:space="preserve">, которое включает внутриканальную матрицу, межканальную матрицу,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peak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>/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hazard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 xml:space="preserve">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layer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 xml:space="preserve"> и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time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 xml:space="preserve">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placeholder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 xml:space="preserve">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block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>.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br/>
        <w:t>В этом пространстве извлекаются паттерны.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br/>
        <w:t xml:space="preserve">Модель обучается предсказывать будущие паттерны вместе с их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value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 xml:space="preserve"> и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time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 xml:space="preserve">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placeholders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>.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br/>
        <w:t xml:space="preserve">На инференсе из предсказанного паттерна и его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placeholders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 xml:space="preserve"> восстанавливается прогноз значений, пиков и опасных временных эпизодов.</w:t>
      </w:r>
    </w:p>
    <w:p w14:paraId="455E20DA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Следующий правильный шаг — собрать это в виде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 xml:space="preserve">строгой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Python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 xml:space="preserve">-спецификации: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dataclasses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IE"/>
          <w14:ligatures w14:val="none"/>
        </w:rPr>
        <w:t>, типы объектов, сигнатуры функций и поля датасета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.</w:t>
      </w:r>
    </w:p>
    <w:p w14:paraId="471F202A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Ок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Делай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.</w:t>
      </w:r>
    </w:p>
    <w:p w14:paraId="1021C45A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Thought for a few seconds</w:t>
      </w:r>
    </w:p>
    <w:p w14:paraId="7A76630B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Ниже — строгая 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Python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-спецификация 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MVP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-архитектуры.</w:t>
      </w:r>
    </w:p>
    <w:p w14:paraId="2AC29F99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2A7FD5D8">
          <v:rect id="_x0000_i1053" style="width:0;height:1.5pt" o:hralign="center" o:hrstd="t" o:hr="t" fillcolor="#a0a0a0" stroked="f"/>
        </w:pict>
      </w:r>
    </w:p>
    <w:p w14:paraId="07717B24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 xml:space="preserve">1.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Основные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сущности</w:t>
      </w:r>
      <w:proofErr w:type="spellEnd"/>
    </w:p>
    <w:p w14:paraId="278DBD4A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from __future__ import annotations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from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dataclasses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import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dataclass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 field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from typing import Any,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Dict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 List, Literal, Optional, Sequence, Tuple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>import pandas as pd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import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numpy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as np</w:t>
      </w:r>
    </w:p>
    <w:p w14:paraId="03A395FB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1.1.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Каналы</w:t>
      </w:r>
      <w:proofErr w:type="spellEnd"/>
    </w:p>
    <w:p w14:paraId="35BD6659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ChannelName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=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Literal[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"temperature",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"humidity",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"pressure",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wind_speed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"rainfall",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"gust",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wind_direction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>]</w:t>
      </w:r>
    </w:p>
    <w:p w14:paraId="3E0C2598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1.2.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Тип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экстремума</w:t>
      </w:r>
      <w:proofErr w:type="spellEnd"/>
    </w:p>
    <w:p w14:paraId="730B1A13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ExtremaSign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=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Literal[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"max", "min"]</w:t>
      </w:r>
    </w:p>
    <w:p w14:paraId="0BF42D49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053B84C8">
          <v:rect id="_x0000_i1054" style="width:0;height:1.5pt" o:hralign="center" o:hrstd="t" o:hr="t" fillcolor="#a0a0a0" stroked="f"/>
        </w:pict>
      </w:r>
    </w:p>
    <w:p w14:paraId="317A1007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 xml:space="preserve">2.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Конфигурация</w:t>
      </w:r>
      <w:proofErr w:type="spellEnd"/>
    </w:p>
    <w:p w14:paraId="32C5B376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2.1.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Конфиг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данных</w:t>
      </w:r>
      <w:proofErr w:type="spellEnd"/>
    </w:p>
    <w:p w14:paraId="65828451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lastRenderedPageBreak/>
        <w:t>@dataclass(slots=True)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class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DataConfig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timestamp_col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str = "timestamp"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station_col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Optional[str] =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station_id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freq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str = "1H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  #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шаг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дискретизации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channels: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Tuple[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ChannelName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 ...] = (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"temperature",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"humidity",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"pressure",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wind_speed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"rainfall",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"gust",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 )</w:t>
      </w:r>
      <w:proofErr w:type="gramEnd"/>
    </w:p>
    <w:p w14:paraId="5B1AF815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2.2.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Конфиг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сглаживания</w:t>
      </w:r>
      <w:proofErr w:type="spellEnd"/>
    </w:p>
    <w:p w14:paraId="34AC239B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@dataclass(slots=True)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class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SmoothingConfig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method: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Literal[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rolling_mean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",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savgol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"] =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rolling_mean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rolling_window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int = 5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savgol_window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int = 7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savgol_polyorder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int = 2</w:t>
      </w:r>
    </w:p>
    <w:p w14:paraId="4ADED351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2.3.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Конфиг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экстремумов</w:t>
      </w:r>
      <w:proofErr w:type="spellEnd"/>
    </w:p>
    <w:p w14:paraId="615D9461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@dataclass(slots=True)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class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ExtremaConfig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min_magnitude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float = 0.0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min_distance_steps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int = 1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use_first_diff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bool = True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use_second_diff_sign_change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bool = True</w:t>
      </w:r>
    </w:p>
    <w:p w14:paraId="5E1231CA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2.4.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Конфиг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пиков</w:t>
      </w:r>
      <w:proofErr w:type="spellEnd"/>
    </w:p>
    <w:p w14:paraId="7B0D0971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@dataclass(slots=True)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class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PeakConfig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prominence_min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float = 0.0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width_min_steps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int = 1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rel_height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float = 0.5</w:t>
      </w:r>
    </w:p>
    <w:p w14:paraId="3E3025F1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2.5.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Конфиг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окон</w:t>
      </w:r>
      <w:proofErr w:type="spellEnd"/>
    </w:p>
    <w:p w14:paraId="582C6BFC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@dataclass(slots=True)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class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WindowConfig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window_length_steps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int = 24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stride_steps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int = 1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history_length_windows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int = 12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forecast_horizon_steps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int = 24</w:t>
      </w:r>
    </w:p>
    <w:p w14:paraId="3B378FCB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2.6.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Конфиг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порогов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опасности</w:t>
      </w:r>
      <w:proofErr w:type="spellEnd"/>
    </w:p>
    <w:p w14:paraId="5D943224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@dataclass(slots=True)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class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HazardThresholds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upper: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Dict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[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ChannelName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 float] = field(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default_factory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=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dict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lower: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Dict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[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ChannelName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 float] = field(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default_factory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=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dict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</w:p>
    <w:p w14:paraId="19546F4A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lastRenderedPageBreak/>
        <w:t xml:space="preserve">2.7.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Общий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конфиг</w:t>
      </w:r>
      <w:proofErr w:type="spellEnd"/>
    </w:p>
    <w:p w14:paraId="573E260D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@dataclass(slots=True)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class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PipelineConfig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data: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DataConfig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= field(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default_factory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=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DataConfig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smoothing: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SmoothingConfig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= field(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default_factory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=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SmoothingConfig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extrema: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ExtremaConfig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= field(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default_factory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=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ExtremaConfig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peaks: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PeakConfig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= field(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default_factory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=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PeakConfig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window: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WindowConfig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= field(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default_factory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=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WindowConfig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hazards: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HazardThresholds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= field(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default_factory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=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HazardThresholds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</w:p>
    <w:p w14:paraId="06469519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5761A0CE">
          <v:rect id="_x0000_i1055" style="width:0;height:1.5pt" o:hralign="center" o:hrstd="t" o:hr="t" fillcolor="#a0a0a0" stroked="f"/>
        </w:pict>
      </w:r>
    </w:p>
    <w:p w14:paraId="5CD2816C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 xml:space="preserve">3.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Базовые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датаклассы</w:t>
      </w:r>
      <w:proofErr w:type="spellEnd"/>
    </w:p>
    <w:p w14:paraId="12BC05EC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3.1.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Событие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экстремума</w:t>
      </w:r>
      <w:proofErr w:type="spellEnd"/>
    </w:p>
    <w:p w14:paraId="523BE19C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@dataclass(slots=True)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class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ExtremaEvent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timestamp: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pd.Timestamp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channel: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ChannelName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sign: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ExtremaSign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amplitude: float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value: float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first_diff_value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float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second_diff_value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float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station_id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Optional[str] = None</w:t>
      </w:r>
    </w:p>
    <w:p w14:paraId="5E4B0452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3.2.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Пик</w:t>
      </w:r>
      <w:proofErr w:type="spellEnd"/>
    </w:p>
    <w:p w14:paraId="7EF1B825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@dataclass(slots=True)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class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PeakEvent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timestamp: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pd.Timestamp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channel: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ChannelName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peak_value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float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prominence: float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width_steps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int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rise_slope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float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fall_slope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float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asymmetry: float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left_base_time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Optional[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pd.Timestamp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] = None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right_base_time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Optional[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pd.Timestamp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] = None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station_id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Optional[str] = None</w:t>
      </w:r>
    </w:p>
    <w:p w14:paraId="1A325509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3.3.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Окно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потока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экстремумов</w:t>
      </w:r>
      <w:proofErr w:type="spellEnd"/>
    </w:p>
    <w:p w14:paraId="17F4FBD6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@dataclass(slots=True)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class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ExtremaWindow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start_time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pd.Timestamp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end_time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pd.Timestamp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events: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List[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ExtremaEvent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]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peaks: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List[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PeakEvent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]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station_id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Optional[str] = None</w:t>
      </w:r>
    </w:p>
    <w:p w14:paraId="2C6DF1BF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lastRenderedPageBreak/>
        <w:t xml:space="preserve">3.4.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Временные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placeholders</w:t>
      </w:r>
    </w:p>
    <w:p w14:paraId="10DFFE49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@dataclass(slots=True)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class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TimePlaceholders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time_step_hours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float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window_length_steps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int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forecast_horizon_steps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int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mean_inter_event_gap_steps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float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var_inter_event_gap_steps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float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mean_peak_width_steps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float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max_peak_width_steps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float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duration_over_threshold_by_channel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Dict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[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ChannelName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 float]</w:t>
      </w:r>
    </w:p>
    <w:p w14:paraId="7C2AFE73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3.5. Pattern representation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окна</w:t>
      </w:r>
      <w:proofErr w:type="spellEnd"/>
    </w:p>
    <w:p w14:paraId="18706A01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@dataclass(slots=True)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class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PatternWindow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start_time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pd.Timestamp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end_time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pd.Timestamp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intra_matrix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np.ndarray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inter_matrix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np.ndarray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peak_hazard_matrix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np.ndarray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time_placeholders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TimePlaceholders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feature_vector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np.ndarray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station_id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Optional[str] = None</w:t>
      </w:r>
    </w:p>
    <w:p w14:paraId="2B9F7551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3.6.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Найденный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паттерн</w:t>
      </w:r>
      <w:proofErr w:type="spellEnd"/>
    </w:p>
    <w:p w14:paraId="1F646CCF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@dataclass(slots=True)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class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PatternPrototype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pattern_id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int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center_vector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np.ndarray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member_count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int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metadata: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Dict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[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str, Any] = field(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default_factory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=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dict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</w:p>
    <w:p w14:paraId="6AAF0681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5762E8DC">
          <v:rect id="_x0000_i1056" style="width:0;height:1.5pt" o:hralign="center" o:hrstd="t" o:hr="t" fillcolor="#a0a0a0" stroked="f"/>
        </w:pict>
      </w:r>
    </w:p>
    <w:p w14:paraId="579983BD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 xml:space="preserve">4. Формат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DataFrame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 xml:space="preserve"> на входе</w:t>
      </w:r>
    </w:p>
    <w:p w14:paraId="375FD3AF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Минимально ожидаемый вид:</w:t>
      </w:r>
    </w:p>
    <w:p w14:paraId="7248BB3C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# timestamp |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station_id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| temperature | humidity | pressure |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wind_speed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| rainfall | gust</w:t>
      </w:r>
    </w:p>
    <w:p w14:paraId="6B43E4C1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Требования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26ABB8F9" w14:textId="77777777" w:rsidR="007E68F2" w:rsidRPr="007E68F2" w:rsidRDefault="007E68F2" w:rsidP="007E68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timestamp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обязателен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24E401D9" w14:textId="77777777" w:rsidR="007E68F2" w:rsidRPr="007E68F2" w:rsidRDefault="007E68F2" w:rsidP="007E68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значения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по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каналам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—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числовые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5A27B00E" w14:textId="77777777" w:rsidR="007E68F2" w:rsidRPr="007E68F2" w:rsidRDefault="007E68F2" w:rsidP="007E68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один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station_id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или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несколько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3F99FB34" w14:textId="77777777" w:rsidR="007E68F2" w:rsidRPr="007E68F2" w:rsidRDefault="007E68F2" w:rsidP="007E68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шаг данных потом приводится к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freq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</w:t>
      </w:r>
    </w:p>
    <w:p w14:paraId="1146C5DF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088C1A97">
          <v:rect id="_x0000_i1057" style="width:0;height:1.5pt" o:hralign="center" o:hrstd="t" o:hr="t" fillcolor="#a0a0a0" stroked="f"/>
        </w:pict>
      </w:r>
    </w:p>
    <w:p w14:paraId="6321B687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lastRenderedPageBreak/>
        <w:t xml:space="preserve">5.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Модули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 xml:space="preserve"> и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функции</w:t>
      </w:r>
      <w:proofErr w:type="spellEnd"/>
    </w:p>
    <w:p w14:paraId="1F6453ED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01E4BE18">
          <v:rect id="_x0000_i1058" style="width:0;height:1.5pt" o:hralign="center" o:hrstd="t" o:hr="t" fillcolor="#a0a0a0" stroked="f"/>
        </w:pict>
      </w:r>
    </w:p>
    <w:p w14:paraId="66F480BD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5.1. Data layer</w:t>
      </w:r>
    </w:p>
    <w:p w14:paraId="4CFBC41A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load_raw_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data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path: str, config: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DataConfig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) -&gt;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pd.DataFrame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"""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Загружает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сырые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данные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в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DataFrame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."""</w:t>
      </w:r>
    </w:p>
    <w:p w14:paraId="719EF36E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resample_to_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frequency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pd.DataFrame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, config: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DataConfig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) -&gt;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pd.DataFrame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"""Приводит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данные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к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общему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временному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шагу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."""</w:t>
      </w:r>
    </w:p>
    <w:p w14:paraId="79EDC8EE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clean_missing_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values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pd.DataFrame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, config: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DataConfig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) -&gt;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pd.DataFrame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"""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Обрабатывает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пропуски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интерполяция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, forward-fill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или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drop."""</w:t>
      </w:r>
    </w:p>
    <w:p w14:paraId="324249F9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validate_input_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schema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pd.DataFrame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, config: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DataConfig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 -&gt; None: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"""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Проверяет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наличие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нужных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столбцов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и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корректность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типов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."""</w:t>
      </w:r>
    </w:p>
    <w:p w14:paraId="341CA482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3F5D4AC7">
          <v:rect id="_x0000_i1059" style="width:0;height:1.5pt" o:hralign="center" o:hrstd="t" o:hr="t" fillcolor="#a0a0a0" stroked="f"/>
        </w:pict>
      </w:r>
    </w:p>
    <w:p w14:paraId="49DFDAE7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5.2. Signal layer</w:t>
      </w:r>
    </w:p>
    <w:p w14:paraId="2BDDBB4B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smooth_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series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pd.DataFrame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config: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PipelineConfig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) -&gt;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pd.DataFrame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"""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Возвращает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DataFrame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со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сглаженными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каналами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."""</w:t>
      </w:r>
    </w:p>
    <w:p w14:paraId="7466EAE2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Ожидаемый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output:</w:t>
      </w:r>
    </w:p>
    <w:p w14:paraId="2B4DDA9C" w14:textId="77777777" w:rsidR="007E68F2" w:rsidRPr="007E68F2" w:rsidRDefault="007E68F2" w:rsidP="007E68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те же колонки каналов, но уже сглаженные </w:t>
      </w:r>
    </w:p>
    <w:p w14:paraId="64C86BE9" w14:textId="77777777" w:rsidR="007E68F2" w:rsidRPr="007E68F2" w:rsidRDefault="007E68F2" w:rsidP="007E68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можно либо перезаписать, либо добавить префикс 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smoothed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val="ru-RU" w:eastAsia="en-IE"/>
          <w14:ligatures w14:val="none"/>
        </w:rPr>
        <w:t>_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</w:t>
      </w:r>
    </w:p>
    <w:p w14:paraId="77E0B04B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def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val="ru-RU" w:eastAsia="en-IE"/>
          <w14:ligatures w14:val="none"/>
        </w:rPr>
        <w:t xml:space="preserve"> 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compute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val="ru-RU" w:eastAsia="en-IE"/>
          <w14:ligatures w14:val="none"/>
        </w:rPr>
        <w:t>_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first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val="ru-RU" w:eastAsia="en-IE"/>
          <w14:ligatures w14:val="none"/>
        </w:rPr>
        <w:t>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differences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val="ru-RU"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val="ru-RU"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val="ru-RU" w:eastAsia="en-IE"/>
          <w14:ligatures w14:val="none"/>
        </w:rPr>
        <w:t xml:space="preserve">: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val="ru-RU" w:eastAsia="en-IE"/>
          <w14:ligatures w14:val="none"/>
        </w:rPr>
        <w:t>.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DataFrame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val="ru-RU"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val="ru-RU" w:eastAsia="en-IE"/>
          <w14:ligatures w14:val="none"/>
        </w:rPr>
        <w:br/>
        <w:t xml:space="preserve">    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config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val="ru-RU" w:eastAsia="en-IE"/>
          <w14:ligatures w14:val="none"/>
        </w:rPr>
        <w:t xml:space="preserve">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PipelineConfig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val="ru-RU"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val="ru-RU" w:eastAsia="en-IE"/>
          <w14:ligatures w14:val="none"/>
        </w:rPr>
        <w:br/>
        <w:t xml:space="preserve">) -&gt;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val="ru-RU" w:eastAsia="en-IE"/>
          <w14:ligatures w14:val="none"/>
        </w:rPr>
        <w:t>.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DataFrame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val="ru-RU"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val="ru-RU" w:eastAsia="en-IE"/>
          <w14:ligatures w14:val="none"/>
        </w:rPr>
        <w:br/>
        <w:t xml:space="preserve">    """Добавляет колонки 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first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val="ru-RU" w:eastAsia="en-IE"/>
          <w14:ligatures w14:val="none"/>
        </w:rPr>
        <w:t xml:space="preserve"> 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diff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val="ru-RU" w:eastAsia="en-IE"/>
          <w14:ligatures w14:val="none"/>
        </w:rPr>
        <w:t xml:space="preserve"> для каждого канала."""</w:t>
      </w:r>
    </w:p>
    <w:p w14:paraId="01D8279C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compute_second_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differences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pd.DataFrame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config: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PipelineConfig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) -&gt;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pd.DataFrame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"""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Добавляет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колонки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second diff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для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каждого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канала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."""</w:t>
      </w:r>
    </w:p>
    <w:p w14:paraId="5C74309C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790A86A3">
          <v:rect id="_x0000_i1060" style="width:0;height:1.5pt" o:hralign="center" o:hrstd="t" o:hr="t" fillcolor="#a0a0a0" stroked="f"/>
        </w:pict>
      </w:r>
    </w:p>
    <w:p w14:paraId="7079BF91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5.3. Extrema detection layer</w:t>
      </w:r>
    </w:p>
    <w:p w14:paraId="09B707EE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detect_channel_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extrema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pd.DataFrame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channel: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ChannelName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config: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PipelineConfig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) -&gt;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List[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ExtremaEvent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]: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"""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Находит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экстремумы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для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одного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канала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."""</w:t>
      </w:r>
    </w:p>
    <w:p w14:paraId="4DB7D874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Логика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20F7AD50" w14:textId="77777777" w:rsidR="007E68F2" w:rsidRPr="007E68F2" w:rsidRDefault="007E68F2" w:rsidP="007E68F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lastRenderedPageBreak/>
        <w:t xml:space="preserve">максимум по первой разности или локальному изменению знака </w:t>
      </w:r>
    </w:p>
    <w:p w14:paraId="58C0A15D" w14:textId="77777777" w:rsidR="007E68F2" w:rsidRPr="007E68F2" w:rsidRDefault="007E68F2" w:rsidP="007E68F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минимум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аналогично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70FB5BAD" w14:textId="77777777" w:rsidR="007E68F2" w:rsidRPr="007E68F2" w:rsidRDefault="007E68F2" w:rsidP="007E68F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фильтрация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по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min_magnitude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75F8F574" w14:textId="77777777" w:rsidR="007E68F2" w:rsidRPr="007E68F2" w:rsidRDefault="007E68F2" w:rsidP="007E68F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фильтрация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по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min_distance_steps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6AED5BD9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detect_all_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extrema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pd.DataFrame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config: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PipelineConfig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) -&gt;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List[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ExtremaEvent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]: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"""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Находит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экстремумы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по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всем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каналам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."""</w:t>
      </w:r>
    </w:p>
    <w:p w14:paraId="2EE985A6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23DC23F6">
          <v:rect id="_x0000_i1061" style="width:0;height:1.5pt" o:hralign="center" o:hrstd="t" o:hr="t" fillcolor="#a0a0a0" stroked="f"/>
        </w:pict>
      </w:r>
    </w:p>
    <w:p w14:paraId="4FB907D9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5.4. Peak detection layer</w:t>
      </w:r>
    </w:p>
    <w:p w14:paraId="086EE1CF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detect_channel_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peaks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pd.DataFrame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channel: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ChannelName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config: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PipelineConfig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) -&gt;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List[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PeakEvent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]: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"""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Находит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значимые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пики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по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одному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каналу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."""</w:t>
      </w:r>
    </w:p>
    <w:p w14:paraId="20D96ABD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detect_all_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peaks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pd.DataFrame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config: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PipelineConfig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) -&gt;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List[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PeakEvent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]: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"""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Находит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пики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по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всем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каналам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."""</w:t>
      </w:r>
    </w:p>
    <w:p w14:paraId="4FE09267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4F5C5AE0">
          <v:rect id="_x0000_i1062" style="width:0;height:1.5pt" o:hralign="center" o:hrstd="t" o:hr="t" fillcolor="#a0a0a0" stroked="f"/>
        </w:pict>
      </w:r>
    </w:p>
    <w:p w14:paraId="755D46AB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5.5. Extrema stream layer</w:t>
      </w:r>
    </w:p>
    <w:p w14:paraId="166CF261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build_extrema_stream_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dataframe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events: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Sequence[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ExtremaEvent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],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) -&gt;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pd.DataFrame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"""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Преобразует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список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событий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экстремумов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в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DataFrame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."""</w:t>
      </w:r>
    </w:p>
    <w:p w14:paraId="6C9B2836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build_peak_stream_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dataframe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peaks: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Sequence[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PeakEvent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],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) -&gt;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pd.DataFrame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"""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Преобразует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список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пиков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в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DataFrame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."""</w:t>
      </w:r>
    </w:p>
    <w:p w14:paraId="17628992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build_extrema_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windows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events: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Sequence[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ExtremaEvent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],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peaks: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Sequence[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PeakEvent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],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pd.DataFrame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config: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PipelineConfig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) -&gt;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List[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ExtremaWindow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]: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"""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Строит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окна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потока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экстремумов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."""</w:t>
      </w:r>
    </w:p>
    <w:p w14:paraId="3A445385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25171A4B">
          <v:rect id="_x0000_i1063" style="width:0;height:1.5pt" o:hralign="center" o:hrstd="t" o:hr="t" fillcolor="#a0a0a0" stroked="f"/>
        </w:pict>
      </w:r>
    </w:p>
    <w:p w14:paraId="6A44F8F8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>6. Построение матриц</w:t>
      </w:r>
    </w:p>
    <w:p w14:paraId="73103242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IE"/>
          <w14:ligatures w14:val="none"/>
        </w:rPr>
        <w:t xml:space="preserve">6.1.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Intra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IE"/>
          <w14:ligatures w14:val="none"/>
        </w:rPr>
        <w:t xml:space="preserve">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matrix</w:t>
      </w:r>
    </w:p>
    <w:p w14:paraId="4F650AF5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Размер:</w:t>
      </w:r>
    </w:p>
    <w:p w14:paraId="726231F1" w14:textId="77777777" w:rsidR="007E68F2" w:rsidRPr="007E68F2" w:rsidRDefault="007E68F2" w:rsidP="007E68F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строки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=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операторы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3C22DBB1" w14:textId="77777777" w:rsidR="007E68F2" w:rsidRPr="007E68F2" w:rsidRDefault="007E68F2" w:rsidP="007E68F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lastRenderedPageBreak/>
        <w:t>столбцы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=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каналы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2052F9EF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build_intra_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matrix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df_window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pd.DataFrame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extrema_window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ExtremaWindow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config: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PipelineConfig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) -&gt;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np.ndarray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"""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Строит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внутриканальную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матрицу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P_t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."""</w:t>
      </w:r>
    </w:p>
    <w:p w14:paraId="2A4AF721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IE"/>
          <w14:ligatures w14:val="none"/>
        </w:rPr>
        <w:t xml:space="preserve">Рекомендуемые строки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MVP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IE"/>
          <w14:ligatures w14:val="none"/>
        </w:rPr>
        <w:t>:</w:t>
      </w:r>
    </w:p>
    <w:p w14:paraId="18F77466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Для каждого канала:</w:t>
      </w:r>
    </w:p>
    <w:p w14:paraId="68392480" w14:textId="77777777" w:rsidR="007E68F2" w:rsidRPr="007E68F2" w:rsidRDefault="007E68F2" w:rsidP="007E68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current value </w:t>
      </w:r>
    </w:p>
    <w:p w14:paraId="733A2C39" w14:textId="77777777" w:rsidR="007E68F2" w:rsidRPr="007E68F2" w:rsidRDefault="007E68F2" w:rsidP="007E68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delta_1 </w:t>
      </w:r>
    </w:p>
    <w:p w14:paraId="19BF6BDD" w14:textId="77777777" w:rsidR="007E68F2" w:rsidRPr="007E68F2" w:rsidRDefault="007E68F2" w:rsidP="007E68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delta_6 </w:t>
      </w:r>
    </w:p>
    <w:p w14:paraId="5F99B927" w14:textId="77777777" w:rsidR="007E68F2" w:rsidRPr="007E68F2" w:rsidRDefault="007E68F2" w:rsidP="007E68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delta_24 </w:t>
      </w:r>
    </w:p>
    <w:p w14:paraId="2760EC07" w14:textId="77777777" w:rsidR="007E68F2" w:rsidRPr="007E68F2" w:rsidRDefault="007E68F2" w:rsidP="007E68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delta2_1 </w:t>
      </w:r>
    </w:p>
    <w:p w14:paraId="4C4BA0BC" w14:textId="77777777" w:rsidR="007E68F2" w:rsidRPr="007E68F2" w:rsidRDefault="007E68F2" w:rsidP="007E68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mean_on_window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0C621E1F" w14:textId="77777777" w:rsidR="007E68F2" w:rsidRPr="007E68F2" w:rsidRDefault="007E68F2" w:rsidP="007E68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variance_on_window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2B2A4C3A" w14:textId="77777777" w:rsidR="007E68F2" w:rsidRPr="007E68F2" w:rsidRDefault="007E68F2" w:rsidP="007E68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integral_on_window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10BB130E" w14:textId="77777777" w:rsidR="007E68F2" w:rsidRPr="007E68F2" w:rsidRDefault="007E68F2" w:rsidP="007E68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max_on_window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73D6CC96" w14:textId="77777777" w:rsidR="007E68F2" w:rsidRPr="007E68F2" w:rsidRDefault="007E68F2" w:rsidP="007E68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min_on_window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127381CB" w14:textId="77777777" w:rsidR="007E68F2" w:rsidRPr="007E68F2" w:rsidRDefault="007E68F2" w:rsidP="007E68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range_on_window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7447006A" w14:textId="77777777" w:rsidR="007E68F2" w:rsidRPr="007E68F2" w:rsidRDefault="007E68F2" w:rsidP="007E68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extrema_count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62E7E123" w14:textId="77777777" w:rsidR="007E68F2" w:rsidRPr="007E68F2" w:rsidRDefault="007E68F2" w:rsidP="007E68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extrema_amplitude_sum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74B4D4A7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Если каналов 6, строк 13, то 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shape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val="ru-RU" w:eastAsia="en-IE"/>
          <w14:ligatures w14:val="none"/>
        </w:rPr>
        <w:t xml:space="preserve"> = (13, 6)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.</w:t>
      </w:r>
    </w:p>
    <w:p w14:paraId="584EFBCF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02587DB3">
          <v:rect id="_x0000_i1064" style="width:0;height:1.5pt" o:hralign="center" o:hrstd="t" o:hr="t" fillcolor="#a0a0a0" stroked="f"/>
        </w:pict>
      </w:r>
    </w:p>
    <w:p w14:paraId="691F18D3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6.2. Inter matrix</w:t>
      </w:r>
    </w:p>
    <w:p w14:paraId="690854AE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build_inter_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matrix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df_window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pd.DataFrame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extrema_window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ExtremaWindow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config: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PipelineConfig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) -&gt;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np.ndarray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"""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Строит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межканальную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матрицу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C_t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."""</w:t>
      </w:r>
    </w:p>
    <w:p w14:paraId="7FA584FA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Для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каждой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пары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каналов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0BEB6EFF" w14:textId="77777777" w:rsidR="007E68F2" w:rsidRPr="007E68F2" w:rsidRDefault="007E68F2" w:rsidP="007E68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correlation </w:t>
      </w:r>
    </w:p>
    <w:p w14:paraId="620DEFFF" w14:textId="77777777" w:rsidR="007E68F2" w:rsidRPr="007E68F2" w:rsidRDefault="007E68F2" w:rsidP="007E68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lag_correlation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4BBCEECA" w14:textId="77777777" w:rsidR="007E68F2" w:rsidRPr="007E68F2" w:rsidRDefault="007E68F2" w:rsidP="007E68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slope_ratio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2A219D77" w14:textId="77777777" w:rsidR="007E68F2" w:rsidRPr="007E68F2" w:rsidRDefault="007E68F2" w:rsidP="007E68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synchronous_extrema_count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66A2AF27" w14:textId="77777777" w:rsidR="007E68F2" w:rsidRPr="007E68F2" w:rsidRDefault="007E68F2" w:rsidP="007E68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mean_event_lag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0A264B9B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Если каналов 6, пар 15, то 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shape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val="ru-RU" w:eastAsia="en-IE"/>
          <w14:ligatures w14:val="none"/>
        </w:rPr>
        <w:t xml:space="preserve"> = (5, 15)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.</w:t>
      </w:r>
    </w:p>
    <w:p w14:paraId="7A2F2404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17DAF653">
          <v:rect id="_x0000_i1065" style="width:0;height:1.5pt" o:hralign="center" o:hrstd="t" o:hr="t" fillcolor="#a0a0a0" stroked="f"/>
        </w:pict>
      </w:r>
    </w:p>
    <w:p w14:paraId="7D859BD2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lastRenderedPageBreak/>
        <w:t>6.3. Peak / hazard layer</w:t>
      </w:r>
    </w:p>
    <w:p w14:paraId="09B7B690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build_peak_hazard_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matrix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df_window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pd.DataFrame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extrema_window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ExtremaWindow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config: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PipelineConfig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) -&gt;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np.ndarray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"""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Строит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peak/hazard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слой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Q_t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."""</w:t>
      </w:r>
    </w:p>
    <w:p w14:paraId="67E35BBF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Для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каждого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канала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18439963" w14:textId="77777777" w:rsidR="007E68F2" w:rsidRPr="007E68F2" w:rsidRDefault="007E68F2" w:rsidP="007E68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number_of_peaks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74602D20" w14:textId="77777777" w:rsidR="007E68F2" w:rsidRPr="007E68F2" w:rsidRDefault="007E68F2" w:rsidP="007E68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max_peak_value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28B00D60" w14:textId="77777777" w:rsidR="007E68F2" w:rsidRPr="007E68F2" w:rsidRDefault="007E68F2" w:rsidP="007E68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mean_prominence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04FDF352" w14:textId="77777777" w:rsidR="007E68F2" w:rsidRPr="007E68F2" w:rsidRDefault="007E68F2" w:rsidP="007E68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max_prominence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1D6C434B" w14:textId="77777777" w:rsidR="007E68F2" w:rsidRPr="007E68F2" w:rsidRDefault="007E68F2" w:rsidP="007E68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mean_peak_width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5D5E580E" w14:textId="77777777" w:rsidR="007E68F2" w:rsidRPr="007E68F2" w:rsidRDefault="007E68F2" w:rsidP="007E68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max_peak_width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0764F9B1" w14:textId="77777777" w:rsidR="007E68F2" w:rsidRPr="007E68F2" w:rsidRDefault="007E68F2" w:rsidP="007E68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max_rise_slope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47CB9E4B" w14:textId="77777777" w:rsidR="007E68F2" w:rsidRPr="007E68F2" w:rsidRDefault="007E68F2" w:rsidP="007E68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duration_over_upper_threshold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6984766A" w14:textId="77777777" w:rsidR="007E68F2" w:rsidRPr="007E68F2" w:rsidRDefault="007E68F2" w:rsidP="007E68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upper_tail_excess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19BFB22D" w14:textId="77777777" w:rsidR="007E68F2" w:rsidRPr="007E68F2" w:rsidRDefault="007E68F2" w:rsidP="007E68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lower_tail_excess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6A2330E0" w14:textId="77777777" w:rsidR="007E68F2" w:rsidRPr="007E68F2" w:rsidRDefault="007E68F2" w:rsidP="007E68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cumulative_risk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6316FAFB" w14:textId="77777777" w:rsidR="007E68F2" w:rsidRPr="007E68F2" w:rsidRDefault="007E68F2" w:rsidP="007E68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hazard_flag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03A767D2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Итого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shape = (12, m)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.</w:t>
      </w:r>
    </w:p>
    <w:p w14:paraId="4846A7B3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46288DC5">
          <v:rect id="_x0000_i1066" style="width:0;height:1.5pt" o:hralign="center" o:hrstd="t" o:hr="t" fillcolor="#a0a0a0" stroked="f"/>
        </w:pict>
      </w:r>
    </w:p>
    <w:p w14:paraId="599C51A5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6.4. Time placeholder block</w:t>
      </w:r>
    </w:p>
    <w:p w14:paraId="5CF51C0E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build_time_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placeholders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extrema_window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ExtremaWindow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config: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PipelineConfig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) -&gt;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TimePlaceholders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"""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Строит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time-placeholder block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для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окна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."""</w:t>
      </w:r>
    </w:p>
    <w:p w14:paraId="42421B41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Вычисляет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7D1C621A" w14:textId="77777777" w:rsidR="007E68F2" w:rsidRPr="007E68F2" w:rsidRDefault="007E68F2" w:rsidP="007E68F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time_step_hours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44EC8950" w14:textId="77777777" w:rsidR="007E68F2" w:rsidRPr="007E68F2" w:rsidRDefault="007E68F2" w:rsidP="007E68F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window_length_steps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415CA44B" w14:textId="77777777" w:rsidR="007E68F2" w:rsidRPr="007E68F2" w:rsidRDefault="007E68F2" w:rsidP="007E68F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forecast_horizon_steps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1A17B01C" w14:textId="77777777" w:rsidR="007E68F2" w:rsidRPr="007E68F2" w:rsidRDefault="007E68F2" w:rsidP="007E68F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mean_inter_event_gap_steps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19CBD400" w14:textId="77777777" w:rsidR="007E68F2" w:rsidRPr="007E68F2" w:rsidRDefault="007E68F2" w:rsidP="007E68F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var_inter_event_gap_steps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3B90D5D3" w14:textId="77777777" w:rsidR="007E68F2" w:rsidRPr="007E68F2" w:rsidRDefault="007E68F2" w:rsidP="007E68F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mean_peak_width_steps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3E67C09E" w14:textId="77777777" w:rsidR="007E68F2" w:rsidRPr="007E68F2" w:rsidRDefault="007E68F2" w:rsidP="007E68F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max_peak_width_steps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2D553362" w14:textId="77777777" w:rsidR="007E68F2" w:rsidRPr="007E68F2" w:rsidRDefault="007E68F2" w:rsidP="007E68F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duration_over_threshold_by_channel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38A1031B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1CD39137">
          <v:rect id="_x0000_i1067" style="width:0;height:1.5pt" o:hralign="center" o:hrstd="t" o:hr="t" fillcolor="#a0a0a0" stroked="f"/>
        </w:pict>
      </w:r>
    </w:p>
    <w:p w14:paraId="1400E7BF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6.5. Flatten / feature vector</w:t>
      </w:r>
    </w:p>
    <w:p w14:paraId="01C74210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lastRenderedPageBreak/>
        <w:t xml:space="preserve">def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flatten_pattern_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representation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intra_matrix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np.ndarray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inter_matrix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np.ndarray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peak_hazard_matrix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np.ndarray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time_placeholders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TimePlaceholders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) -&gt;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np.ndarray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"""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Собирает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единый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feature vector."""</w:t>
      </w:r>
    </w:p>
    <w:p w14:paraId="543E11B7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build_pattern_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window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df_window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pd.DataFrame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extrema_window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ExtremaWindow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config: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PipelineConfig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) -&gt;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PatternWindow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"""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Строит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полный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объект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PatternWindow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."""</w:t>
      </w:r>
    </w:p>
    <w:p w14:paraId="6C3A7245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7B76ABDD">
          <v:rect id="_x0000_i1068" style="width:0;height:1.5pt" o:hralign="center" o:hrstd="t" o:hr="t" fillcolor="#a0a0a0" stroked="f"/>
        </w:pict>
      </w:r>
    </w:p>
    <w:p w14:paraId="193EBB47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 xml:space="preserve">7. </w:t>
      </w: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Discovery</w:t>
      </w: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 xml:space="preserve"> </w:t>
      </w: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layer</w:t>
      </w:r>
    </w:p>
    <w:p w14:paraId="16A35029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Нужен интерфейс, чтобы можно было подставлять любой 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discovery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backend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.</w:t>
      </w:r>
    </w:p>
    <w:p w14:paraId="124705AC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7.1.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Интерфейс</w:t>
      </w:r>
      <w:proofErr w:type="spellEnd"/>
    </w:p>
    <w:p w14:paraId="49B1439E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class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PatternDiscoveryModel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def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fit(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self, X: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np.ndarray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 -&gt;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PatternDiscoveryModel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raise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NotImplementedError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def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predict(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self, X: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np.ndarray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) -&gt;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np.ndarray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raise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NotImplementedError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def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fit_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predict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self, X: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np.ndarray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) -&gt;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np.ndarray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raise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NotImplementedError</w:t>
      </w:r>
      <w:proofErr w:type="spellEnd"/>
    </w:p>
    <w:p w14:paraId="307BDDB7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7.2.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Обёртка</w:t>
      </w:r>
      <w:proofErr w:type="spellEnd"/>
    </w:p>
    <w:p w14:paraId="1AF57CBD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fit_pattern_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discovery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pattern_windows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Sequence[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PatternWindow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],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model: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PatternDiscoveryModel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) -&gt;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Tuple[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PatternDiscoveryModel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np.ndarray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]: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"""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Обучает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unsupervised-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модель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и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возвращает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labels."""</w:t>
      </w:r>
    </w:p>
    <w:p w14:paraId="56BF2E88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7.3.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Построение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прототипов</w:t>
      </w:r>
      <w:proofErr w:type="spellEnd"/>
    </w:p>
    <w:p w14:paraId="7F69095E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build_pattern_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prototypes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pattern_windows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Sequence[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PatternWindow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],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labels: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np.ndarray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) -&gt;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List[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PatternPrototype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]: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"""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Строит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центры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паттернов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по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кластерным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меткам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."""</w:t>
      </w:r>
    </w:p>
    <w:p w14:paraId="7B9965EA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12AC4908">
          <v:rect id="_x0000_i1069" style="width:0;height:1.5pt" o:hralign="center" o:hrstd="t" o:hr="t" fillcolor="#a0a0a0" stroked="f"/>
        </w:pict>
      </w:r>
    </w:p>
    <w:p w14:paraId="46E7AB22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 xml:space="preserve">8. Датасет для </w:t>
      </w: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supervised</w:t>
      </w: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 xml:space="preserve"> обучения</w:t>
      </w:r>
    </w:p>
    <w:p w14:paraId="409D0B32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Нужно строить табличные примеры вида:</w:t>
      </w:r>
    </w:p>
    <w:p w14:paraId="63C360D1" w14:textId="77777777" w:rsidR="007E68F2" w:rsidRPr="007E68F2" w:rsidRDefault="007E68F2" w:rsidP="007E68F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lastRenderedPageBreak/>
        <w:t>история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pattern windows </w:t>
      </w:r>
    </w:p>
    <w:p w14:paraId="59662218" w14:textId="77777777" w:rsidR="007E68F2" w:rsidRPr="007E68F2" w:rsidRDefault="007E68F2" w:rsidP="007E68F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target future pattern </w:t>
      </w:r>
    </w:p>
    <w:p w14:paraId="3E36C956" w14:textId="77777777" w:rsidR="007E68F2" w:rsidRPr="007E68F2" w:rsidRDefault="007E68F2" w:rsidP="007E68F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target future values </w:t>
      </w:r>
    </w:p>
    <w:p w14:paraId="56D6C12E" w14:textId="77777777" w:rsidR="007E68F2" w:rsidRPr="007E68F2" w:rsidRDefault="007E68F2" w:rsidP="007E68F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target future peaks / hazards </w:t>
      </w:r>
    </w:p>
    <w:p w14:paraId="07BDF2DB" w14:textId="77777777" w:rsidR="007E68F2" w:rsidRPr="007E68F2" w:rsidRDefault="007E68F2" w:rsidP="007E68F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target future time placeholders </w:t>
      </w:r>
    </w:p>
    <w:p w14:paraId="1D1A79AD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8.1. Sample</w:t>
      </w:r>
    </w:p>
    <w:p w14:paraId="1BBAAB94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@dataclass(slots=True)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class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ForecastSample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current_time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pd.Timestamp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station_id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Optional[str]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history_pattern_vectors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np.ndarray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history_pattern_ids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np.ndarray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forecast_horizon_steps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int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target_pattern_id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int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target_pattern_vector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np.ndarray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target_values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Dict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[str, float]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target_peak_targets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Dict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[str, float]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target_hazard_targets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Dict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[str, float]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target_time_placeholders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Dict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[str, float]</w:t>
      </w:r>
    </w:p>
    <w:p w14:paraId="63551C6A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8.2. Builder</w:t>
      </w:r>
    </w:p>
    <w:p w14:paraId="532FEB91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build_forecast_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samples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pattern_windows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Sequence[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PatternWindow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],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pattern_ids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np.ndarray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raw_df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pd.DataFrame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config: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PipelineConfig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) -&gt;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List[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ForecastSample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]: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"""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Строит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supervised samples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для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обучения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прогноза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."""</w:t>
      </w:r>
    </w:p>
    <w:p w14:paraId="706D0A71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767A623D">
          <v:rect id="_x0000_i1070" style="width:0;height:1.5pt" o:hralign="center" o:hrstd="t" o:hr="t" fillcolor="#a0a0a0" stroked="f"/>
        </w:pict>
      </w:r>
    </w:p>
    <w:p w14:paraId="2236790E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 xml:space="preserve">9. </w:t>
      </w: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Model</w:t>
      </w: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 xml:space="preserve"> </w:t>
      </w: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layer</w:t>
      </w:r>
    </w:p>
    <w:p w14:paraId="1ECEC60F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Нужны три уровня моделей.</w:t>
      </w:r>
    </w:p>
    <w:p w14:paraId="7D90FB39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9.1. Predictor of future pattern</w:t>
      </w:r>
    </w:p>
    <w:p w14:paraId="3E02A860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class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FuturePatternPredictor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def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fit(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self, samples: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Sequence[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ForecastSample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]) -&gt;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FuturePatternPredictor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raise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NotImplementedError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def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predict_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self,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history_pattern_vectors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np.ndarray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forecast_horizon_steps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int,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 )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-&gt;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np.ndarray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raise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NotImplementedError</w:t>
      </w:r>
      <w:proofErr w:type="spellEnd"/>
    </w:p>
    <w:p w14:paraId="07024FA8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lastRenderedPageBreak/>
        <w:t>На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выходе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7EB69F44" w14:textId="77777777" w:rsidR="007E68F2" w:rsidRPr="007E68F2" w:rsidRDefault="007E68F2" w:rsidP="007E68F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future pattern vector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br/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или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3F08FF98" w14:textId="77777777" w:rsidR="007E68F2" w:rsidRPr="007E68F2" w:rsidRDefault="007E68F2" w:rsidP="007E68F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probabilities over pattern IDs </w:t>
      </w:r>
    </w:p>
    <w:p w14:paraId="574248DA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9.2. Decoder of value placeholders</w:t>
      </w:r>
    </w:p>
    <w:p w14:paraId="24F1BCD9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class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ValuePlaceholderDecoder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def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fit(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self, samples: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Sequence[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ForecastSample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]) -&gt;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ValuePlaceholderDecoder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raise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NotImplementedError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def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predict_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values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self,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future_pattern_vector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np.ndarray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forecast_horizon_steps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int,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 )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-&gt;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Dict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[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str, float]: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raise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NotImplementedError</w:t>
      </w:r>
      <w:proofErr w:type="spellEnd"/>
    </w:p>
    <w:p w14:paraId="68E688A7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9.3. Decoder of time placeholders</w:t>
      </w:r>
    </w:p>
    <w:p w14:paraId="6F1554DE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class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TimePlaceholderDecoder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def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fit(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self, samples: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Sequence[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ForecastSample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]) -&gt;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TimePlaceholderDecoder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raise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NotImplementedError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def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predict_time_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placeholders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self,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future_pattern_vector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np.ndarray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forecast_horizon_steps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int,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 )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-&gt;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Dict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[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str, float]: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raise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NotImplementedError</w:t>
      </w:r>
      <w:proofErr w:type="spellEnd"/>
    </w:p>
    <w:p w14:paraId="2065BF90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9.4. Decoder of peak/hazard outputs</w:t>
      </w:r>
    </w:p>
    <w:p w14:paraId="7A72B4FA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class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PeakHazardDecoder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def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fit(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self, samples: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Sequence[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ForecastSample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]) -&gt;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PeakHazardDecoder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raise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NotImplementedError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def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predict_peak_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hazard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self,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future_pattern_vector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np.ndarray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forecast_horizon_steps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int,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 )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-&gt;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Dict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[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str, float]: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raise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NotImplementedError</w:t>
      </w:r>
      <w:proofErr w:type="spellEnd"/>
    </w:p>
    <w:p w14:paraId="1D95C778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5017B00D">
          <v:rect id="_x0000_i1071" style="width:0;height:1.5pt" o:hralign="center" o:hrstd="t" o:hr="t" fillcolor="#a0a0a0" stroked="f"/>
        </w:pict>
      </w:r>
    </w:p>
    <w:p w14:paraId="161208C2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10. Inference result object</w:t>
      </w:r>
    </w:p>
    <w:p w14:paraId="4CE6BCDD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@dataclass(slots=True)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class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ForecastResult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forecast_time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pd.Timestamp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lastRenderedPageBreak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horizon_steps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int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predicted_pattern_id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Optional[int]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predicted_pattern_vector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np.ndarray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predicted_values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Dict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[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str, float]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predicted_time_placeholders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Dict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[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str, float]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predicted_peak_hazard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Dict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[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str, float]</w:t>
      </w:r>
    </w:p>
    <w:p w14:paraId="4AE84194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37C9C029">
          <v:rect id="_x0000_i1072" style="width:0;height:1.5pt" o:hralign="center" o:hrstd="t" o:hr="t" fillcolor="#a0a0a0" stroked="f"/>
        </w:pict>
      </w:r>
    </w:p>
    <w:p w14:paraId="4B2895B2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11. End-to-end pipeline class</w:t>
      </w:r>
    </w:p>
    <w:p w14:paraId="6F0399B7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@dataclass(slots=True)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class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PatternForecastPipeline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config: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PipelineConfig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discovery_model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Optional[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PatternDiscoveryModel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] = None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pattern_predictor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Optional[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FuturePatternPredictor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] = None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value_decoder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Optional[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ValuePlaceholderDecoder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] = None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time_decoder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Optional[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TimePlaceholderDecoder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] = None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peak_hazard_decoder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Optional[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PeakHazardDecoder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] = None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pattern_prototypes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List[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PatternPrototype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] = field(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default_factory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=list)</w:t>
      </w:r>
    </w:p>
    <w:p w14:paraId="782CE954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Методы</w:t>
      </w:r>
      <w:proofErr w:type="spellEnd"/>
    </w:p>
    <w:p w14:paraId="6E00326D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fit_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discovery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self,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raw_df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pd.DataFrame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 -&gt;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PatternForecastPipeline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"""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Извлекает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pattern windows и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обучает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discovery."""</w:t>
      </w:r>
    </w:p>
    <w:p w14:paraId="189B63A1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fit_forecast_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models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self,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raw_df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pd.DataFrame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 -&gt;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PatternForecastPipeline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"""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Строит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supervised samples и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обучает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forecast/decode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модели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."""</w:t>
      </w:r>
    </w:p>
    <w:p w14:paraId="1C49DDD9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def 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predict(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self,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recent_raw_df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pd.DataFrame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forecast_horizon_steps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 int,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) -&gt;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ForecastResult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"""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Делает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инференс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по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последнему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куску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истории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."""</w:t>
      </w:r>
    </w:p>
    <w:p w14:paraId="58D096D0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51DDABC7">
          <v:rect id="_x0000_i1073" style="width:0;height:1.5pt" o:hralign="center" o:hrstd="t" o:hr="t" fillcolor="#a0a0a0" stroked="f"/>
        </w:pict>
      </w:r>
    </w:p>
    <w:p w14:paraId="55368041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>12. Минимальная реализация порядка вызовов</w:t>
      </w:r>
    </w:p>
    <w:p w14:paraId="26E31D86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IE"/>
          <w14:ligatures w14:val="none"/>
        </w:rPr>
        <w:t xml:space="preserve">12.1. Обучение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discovery</w:t>
      </w:r>
    </w:p>
    <w:p w14:paraId="71F06456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raw_df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load_raw_data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(path,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config.data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validate_input_schema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raw_df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config.data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raw_df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resample_to_frequency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raw_df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config.data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raw_df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clean_missing_values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raw_df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config.data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smoothed_df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smooth_series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raw_df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 config)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diff_df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compute_first_differences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smoothed_df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 config)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diff2_df =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compute_second_differences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diff_df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 config)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extrema =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detect_all_extrema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(diff2_df, config)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peaks =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detect_all_peaks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smoothed_df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 config)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lastRenderedPageBreak/>
        <w:br/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extrema_windows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build_extrema_windows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(extrema, peaks,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smoothed_df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 config)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pattern_windows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= []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for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ew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in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extrema_windows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df_window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= ...  # slice by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ew.start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time:ew.end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_time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pw =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build_pattern_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window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df_window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ew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 config)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windows.append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(pw)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discovery_model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, labels =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fit_pattern_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discovery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pattern_windows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discovery_model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pattern_prototypes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build_pattern_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prototypes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spellStart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pattern_windows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 labels)</w:t>
      </w:r>
    </w:p>
    <w:p w14:paraId="2E461C19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12.2.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Обучение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прогноза</w:t>
      </w:r>
      <w:proofErr w:type="spellEnd"/>
    </w:p>
    <w:p w14:paraId="52B0B170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samples =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build_forecast_</w:t>
      </w:r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samples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pattern_windows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=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pattern_windows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pattern_ids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=labels,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raw_df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=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raw_df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config=config,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>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pattern_predictor.fit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(samples)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value_decoder.fit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(samples)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time_decoder.fit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(samples)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peak_hazard_decoder.fit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(samples)</w:t>
      </w:r>
    </w:p>
    <w:p w14:paraId="5F940508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12.3.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Инференс</w:t>
      </w:r>
      <w:proofErr w:type="spellEnd"/>
    </w:p>
    <w:p w14:paraId="4C91DA99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result = </w:t>
      </w:r>
      <w:proofErr w:type="spellStart"/>
      <w:proofErr w:type="gram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pipeline.predict</w:t>
      </w:r>
      <w:proofErr w:type="spellEnd"/>
      <w:proofErr w:type="gram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recent_raw_df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forecast_horizon_steps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=24)</w:t>
      </w:r>
    </w:p>
    <w:p w14:paraId="127BFF7E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4013C4B0">
          <v:rect id="_x0000_i1074" style="width:0;height:1.5pt" o:hralign="center" o:hrstd="t" o:hr="t" fillcolor="#a0a0a0" stroked="f"/>
        </w:pict>
      </w:r>
    </w:p>
    <w:p w14:paraId="3A054B6E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>13. Что именно должно выйти на инференсе</w:t>
      </w:r>
    </w:p>
    <w:p w14:paraId="782B9FD0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Пример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структуры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3C9EDB22" w14:textId="77777777" w:rsidR="007E68F2" w:rsidRPr="007E68F2" w:rsidRDefault="007E68F2" w:rsidP="007E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{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forecast_time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": "2026-04-10T12:00:00",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horizon_steps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": 24,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predicted_pattern_id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": 7,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predicted_values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": {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"temperature": 13.4,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"humidity": 87.0,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"pressure": 998.2,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wind_speed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": 41.0,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"rainfall": 8.5,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"gust": 68.0,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},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predicted_time_placeholders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": {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window_length_steps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": 24,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forecast_horizon_steps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": 24,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mean_inter_event_gap_steps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": 2.6,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lastRenderedPageBreak/>
        <w:t xml:space="preserve">    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mean_peak_width_steps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": 3.0,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duration_over_threshold_wind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": 5.0,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},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predicted_peak_hazard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": {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max_wind_peak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": 72.0,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max_rain_peak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": 11.2,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wind_hazard_prob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": 0.43,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rain_hazard_prob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": 0.27,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  "</w:t>
      </w: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compound_wind_rain_hazard_prob</w:t>
      </w:r>
      <w:proofErr w:type="spellEnd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": 0.19,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},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>}</w:t>
      </w:r>
    </w:p>
    <w:p w14:paraId="354988D6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516D7425">
          <v:rect id="_x0000_i1075" style="width:0;height:1.5pt" o:hralign="center" o:hrstd="t" o:hr="t" fillcolor="#a0a0a0" stroked="f"/>
        </w:pict>
      </w:r>
    </w:p>
    <w:p w14:paraId="61133948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>14. Что реализовать первым</w:t>
      </w:r>
    </w:p>
    <w:p w14:paraId="39895A32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Самый разумный 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MVP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по порядку:</w:t>
      </w:r>
    </w:p>
    <w:p w14:paraId="6555FE3D" w14:textId="77777777" w:rsidR="007E68F2" w:rsidRPr="007E68F2" w:rsidRDefault="007E68F2" w:rsidP="007E68F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load_raw_data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2F074E57" w14:textId="77777777" w:rsidR="007E68F2" w:rsidRPr="007E68F2" w:rsidRDefault="007E68F2" w:rsidP="007E68F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resample_to_frequency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465533D3" w14:textId="77777777" w:rsidR="007E68F2" w:rsidRPr="007E68F2" w:rsidRDefault="007E68F2" w:rsidP="007E68F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smooth_series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4DB205C9" w14:textId="77777777" w:rsidR="007E68F2" w:rsidRPr="007E68F2" w:rsidRDefault="007E68F2" w:rsidP="007E68F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compute_first_differences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4194CB95" w14:textId="77777777" w:rsidR="007E68F2" w:rsidRPr="007E68F2" w:rsidRDefault="007E68F2" w:rsidP="007E68F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compute_second_differences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0452EBA0" w14:textId="77777777" w:rsidR="007E68F2" w:rsidRPr="007E68F2" w:rsidRDefault="007E68F2" w:rsidP="007E68F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detect_all_extrema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7C25FA17" w14:textId="77777777" w:rsidR="007E68F2" w:rsidRPr="007E68F2" w:rsidRDefault="007E68F2" w:rsidP="007E68F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detect_all_peaks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57F8418F" w14:textId="77777777" w:rsidR="007E68F2" w:rsidRPr="007E68F2" w:rsidRDefault="007E68F2" w:rsidP="007E68F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build_extrema_windows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69F7F8DE" w14:textId="77777777" w:rsidR="007E68F2" w:rsidRPr="007E68F2" w:rsidRDefault="007E68F2" w:rsidP="007E68F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build_intra_matrix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69134865" w14:textId="77777777" w:rsidR="007E68F2" w:rsidRPr="007E68F2" w:rsidRDefault="007E68F2" w:rsidP="007E68F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build_inter_matrix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23CD2C2D" w14:textId="77777777" w:rsidR="007E68F2" w:rsidRPr="007E68F2" w:rsidRDefault="007E68F2" w:rsidP="007E68F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build_peak_hazard_matrix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112479E4" w14:textId="77777777" w:rsidR="007E68F2" w:rsidRPr="007E68F2" w:rsidRDefault="007E68F2" w:rsidP="007E68F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build_time_placeholders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3F64D481" w14:textId="77777777" w:rsidR="007E68F2" w:rsidRPr="007E68F2" w:rsidRDefault="007E68F2" w:rsidP="007E68F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build_pattern_window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1A3926F1" w14:textId="77777777" w:rsidR="007E68F2" w:rsidRPr="007E68F2" w:rsidRDefault="007E68F2" w:rsidP="007E68F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fit_pattern_discovery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1D97A95E" w14:textId="77777777" w:rsidR="007E68F2" w:rsidRPr="007E68F2" w:rsidRDefault="007E68F2" w:rsidP="007E68F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build_forecast_samples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5E494F5E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Только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после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этого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3D76A948" w14:textId="77777777" w:rsidR="007E68F2" w:rsidRPr="007E68F2" w:rsidRDefault="007E68F2" w:rsidP="007E68F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predictor </w:t>
      </w:r>
    </w:p>
    <w:p w14:paraId="0C490AB9" w14:textId="77777777" w:rsidR="007E68F2" w:rsidRPr="007E68F2" w:rsidRDefault="007E68F2" w:rsidP="007E68F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decoders </w:t>
      </w:r>
    </w:p>
    <w:p w14:paraId="692D0D55" w14:textId="77777777" w:rsidR="007E68F2" w:rsidRPr="007E68F2" w:rsidRDefault="007E68F2" w:rsidP="007E68F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full inference </w:t>
      </w:r>
    </w:p>
    <w:p w14:paraId="00656394" w14:textId="77777777" w:rsidR="007E68F2" w:rsidRPr="007E68F2" w:rsidRDefault="007E68F2" w:rsidP="007E6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6F0D91F8">
          <v:rect id="_x0000_i1076" style="width:0;height:1.5pt" o:hralign="center" o:hrstd="t" o:hr="t" fillcolor="#a0a0a0" stroked="f"/>
        </w:pict>
      </w:r>
    </w:p>
    <w:p w14:paraId="4CA9D53E" w14:textId="77777777" w:rsidR="007E68F2" w:rsidRPr="007E68F2" w:rsidRDefault="007E68F2" w:rsidP="007E6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IE"/>
          <w14:ligatures w14:val="none"/>
        </w:rPr>
        <w:t>15. Самая короткая техническая суть</w:t>
      </w:r>
    </w:p>
    <w:p w14:paraId="2A66995F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В коде у вас должно быть ровно следующее:</w:t>
      </w:r>
    </w:p>
    <w:p w14:paraId="3D169E50" w14:textId="77777777" w:rsidR="007E68F2" w:rsidRPr="007E68F2" w:rsidRDefault="007E68F2" w:rsidP="007E68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raw weather channels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27C443DF" w14:textId="77777777" w:rsidR="007E68F2" w:rsidRPr="007E68F2" w:rsidRDefault="007E68F2" w:rsidP="007E68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→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smoothed channels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2F6C8F90" w14:textId="77777777" w:rsidR="007E68F2" w:rsidRPr="007E68F2" w:rsidRDefault="007E68F2" w:rsidP="007E68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→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diff / diff2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72CC6113" w14:textId="77777777" w:rsidR="007E68F2" w:rsidRPr="007E68F2" w:rsidRDefault="007E68F2" w:rsidP="007E68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→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extrema events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25B506F9" w14:textId="77777777" w:rsidR="007E68F2" w:rsidRPr="007E68F2" w:rsidRDefault="007E68F2" w:rsidP="007E68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lastRenderedPageBreak/>
        <w:t xml:space="preserve">→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extrema windows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2CD935AE" w14:textId="77777777" w:rsidR="007E68F2" w:rsidRPr="007E68F2" w:rsidRDefault="007E68F2" w:rsidP="007E68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→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pattern windows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23ED2908" w14:textId="77777777" w:rsidR="007E68F2" w:rsidRPr="007E68F2" w:rsidRDefault="007E68F2" w:rsidP="007E68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→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clustered patterns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5C4BE30F" w14:textId="77777777" w:rsidR="007E68F2" w:rsidRPr="007E68F2" w:rsidRDefault="007E68F2" w:rsidP="007E68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→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forecast samples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66529768" w14:textId="77777777" w:rsidR="007E68F2" w:rsidRPr="007E68F2" w:rsidRDefault="007E68F2" w:rsidP="007E68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→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future pattern prediction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09874C46" w14:textId="77777777" w:rsidR="007E68F2" w:rsidRPr="007E68F2" w:rsidRDefault="007E68F2" w:rsidP="007E68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→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decode value placeholders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2685C497" w14:textId="77777777" w:rsidR="007E68F2" w:rsidRPr="007E68F2" w:rsidRDefault="007E68F2" w:rsidP="007E68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→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decode time placeholders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74D3A04E" w14:textId="77777777" w:rsidR="007E68F2" w:rsidRPr="007E68F2" w:rsidRDefault="007E68F2" w:rsidP="007E68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→ </w:t>
      </w:r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decode peaks and hazards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75B9CD2A" w14:textId="77777777" w:rsidR="007E68F2" w:rsidRPr="007E68F2" w:rsidRDefault="007E68F2" w:rsidP="007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Если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хочешь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следующим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сообщением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я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дам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уже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скелет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реального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 xml:space="preserve"> Python-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кода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по</w:t>
      </w:r>
      <w:proofErr w:type="spellEnd"/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E6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файлам</w:t>
      </w:r>
      <w:proofErr w:type="spellEnd"/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: 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models.py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signals.py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events.py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patterns.py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dataset.py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</w:t>
      </w:r>
      <w:r w:rsidRPr="007E68F2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pipeline.py</w:t>
      </w:r>
      <w:r w:rsidRPr="007E68F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.</w:t>
      </w:r>
    </w:p>
    <w:p w14:paraId="7429EC37" w14:textId="77777777" w:rsidR="00E74F87" w:rsidRDefault="00E74F87"/>
    <w:sectPr w:rsidR="00E74F8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543B"/>
    <w:multiLevelType w:val="multilevel"/>
    <w:tmpl w:val="2EA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E0BF1"/>
    <w:multiLevelType w:val="multilevel"/>
    <w:tmpl w:val="ADBA3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9758A"/>
    <w:multiLevelType w:val="multilevel"/>
    <w:tmpl w:val="20DE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7591E"/>
    <w:multiLevelType w:val="multilevel"/>
    <w:tmpl w:val="5E56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913FC"/>
    <w:multiLevelType w:val="multilevel"/>
    <w:tmpl w:val="D42C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75DE1"/>
    <w:multiLevelType w:val="multilevel"/>
    <w:tmpl w:val="AEFE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1553C"/>
    <w:multiLevelType w:val="multilevel"/>
    <w:tmpl w:val="392A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B6998"/>
    <w:multiLevelType w:val="multilevel"/>
    <w:tmpl w:val="7392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80B8A"/>
    <w:multiLevelType w:val="multilevel"/>
    <w:tmpl w:val="9D48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94431"/>
    <w:multiLevelType w:val="multilevel"/>
    <w:tmpl w:val="A424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5006B"/>
    <w:multiLevelType w:val="multilevel"/>
    <w:tmpl w:val="5EBA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C4C6C"/>
    <w:multiLevelType w:val="multilevel"/>
    <w:tmpl w:val="0B4A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91CF3"/>
    <w:multiLevelType w:val="multilevel"/>
    <w:tmpl w:val="BCA6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85749"/>
    <w:multiLevelType w:val="multilevel"/>
    <w:tmpl w:val="85BE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A5EBC"/>
    <w:multiLevelType w:val="multilevel"/>
    <w:tmpl w:val="4B0C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90200C"/>
    <w:multiLevelType w:val="multilevel"/>
    <w:tmpl w:val="53D4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B205A"/>
    <w:multiLevelType w:val="multilevel"/>
    <w:tmpl w:val="96F6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96B46"/>
    <w:multiLevelType w:val="multilevel"/>
    <w:tmpl w:val="47AA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B7CD3"/>
    <w:multiLevelType w:val="multilevel"/>
    <w:tmpl w:val="E27E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5C5340"/>
    <w:multiLevelType w:val="multilevel"/>
    <w:tmpl w:val="0800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0D708E"/>
    <w:multiLevelType w:val="multilevel"/>
    <w:tmpl w:val="9FF4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84191A"/>
    <w:multiLevelType w:val="multilevel"/>
    <w:tmpl w:val="4B1A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C350C"/>
    <w:multiLevelType w:val="multilevel"/>
    <w:tmpl w:val="9CF8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3C38AD"/>
    <w:multiLevelType w:val="multilevel"/>
    <w:tmpl w:val="0AAE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A96D7B"/>
    <w:multiLevelType w:val="multilevel"/>
    <w:tmpl w:val="B1FC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9C544A"/>
    <w:multiLevelType w:val="multilevel"/>
    <w:tmpl w:val="C07E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1D304A"/>
    <w:multiLevelType w:val="multilevel"/>
    <w:tmpl w:val="924C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80211F"/>
    <w:multiLevelType w:val="multilevel"/>
    <w:tmpl w:val="A022D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532BE8"/>
    <w:multiLevelType w:val="multilevel"/>
    <w:tmpl w:val="60F2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705C2F"/>
    <w:multiLevelType w:val="multilevel"/>
    <w:tmpl w:val="5FBA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292FCF"/>
    <w:multiLevelType w:val="multilevel"/>
    <w:tmpl w:val="F9780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0F10FC"/>
    <w:multiLevelType w:val="multilevel"/>
    <w:tmpl w:val="7034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3505E9"/>
    <w:multiLevelType w:val="multilevel"/>
    <w:tmpl w:val="D42A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1607B"/>
    <w:multiLevelType w:val="multilevel"/>
    <w:tmpl w:val="4E94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8C7F40"/>
    <w:multiLevelType w:val="multilevel"/>
    <w:tmpl w:val="3EB8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B85C8F"/>
    <w:multiLevelType w:val="multilevel"/>
    <w:tmpl w:val="4C0E1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E82C37"/>
    <w:multiLevelType w:val="multilevel"/>
    <w:tmpl w:val="EB24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23649E"/>
    <w:multiLevelType w:val="multilevel"/>
    <w:tmpl w:val="9E10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D724F1"/>
    <w:multiLevelType w:val="multilevel"/>
    <w:tmpl w:val="C44C3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372B33"/>
    <w:multiLevelType w:val="multilevel"/>
    <w:tmpl w:val="055C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691FE7"/>
    <w:multiLevelType w:val="multilevel"/>
    <w:tmpl w:val="2ADE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BE39E9"/>
    <w:multiLevelType w:val="multilevel"/>
    <w:tmpl w:val="C270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E80268"/>
    <w:multiLevelType w:val="multilevel"/>
    <w:tmpl w:val="F0CC6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82098A"/>
    <w:multiLevelType w:val="multilevel"/>
    <w:tmpl w:val="44B0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772DA6"/>
    <w:multiLevelType w:val="multilevel"/>
    <w:tmpl w:val="088C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874776">
    <w:abstractNumId w:val="30"/>
  </w:num>
  <w:num w:numId="2" w16cid:durableId="1121265254">
    <w:abstractNumId w:val="14"/>
  </w:num>
  <w:num w:numId="3" w16cid:durableId="2106949345">
    <w:abstractNumId w:val="22"/>
  </w:num>
  <w:num w:numId="4" w16cid:durableId="1467309443">
    <w:abstractNumId w:val="33"/>
  </w:num>
  <w:num w:numId="5" w16cid:durableId="1160930535">
    <w:abstractNumId w:val="13"/>
  </w:num>
  <w:num w:numId="6" w16cid:durableId="1446651779">
    <w:abstractNumId w:val="8"/>
  </w:num>
  <w:num w:numId="7" w16cid:durableId="45377760">
    <w:abstractNumId w:val="20"/>
  </w:num>
  <w:num w:numId="8" w16cid:durableId="1675722209">
    <w:abstractNumId w:val="29"/>
  </w:num>
  <w:num w:numId="9" w16cid:durableId="1256161067">
    <w:abstractNumId w:val="5"/>
  </w:num>
  <w:num w:numId="10" w16cid:durableId="2066945134">
    <w:abstractNumId w:val="17"/>
  </w:num>
  <w:num w:numId="11" w16cid:durableId="173082958">
    <w:abstractNumId w:val="16"/>
  </w:num>
  <w:num w:numId="12" w16cid:durableId="2133670068">
    <w:abstractNumId w:val="24"/>
  </w:num>
  <w:num w:numId="13" w16cid:durableId="887229386">
    <w:abstractNumId w:val="4"/>
  </w:num>
  <w:num w:numId="14" w16cid:durableId="1047953264">
    <w:abstractNumId w:val="34"/>
  </w:num>
  <w:num w:numId="15" w16cid:durableId="988679291">
    <w:abstractNumId w:val="6"/>
  </w:num>
  <w:num w:numId="16" w16cid:durableId="580678137">
    <w:abstractNumId w:val="32"/>
  </w:num>
  <w:num w:numId="17" w16cid:durableId="1585994519">
    <w:abstractNumId w:val="11"/>
  </w:num>
  <w:num w:numId="18" w16cid:durableId="347174494">
    <w:abstractNumId w:val="2"/>
  </w:num>
  <w:num w:numId="19" w16cid:durableId="1991322742">
    <w:abstractNumId w:val="3"/>
  </w:num>
  <w:num w:numId="20" w16cid:durableId="1088959832">
    <w:abstractNumId w:val="28"/>
  </w:num>
  <w:num w:numId="21" w16cid:durableId="618729282">
    <w:abstractNumId w:val="40"/>
  </w:num>
  <w:num w:numId="22" w16cid:durableId="976377379">
    <w:abstractNumId w:val="37"/>
  </w:num>
  <w:num w:numId="23" w16cid:durableId="1170481691">
    <w:abstractNumId w:val="36"/>
  </w:num>
  <w:num w:numId="24" w16cid:durableId="68118881">
    <w:abstractNumId w:val="1"/>
  </w:num>
  <w:num w:numId="25" w16cid:durableId="798034210">
    <w:abstractNumId w:val="19"/>
  </w:num>
  <w:num w:numId="26" w16cid:durableId="500973437">
    <w:abstractNumId w:val="39"/>
  </w:num>
  <w:num w:numId="27" w16cid:durableId="2017033138">
    <w:abstractNumId w:val="25"/>
  </w:num>
  <w:num w:numId="28" w16cid:durableId="344869080">
    <w:abstractNumId w:val="15"/>
  </w:num>
  <w:num w:numId="29" w16cid:durableId="618534321">
    <w:abstractNumId w:val="18"/>
  </w:num>
  <w:num w:numId="30" w16cid:durableId="2024551469">
    <w:abstractNumId w:val="31"/>
  </w:num>
  <w:num w:numId="31" w16cid:durableId="1373725502">
    <w:abstractNumId w:val="21"/>
  </w:num>
  <w:num w:numId="32" w16cid:durableId="1798834900">
    <w:abstractNumId w:val="0"/>
  </w:num>
  <w:num w:numId="33" w16cid:durableId="1803578242">
    <w:abstractNumId w:val="10"/>
  </w:num>
  <w:num w:numId="34" w16cid:durableId="2016691495">
    <w:abstractNumId w:val="12"/>
  </w:num>
  <w:num w:numId="35" w16cid:durableId="1239709796">
    <w:abstractNumId w:val="7"/>
  </w:num>
  <w:num w:numId="36" w16cid:durableId="1349067690">
    <w:abstractNumId w:val="26"/>
  </w:num>
  <w:num w:numId="37" w16cid:durableId="1210218042">
    <w:abstractNumId w:val="38"/>
  </w:num>
  <w:num w:numId="38" w16cid:durableId="948582059">
    <w:abstractNumId w:val="35"/>
  </w:num>
  <w:num w:numId="39" w16cid:durableId="138351930">
    <w:abstractNumId w:val="42"/>
  </w:num>
  <w:num w:numId="40" w16cid:durableId="163253855">
    <w:abstractNumId w:val="41"/>
  </w:num>
  <w:num w:numId="41" w16cid:durableId="461728185">
    <w:abstractNumId w:val="44"/>
  </w:num>
  <w:num w:numId="42" w16cid:durableId="511839211">
    <w:abstractNumId w:val="9"/>
  </w:num>
  <w:num w:numId="43" w16cid:durableId="538860672">
    <w:abstractNumId w:val="27"/>
  </w:num>
  <w:num w:numId="44" w16cid:durableId="603810584">
    <w:abstractNumId w:val="43"/>
  </w:num>
  <w:num w:numId="45" w16cid:durableId="12840437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8F2"/>
    <w:rsid w:val="002A7C12"/>
    <w:rsid w:val="00772C01"/>
    <w:rsid w:val="007E68F2"/>
    <w:rsid w:val="007F173D"/>
    <w:rsid w:val="00B0717C"/>
    <w:rsid w:val="00B44080"/>
    <w:rsid w:val="00E7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039D9"/>
  <w15:chartTrackingRefBased/>
  <w15:docId w15:val="{2BA665E7-A8B0-4839-AC73-CDF69B7C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6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6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6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8F2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E68F2"/>
  </w:style>
  <w:style w:type="paragraph" w:customStyle="1" w:styleId="msonormal0">
    <w:name w:val="msonormal"/>
    <w:basedOn w:val="Normal"/>
    <w:rsid w:val="007E6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E6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  <w:style w:type="character" w:styleId="Strong">
    <w:name w:val="Strong"/>
    <w:basedOn w:val="DefaultParagraphFont"/>
    <w:uiPriority w:val="22"/>
    <w:qFormat/>
    <w:rsid w:val="007E68F2"/>
    <w:rPr>
      <w:b/>
      <w:bCs/>
    </w:rPr>
  </w:style>
  <w:style w:type="character" w:customStyle="1" w:styleId="katex-display">
    <w:name w:val="katex-display"/>
    <w:basedOn w:val="DefaultParagraphFont"/>
    <w:rsid w:val="007E68F2"/>
  </w:style>
  <w:style w:type="character" w:customStyle="1" w:styleId="katex">
    <w:name w:val="katex"/>
    <w:basedOn w:val="DefaultParagraphFont"/>
    <w:rsid w:val="007E68F2"/>
  </w:style>
  <w:style w:type="character" w:customStyle="1" w:styleId="katex-mathml">
    <w:name w:val="katex-mathml"/>
    <w:basedOn w:val="DefaultParagraphFont"/>
    <w:rsid w:val="007E68F2"/>
  </w:style>
  <w:style w:type="character" w:customStyle="1" w:styleId="katex-html">
    <w:name w:val="katex-html"/>
    <w:basedOn w:val="DefaultParagraphFont"/>
    <w:rsid w:val="007E68F2"/>
  </w:style>
  <w:style w:type="character" w:customStyle="1" w:styleId="base">
    <w:name w:val="base"/>
    <w:basedOn w:val="DefaultParagraphFont"/>
    <w:rsid w:val="007E68F2"/>
  </w:style>
  <w:style w:type="character" w:customStyle="1" w:styleId="strut">
    <w:name w:val="strut"/>
    <w:basedOn w:val="DefaultParagraphFont"/>
    <w:rsid w:val="007E68F2"/>
  </w:style>
  <w:style w:type="character" w:customStyle="1" w:styleId="mord">
    <w:name w:val="mord"/>
    <w:basedOn w:val="DefaultParagraphFont"/>
    <w:rsid w:val="007E68F2"/>
  </w:style>
  <w:style w:type="character" w:customStyle="1" w:styleId="mopen">
    <w:name w:val="mopen"/>
    <w:basedOn w:val="DefaultParagraphFont"/>
    <w:rsid w:val="007E68F2"/>
  </w:style>
  <w:style w:type="character" w:customStyle="1" w:styleId="mclose">
    <w:name w:val="mclose"/>
    <w:basedOn w:val="DefaultParagraphFont"/>
    <w:rsid w:val="007E68F2"/>
  </w:style>
  <w:style w:type="character" w:customStyle="1" w:styleId="mspace">
    <w:name w:val="mspace"/>
    <w:basedOn w:val="DefaultParagraphFont"/>
    <w:rsid w:val="007E68F2"/>
  </w:style>
  <w:style w:type="character" w:customStyle="1" w:styleId="mrel">
    <w:name w:val="mrel"/>
    <w:basedOn w:val="DefaultParagraphFont"/>
    <w:rsid w:val="007E68F2"/>
  </w:style>
  <w:style w:type="character" w:customStyle="1" w:styleId="msupsub">
    <w:name w:val="msupsub"/>
    <w:basedOn w:val="DefaultParagraphFont"/>
    <w:rsid w:val="007E68F2"/>
  </w:style>
  <w:style w:type="character" w:customStyle="1" w:styleId="vlist-t">
    <w:name w:val="vlist-t"/>
    <w:basedOn w:val="DefaultParagraphFont"/>
    <w:rsid w:val="007E68F2"/>
  </w:style>
  <w:style w:type="character" w:customStyle="1" w:styleId="vlist-r">
    <w:name w:val="vlist-r"/>
    <w:basedOn w:val="DefaultParagraphFont"/>
    <w:rsid w:val="007E68F2"/>
  </w:style>
  <w:style w:type="character" w:customStyle="1" w:styleId="vlist">
    <w:name w:val="vlist"/>
    <w:basedOn w:val="DefaultParagraphFont"/>
    <w:rsid w:val="007E68F2"/>
  </w:style>
  <w:style w:type="character" w:customStyle="1" w:styleId="pstrut">
    <w:name w:val="pstrut"/>
    <w:basedOn w:val="DefaultParagraphFont"/>
    <w:rsid w:val="007E68F2"/>
  </w:style>
  <w:style w:type="character" w:customStyle="1" w:styleId="sizing">
    <w:name w:val="sizing"/>
    <w:basedOn w:val="DefaultParagraphFont"/>
    <w:rsid w:val="007E68F2"/>
  </w:style>
  <w:style w:type="character" w:customStyle="1" w:styleId="vlist-s">
    <w:name w:val="vlist-s"/>
    <w:basedOn w:val="DefaultParagraphFont"/>
    <w:rsid w:val="007E68F2"/>
  </w:style>
  <w:style w:type="character" w:customStyle="1" w:styleId="mpunct">
    <w:name w:val="mpunct"/>
    <w:basedOn w:val="DefaultParagraphFont"/>
    <w:rsid w:val="007E68F2"/>
  </w:style>
  <w:style w:type="character" w:customStyle="1" w:styleId="minner">
    <w:name w:val="minner"/>
    <w:basedOn w:val="DefaultParagraphFont"/>
    <w:rsid w:val="007E68F2"/>
  </w:style>
  <w:style w:type="character" w:customStyle="1" w:styleId="mbin">
    <w:name w:val="mbin"/>
    <w:basedOn w:val="DefaultParagraphFont"/>
    <w:rsid w:val="007E68F2"/>
  </w:style>
  <w:style w:type="character" w:customStyle="1" w:styleId="svg-align">
    <w:name w:val="svg-align"/>
    <w:basedOn w:val="DefaultParagraphFont"/>
    <w:rsid w:val="007E68F2"/>
  </w:style>
  <w:style w:type="character" w:styleId="HTMLCode">
    <w:name w:val="HTML Code"/>
    <w:basedOn w:val="DefaultParagraphFont"/>
    <w:uiPriority w:val="99"/>
    <w:semiHidden/>
    <w:unhideWhenUsed/>
    <w:rsid w:val="007E68F2"/>
    <w:rPr>
      <w:rFonts w:ascii="Courier New" w:eastAsia="Times New Roman" w:hAnsi="Courier New" w:cs="Courier New"/>
      <w:sz w:val="20"/>
      <w:szCs w:val="20"/>
    </w:rPr>
  </w:style>
  <w:style w:type="character" w:customStyle="1" w:styleId="mop">
    <w:name w:val="mop"/>
    <w:basedOn w:val="DefaultParagraphFont"/>
    <w:rsid w:val="007E68F2"/>
  </w:style>
  <w:style w:type="character" w:customStyle="1" w:styleId="mfrac">
    <w:name w:val="mfrac"/>
    <w:basedOn w:val="DefaultParagraphFont"/>
    <w:rsid w:val="007E68F2"/>
  </w:style>
  <w:style w:type="character" w:customStyle="1" w:styleId="frac-line">
    <w:name w:val="frac-line"/>
    <w:basedOn w:val="DefaultParagraphFont"/>
    <w:rsid w:val="007E68F2"/>
  </w:style>
  <w:style w:type="character" w:customStyle="1" w:styleId="mtight">
    <w:name w:val="mtight"/>
    <w:basedOn w:val="DefaultParagraphFont"/>
    <w:rsid w:val="007E68F2"/>
  </w:style>
  <w:style w:type="character" w:customStyle="1" w:styleId="overline-line">
    <w:name w:val="overline-line"/>
    <w:basedOn w:val="DefaultParagraphFont"/>
    <w:rsid w:val="007E68F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68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68F2"/>
    <w:rPr>
      <w:rFonts w:ascii="Courier New" w:eastAsia="Times New Roman" w:hAnsi="Courier New" w:cs="Courier New"/>
      <w:kern w:val="0"/>
      <w:sz w:val="20"/>
      <w:szCs w:val="20"/>
      <w:lang w:eastAsia="en-IE"/>
      <w14:ligatures w14:val="none"/>
    </w:rPr>
  </w:style>
  <w:style w:type="character" w:customStyle="1" w:styleId="t">
    <w:name w:val="ͼt"/>
    <w:basedOn w:val="DefaultParagraphFont"/>
    <w:rsid w:val="007E68F2"/>
  </w:style>
  <w:style w:type="character" w:customStyle="1" w:styleId="n">
    <w:name w:val="ͼn"/>
    <w:basedOn w:val="DefaultParagraphFont"/>
    <w:rsid w:val="007E68F2"/>
  </w:style>
  <w:style w:type="character" w:customStyle="1" w:styleId="r">
    <w:name w:val="ͼr"/>
    <w:basedOn w:val="DefaultParagraphFont"/>
    <w:rsid w:val="007E68F2"/>
  </w:style>
  <w:style w:type="character" w:customStyle="1" w:styleId="accent-body">
    <w:name w:val="accent-body"/>
    <w:basedOn w:val="DefaultParagraphFont"/>
    <w:rsid w:val="007E68F2"/>
  </w:style>
  <w:style w:type="character" w:customStyle="1" w:styleId="m">
    <w:name w:val="ͼm"/>
    <w:basedOn w:val="DefaultParagraphFont"/>
    <w:rsid w:val="007E68F2"/>
  </w:style>
  <w:style w:type="character" w:customStyle="1" w:styleId="q">
    <w:name w:val="ͼq"/>
    <w:basedOn w:val="DefaultParagraphFont"/>
    <w:rsid w:val="007E68F2"/>
  </w:style>
  <w:style w:type="character" w:customStyle="1" w:styleId="s">
    <w:name w:val="ͼs"/>
    <w:basedOn w:val="DefaultParagraphFont"/>
    <w:rsid w:val="007E68F2"/>
  </w:style>
  <w:style w:type="character" w:customStyle="1" w:styleId="l">
    <w:name w:val="ͼl"/>
    <w:basedOn w:val="DefaultParagraphFont"/>
    <w:rsid w:val="007E68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2905</Words>
  <Characters>24215</Characters>
  <Application>Microsoft Office Word</Application>
  <DocSecurity>0</DocSecurity>
  <Lines>1122</Lines>
  <Paragraphs>595</Paragraphs>
  <ScaleCrop>false</ScaleCrop>
  <Company/>
  <LinksUpToDate>false</LinksUpToDate>
  <CharactersWithSpaces>28389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Rastvorov</dc:creator>
  <cp:keywords/>
  <dc:description/>
  <cp:lastModifiedBy>Vladyslav Rastvorov</cp:lastModifiedBy>
  <cp:revision>1</cp:revision>
  <dcterms:created xsi:type="dcterms:W3CDTF">2026-04-10T01:10:00Z</dcterms:created>
  <dcterms:modified xsi:type="dcterms:W3CDTF">2026-04-10T01:11:00Z</dcterms:modified>
</cp:coreProperties>
</file>