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{2, 3, 7, 9, 26, 5, 144, 0, 1}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de n ao quadrado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