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FE9C2" w14:textId="77777777" w:rsidR="00205829" w:rsidRDefault="00EF0074">
      <w:r>
        <w:t>Miguel - ?</w:t>
      </w:r>
    </w:p>
    <w:p w14:paraId="7AC78A0B" w14:textId="77777777" w:rsidR="00EF0074" w:rsidRDefault="00EF0074">
      <w:r>
        <w:t>Welson – 47932</w:t>
      </w:r>
    </w:p>
    <w:p w14:paraId="5407CEA4" w14:textId="77777777" w:rsidR="00EF0074" w:rsidRDefault="00EF0074">
      <w:r>
        <w:t>FEMCAR</w:t>
      </w:r>
    </w:p>
    <w:p w14:paraId="4A8F5327" w14:textId="77777777" w:rsidR="00EF0074" w:rsidRDefault="00EF0074" w:rsidP="002661A5">
      <w:pPr>
        <w:jc w:val="both"/>
      </w:pPr>
      <w:r>
        <w:t>Ainda hoje, muitas mulheres sofrem quando necessitam de serviços mecânicos para seus carros, pagando preços abusivos e com</w:t>
      </w:r>
      <w:r w:rsidR="002661A5">
        <w:t xml:space="preserve"> conseguindo</w:t>
      </w:r>
      <w:r>
        <w:t xml:space="preserve"> serviços com qualidade duvidosa.</w:t>
      </w:r>
    </w:p>
    <w:p w14:paraId="7775D662" w14:textId="77777777" w:rsidR="00EF0074" w:rsidRDefault="00EF0074" w:rsidP="002661A5">
      <w:pPr>
        <w:jc w:val="both"/>
      </w:pPr>
      <w:r>
        <w:t>A ideia no projeto integrador consiste na construção de um aplicativo, no qual, as mulheres podem compartilhar suas experiencias com as oficinas por elas frequentadas. Assim, outras mulheres, podem consultar as avaliações</w:t>
      </w:r>
      <w:r w:rsidR="002661A5">
        <w:t>, e escolher a oficina mais cômoda a elas. O aplicativo também tem pretensão de oferecer a possibilidade de realizar agendamento de serviços.</w:t>
      </w:r>
    </w:p>
    <w:p w14:paraId="7EAE57EC" w14:textId="77777777" w:rsidR="00110C7F" w:rsidRDefault="00110C7F" w:rsidP="002661A5">
      <w:pPr>
        <w:jc w:val="both"/>
      </w:pPr>
      <w:r>
        <w:t>Diagrama de Classes</w:t>
      </w:r>
    </w:p>
    <w:p w14:paraId="016FEF5A" w14:textId="77777777" w:rsidR="002661A5" w:rsidRDefault="00110C7F">
      <w:r>
        <w:rPr>
          <w:noProof/>
        </w:rPr>
        <w:drawing>
          <wp:inline distT="0" distB="0" distL="0" distR="0" wp14:anchorId="789DD098" wp14:editId="595851E0">
            <wp:extent cx="6645910" cy="5502275"/>
            <wp:effectExtent l="0" t="0" r="254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5502275"/>
                    </a:xfrm>
                    <a:prstGeom prst="rect">
                      <a:avLst/>
                    </a:prstGeom>
                  </pic:spPr>
                </pic:pic>
              </a:graphicData>
            </a:graphic>
          </wp:inline>
        </w:drawing>
      </w:r>
    </w:p>
    <w:p w14:paraId="3E3DF17D" w14:textId="77777777" w:rsidR="00110C7F" w:rsidRDefault="00110C7F"/>
    <w:p w14:paraId="69661F2D" w14:textId="77777777" w:rsidR="00110C7F" w:rsidRDefault="00110C7F">
      <w:r>
        <w:t>Welson</w:t>
      </w:r>
    </w:p>
    <w:p w14:paraId="0DC6F3B1" w14:textId="77777777" w:rsidR="00110C7F" w:rsidRDefault="00110C7F">
      <w:r>
        <w:t>Agendamento – Classe para representar os agendamentos que o usuário pode fazer junto a oficina</w:t>
      </w:r>
    </w:p>
    <w:p w14:paraId="247F87D2" w14:textId="77777777" w:rsidR="00110C7F" w:rsidRDefault="00110C7F" w:rsidP="00110C7F">
      <w:pPr>
        <w:pStyle w:val="PargrafodaLista"/>
        <w:numPr>
          <w:ilvl w:val="0"/>
          <w:numId w:val="1"/>
        </w:numPr>
      </w:pPr>
      <w:r>
        <w:t>Atributos</w:t>
      </w:r>
    </w:p>
    <w:p w14:paraId="4B8A57CF" w14:textId="77777777" w:rsidR="00110C7F" w:rsidRDefault="00110C7F" w:rsidP="00110C7F">
      <w:pPr>
        <w:pStyle w:val="PargrafodaLista"/>
        <w:numPr>
          <w:ilvl w:val="1"/>
          <w:numId w:val="1"/>
        </w:numPr>
      </w:pPr>
      <w:r>
        <w:t>Id – Identificador único</w:t>
      </w:r>
    </w:p>
    <w:p w14:paraId="155775D8" w14:textId="77777777" w:rsidR="00110C7F" w:rsidRDefault="00110C7F" w:rsidP="00110C7F">
      <w:pPr>
        <w:pStyle w:val="PargrafodaLista"/>
        <w:numPr>
          <w:ilvl w:val="1"/>
          <w:numId w:val="1"/>
        </w:numPr>
      </w:pPr>
      <w:r>
        <w:t>Data – Data para a realização do serviço</w:t>
      </w:r>
    </w:p>
    <w:p w14:paraId="5750AA8C" w14:textId="77777777" w:rsidR="00110C7F" w:rsidRDefault="00110C7F" w:rsidP="00110C7F">
      <w:pPr>
        <w:pStyle w:val="PargrafodaLista"/>
        <w:numPr>
          <w:ilvl w:val="1"/>
          <w:numId w:val="1"/>
        </w:numPr>
      </w:pPr>
      <w:r>
        <w:t>Descrição – Descrição do serviço a ser realizado</w:t>
      </w:r>
    </w:p>
    <w:p w14:paraId="4CAB96D9" w14:textId="77777777" w:rsidR="00110C7F" w:rsidRDefault="00110C7F" w:rsidP="00110C7F">
      <w:pPr>
        <w:pStyle w:val="PargrafodaLista"/>
        <w:numPr>
          <w:ilvl w:val="1"/>
          <w:numId w:val="1"/>
        </w:numPr>
      </w:pPr>
      <w:r>
        <w:lastRenderedPageBreak/>
        <w:t>Agendametos – Atributo estático para guardar todos os agendamentos</w:t>
      </w:r>
    </w:p>
    <w:p w14:paraId="6DC6E270" w14:textId="77777777" w:rsidR="00110C7F" w:rsidRDefault="00110C7F" w:rsidP="00110C7F">
      <w:pPr>
        <w:pStyle w:val="PargrafodaLista"/>
        <w:numPr>
          <w:ilvl w:val="1"/>
          <w:numId w:val="1"/>
        </w:numPr>
      </w:pPr>
      <w:r>
        <w:t>Scanner – Atributo estático para realizar a leitura do teclado</w:t>
      </w:r>
    </w:p>
    <w:p w14:paraId="01E9DA34" w14:textId="77777777" w:rsidR="00110C7F" w:rsidRDefault="00110C7F" w:rsidP="00110C7F">
      <w:pPr>
        <w:pStyle w:val="PargrafodaLista"/>
        <w:numPr>
          <w:ilvl w:val="0"/>
          <w:numId w:val="1"/>
        </w:numPr>
      </w:pPr>
      <w:r>
        <w:t>Métodos</w:t>
      </w:r>
    </w:p>
    <w:p w14:paraId="0364A595" w14:textId="77777777" w:rsidR="00110C7F" w:rsidRDefault="00110C7F" w:rsidP="00110C7F">
      <w:pPr>
        <w:pStyle w:val="PargrafodaLista"/>
        <w:numPr>
          <w:ilvl w:val="1"/>
          <w:numId w:val="1"/>
        </w:numPr>
      </w:pPr>
      <w:r>
        <w:t>novoAgendamento</w:t>
      </w:r>
      <w:r w:rsidR="008F254D">
        <w:t xml:space="preserve"> – método estático para criar um novo agendamento</w:t>
      </w:r>
    </w:p>
    <w:p w14:paraId="4730EA72" w14:textId="77777777" w:rsidR="00110C7F" w:rsidRDefault="00110C7F" w:rsidP="00110C7F">
      <w:pPr>
        <w:pStyle w:val="PargrafodaLista"/>
        <w:numPr>
          <w:ilvl w:val="1"/>
          <w:numId w:val="1"/>
        </w:numPr>
      </w:pPr>
      <w:r>
        <w:t>setDataScanner</w:t>
      </w:r>
      <w:r w:rsidR="008F254D">
        <w:t xml:space="preserve"> – método estático para agrupar a coleta da data</w:t>
      </w:r>
    </w:p>
    <w:p w14:paraId="3A9EF36B" w14:textId="77777777" w:rsidR="00110C7F" w:rsidRDefault="00110C7F" w:rsidP="00110C7F">
      <w:pPr>
        <w:pStyle w:val="PargrafodaLista"/>
        <w:numPr>
          <w:ilvl w:val="1"/>
          <w:numId w:val="1"/>
        </w:numPr>
      </w:pPr>
      <w:r>
        <w:t>imprimirAgendamentoUsuarioLogado</w:t>
      </w:r>
      <w:r w:rsidR="008F254D">
        <w:t xml:space="preserve"> – imprime todos os agendamentos pertencentes ao usuário logado no sistema</w:t>
      </w:r>
    </w:p>
    <w:p w14:paraId="7EED1C85" w14:textId="77777777" w:rsidR="00110C7F" w:rsidRDefault="00110C7F" w:rsidP="00110C7F">
      <w:pPr>
        <w:pStyle w:val="PargrafodaLista"/>
        <w:numPr>
          <w:ilvl w:val="1"/>
          <w:numId w:val="1"/>
        </w:numPr>
      </w:pPr>
      <w:r>
        <w:t>getProximoId</w:t>
      </w:r>
      <w:r w:rsidR="008F254D">
        <w:t xml:space="preserve"> – pega a próxima posição de inserção do ArrayList para ser usado como id</w:t>
      </w:r>
    </w:p>
    <w:p w14:paraId="696C138C" w14:textId="77777777" w:rsidR="00110C7F" w:rsidRDefault="00110C7F" w:rsidP="00110C7F">
      <w:r>
        <w:t>Localizacao</w:t>
      </w:r>
    </w:p>
    <w:p w14:paraId="7236DE2A" w14:textId="77777777" w:rsidR="00110C7F" w:rsidRDefault="00110C7F" w:rsidP="00110C7F">
      <w:pPr>
        <w:pStyle w:val="PargrafodaLista"/>
        <w:numPr>
          <w:ilvl w:val="0"/>
          <w:numId w:val="2"/>
        </w:numPr>
      </w:pPr>
      <w:r>
        <w:t>Atributos</w:t>
      </w:r>
    </w:p>
    <w:p w14:paraId="3DF5D836" w14:textId="77777777" w:rsidR="00110C7F" w:rsidRDefault="00110C7F" w:rsidP="00110C7F">
      <w:pPr>
        <w:pStyle w:val="PargrafodaLista"/>
        <w:numPr>
          <w:ilvl w:val="1"/>
          <w:numId w:val="2"/>
        </w:numPr>
      </w:pPr>
      <w:r>
        <w:t>Latitude</w:t>
      </w:r>
      <w:r w:rsidR="008F254D">
        <w:t xml:space="preserve"> – latitude da localização no mapa</w:t>
      </w:r>
    </w:p>
    <w:p w14:paraId="1B745946" w14:textId="77777777" w:rsidR="00110C7F" w:rsidRDefault="00110C7F" w:rsidP="00110C7F">
      <w:pPr>
        <w:pStyle w:val="PargrafodaLista"/>
        <w:numPr>
          <w:ilvl w:val="1"/>
          <w:numId w:val="2"/>
        </w:numPr>
      </w:pPr>
      <w:r>
        <w:t>Longitude</w:t>
      </w:r>
      <w:r w:rsidR="008F254D">
        <w:t xml:space="preserve"> – longitude da localização no mapa</w:t>
      </w:r>
    </w:p>
    <w:p w14:paraId="59919B1C" w14:textId="77777777" w:rsidR="00110C7F" w:rsidRDefault="00110C7F" w:rsidP="00110C7F">
      <w:pPr>
        <w:pStyle w:val="PargrafodaLista"/>
        <w:numPr>
          <w:ilvl w:val="0"/>
          <w:numId w:val="2"/>
        </w:numPr>
      </w:pPr>
      <w:r>
        <w:t>Metodos</w:t>
      </w:r>
    </w:p>
    <w:p w14:paraId="41F8625B" w14:textId="77777777" w:rsidR="00110C7F" w:rsidRDefault="00110C7F" w:rsidP="00110C7F">
      <w:pPr>
        <w:pStyle w:val="PargrafodaLista"/>
        <w:numPr>
          <w:ilvl w:val="1"/>
          <w:numId w:val="2"/>
        </w:numPr>
      </w:pPr>
      <w:r>
        <w:t>getNovaInstancia</w:t>
      </w:r>
      <w:r w:rsidR="008F254D">
        <w:t xml:space="preserve"> – método que simula a obtenção da localização no mapa a partir do endereço da oficina</w:t>
      </w:r>
    </w:p>
    <w:p w14:paraId="70E20716" w14:textId="77777777" w:rsidR="00110C7F" w:rsidRDefault="00110C7F" w:rsidP="00110C7F">
      <w:r>
        <w:t>Avaliacao</w:t>
      </w:r>
    </w:p>
    <w:p w14:paraId="2A36C284" w14:textId="77777777" w:rsidR="00110C7F" w:rsidRDefault="00110C7F" w:rsidP="00110C7F">
      <w:pPr>
        <w:pStyle w:val="PargrafodaLista"/>
        <w:numPr>
          <w:ilvl w:val="0"/>
          <w:numId w:val="3"/>
        </w:numPr>
      </w:pPr>
      <w:r>
        <w:t>Atributos</w:t>
      </w:r>
    </w:p>
    <w:p w14:paraId="11D10E9C" w14:textId="77777777" w:rsidR="00110C7F" w:rsidRDefault="00110C7F" w:rsidP="00110C7F">
      <w:pPr>
        <w:pStyle w:val="PargrafodaLista"/>
        <w:numPr>
          <w:ilvl w:val="1"/>
          <w:numId w:val="3"/>
        </w:numPr>
      </w:pPr>
      <w:r>
        <w:t>Id</w:t>
      </w:r>
      <w:r w:rsidR="008F254D">
        <w:t xml:space="preserve"> – identificador único</w:t>
      </w:r>
    </w:p>
    <w:p w14:paraId="1C2A232F" w14:textId="77777777" w:rsidR="00110C7F" w:rsidRDefault="00110C7F" w:rsidP="00110C7F">
      <w:pPr>
        <w:pStyle w:val="PargrafodaLista"/>
        <w:numPr>
          <w:ilvl w:val="1"/>
          <w:numId w:val="3"/>
        </w:numPr>
      </w:pPr>
      <w:r>
        <w:t>Data</w:t>
      </w:r>
      <w:r w:rsidR="008F254D">
        <w:t xml:space="preserve"> – data em que a avaliação foi feita</w:t>
      </w:r>
    </w:p>
    <w:p w14:paraId="17947182" w14:textId="77777777" w:rsidR="00110C7F" w:rsidRDefault="00110C7F" w:rsidP="00110C7F">
      <w:pPr>
        <w:pStyle w:val="PargrafodaLista"/>
        <w:numPr>
          <w:ilvl w:val="1"/>
          <w:numId w:val="3"/>
        </w:numPr>
      </w:pPr>
      <w:r>
        <w:t>Nota</w:t>
      </w:r>
      <w:r w:rsidR="008F254D">
        <w:t xml:space="preserve"> – nota data ao serviço</w:t>
      </w:r>
    </w:p>
    <w:p w14:paraId="34D33AE1" w14:textId="77777777" w:rsidR="00110C7F" w:rsidRDefault="00110C7F" w:rsidP="00110C7F">
      <w:pPr>
        <w:pStyle w:val="PargrafodaLista"/>
        <w:numPr>
          <w:ilvl w:val="1"/>
          <w:numId w:val="3"/>
        </w:numPr>
      </w:pPr>
      <w:r>
        <w:t>Comentário</w:t>
      </w:r>
      <w:r w:rsidR="008F254D">
        <w:t xml:space="preserve"> – comentário sobre o serviço</w:t>
      </w:r>
    </w:p>
    <w:p w14:paraId="26869B7D" w14:textId="77777777" w:rsidR="00110C7F" w:rsidRDefault="00110C7F" w:rsidP="00110C7F">
      <w:pPr>
        <w:pStyle w:val="PargrafodaLista"/>
        <w:numPr>
          <w:ilvl w:val="1"/>
          <w:numId w:val="3"/>
        </w:numPr>
      </w:pPr>
      <w:r>
        <w:t>Avaliações</w:t>
      </w:r>
      <w:r w:rsidR="008F254D">
        <w:t xml:space="preserve"> – atributo estático para guardar todas as avaliações</w:t>
      </w:r>
    </w:p>
    <w:p w14:paraId="1507C468" w14:textId="77777777" w:rsidR="00110C7F" w:rsidRDefault="00110C7F" w:rsidP="00110C7F">
      <w:pPr>
        <w:pStyle w:val="PargrafodaLista"/>
        <w:numPr>
          <w:ilvl w:val="1"/>
          <w:numId w:val="3"/>
        </w:numPr>
      </w:pPr>
      <w:r>
        <w:t>Scanner</w:t>
      </w:r>
      <w:r w:rsidR="008F254D">
        <w:t xml:space="preserve"> – atributo estático para realizar a leitura do teclado</w:t>
      </w:r>
    </w:p>
    <w:p w14:paraId="660693E2" w14:textId="77777777" w:rsidR="00110C7F" w:rsidRDefault="00110C7F" w:rsidP="00110C7F">
      <w:pPr>
        <w:pStyle w:val="PargrafodaLista"/>
        <w:numPr>
          <w:ilvl w:val="0"/>
          <w:numId w:val="3"/>
        </w:numPr>
      </w:pPr>
      <w:r>
        <w:t>Metodos</w:t>
      </w:r>
    </w:p>
    <w:p w14:paraId="25643798" w14:textId="236A84F2" w:rsidR="00110C7F" w:rsidRDefault="00110C7F" w:rsidP="00110C7F">
      <w:pPr>
        <w:pStyle w:val="PargrafodaLista"/>
        <w:numPr>
          <w:ilvl w:val="1"/>
          <w:numId w:val="3"/>
        </w:numPr>
      </w:pPr>
      <w:r>
        <w:t>novaAvaliacao</w:t>
      </w:r>
      <w:r w:rsidR="008F254D">
        <w:t xml:space="preserve"> – método estático para criar uma avaliação</w:t>
      </w:r>
      <w:r w:rsidR="00510106">
        <w:t>.</w:t>
      </w:r>
    </w:p>
    <w:p w14:paraId="10B58AAD" w14:textId="487AFC8C" w:rsidR="00110C7F" w:rsidRDefault="00110C7F" w:rsidP="00110C7F">
      <w:pPr>
        <w:pStyle w:val="PargrafodaLista"/>
        <w:numPr>
          <w:ilvl w:val="1"/>
          <w:numId w:val="3"/>
        </w:numPr>
      </w:pPr>
      <w:r>
        <w:t>imprimeAvaliacaoPorOficina</w:t>
      </w:r>
      <w:r w:rsidR="008F254D">
        <w:t xml:space="preserve"> – método estático para imprimir todas as avaliações da oficina especificada</w:t>
      </w:r>
      <w:r w:rsidR="00510106">
        <w:t>.</w:t>
      </w:r>
    </w:p>
    <w:p w14:paraId="1F95DB21" w14:textId="31376F63" w:rsidR="00110C7F" w:rsidRDefault="00110C7F" w:rsidP="00110C7F">
      <w:pPr>
        <w:pStyle w:val="PargrafodaLista"/>
        <w:numPr>
          <w:ilvl w:val="1"/>
          <w:numId w:val="3"/>
        </w:numPr>
      </w:pPr>
      <w:r>
        <w:t>getAvaliacoesPorOficina</w:t>
      </w:r>
      <w:r w:rsidR="008F254D">
        <w:t xml:space="preserve"> – método estático para recuperar todas as avaliações da oficina especificada</w:t>
      </w:r>
      <w:r w:rsidR="00510106">
        <w:t>.</w:t>
      </w:r>
    </w:p>
    <w:p w14:paraId="53043104" w14:textId="77777777" w:rsidR="00110C7F" w:rsidRDefault="00110C7F" w:rsidP="00110C7F">
      <w:pPr>
        <w:pStyle w:val="PargrafodaLista"/>
        <w:numPr>
          <w:ilvl w:val="1"/>
          <w:numId w:val="3"/>
        </w:numPr>
      </w:pPr>
      <w:r>
        <w:t>getMediaNotaPorOficina</w:t>
      </w:r>
      <w:r w:rsidR="008F254D">
        <w:t xml:space="preserve"> – método estático para calcular a </w:t>
      </w:r>
      <w:r w:rsidR="00EB1938">
        <w:t>média</w:t>
      </w:r>
      <w:r w:rsidR="008F254D">
        <w:t xml:space="preserve"> da nota </w:t>
      </w:r>
      <w:r w:rsidR="00EB1938">
        <w:t>da oficina especificada</w:t>
      </w:r>
    </w:p>
    <w:p w14:paraId="62D950D9" w14:textId="2DC45ED7" w:rsidR="00110C7F" w:rsidRDefault="00110C7F" w:rsidP="00110C7F">
      <w:pPr>
        <w:pStyle w:val="PargrafodaLista"/>
        <w:numPr>
          <w:ilvl w:val="1"/>
          <w:numId w:val="3"/>
        </w:numPr>
      </w:pPr>
      <w:r>
        <w:t>excluir</w:t>
      </w:r>
      <w:r w:rsidR="00EB1938">
        <w:t xml:space="preserve"> – excluir o objeto do atributo </w:t>
      </w:r>
      <w:r w:rsidR="00510106">
        <w:t>avaliações.</w:t>
      </w:r>
    </w:p>
    <w:p w14:paraId="45FF9256" w14:textId="64D1B448" w:rsidR="00110C7F" w:rsidRDefault="00110C7F" w:rsidP="00110C7F">
      <w:r>
        <w:t>Miguel</w:t>
      </w:r>
    </w:p>
    <w:p w14:paraId="5BFE0958" w14:textId="60F1D38F" w:rsidR="00510106" w:rsidRDefault="00510106" w:rsidP="00510106">
      <w:r>
        <w:t>Usuario</w:t>
      </w:r>
    </w:p>
    <w:p w14:paraId="384E0BC9" w14:textId="40076812" w:rsidR="00510106" w:rsidRDefault="00510106" w:rsidP="00510106">
      <w:pPr>
        <w:pStyle w:val="PargrafodaLista"/>
        <w:numPr>
          <w:ilvl w:val="0"/>
          <w:numId w:val="5"/>
        </w:numPr>
      </w:pPr>
      <w:r>
        <w:t>Atributos</w:t>
      </w:r>
    </w:p>
    <w:p w14:paraId="77306310" w14:textId="12A26819" w:rsidR="00510106" w:rsidRDefault="00510106" w:rsidP="00510106">
      <w:pPr>
        <w:pStyle w:val="PargrafodaLista"/>
        <w:numPr>
          <w:ilvl w:val="0"/>
          <w:numId w:val="6"/>
        </w:numPr>
      </w:pPr>
      <w:r>
        <w:t>Id – Identificador único</w:t>
      </w:r>
    </w:p>
    <w:p w14:paraId="7B803875" w14:textId="2B78A066" w:rsidR="00510106" w:rsidRDefault="00510106" w:rsidP="00510106">
      <w:pPr>
        <w:pStyle w:val="PargrafodaLista"/>
        <w:numPr>
          <w:ilvl w:val="0"/>
          <w:numId w:val="6"/>
        </w:numPr>
      </w:pPr>
      <w:r>
        <w:t>Nome – Primeiro nome do usuário</w:t>
      </w:r>
    </w:p>
    <w:p w14:paraId="61B360F3" w14:textId="02D4E31B" w:rsidR="00510106" w:rsidRDefault="00510106" w:rsidP="00510106">
      <w:pPr>
        <w:pStyle w:val="PargrafodaLista"/>
        <w:numPr>
          <w:ilvl w:val="0"/>
          <w:numId w:val="6"/>
        </w:numPr>
      </w:pPr>
      <w:r>
        <w:t>Sobrenome –Continuidade do nome do usuário</w:t>
      </w:r>
    </w:p>
    <w:p w14:paraId="6FAFA190" w14:textId="35A532E5" w:rsidR="00510106" w:rsidRDefault="00510106" w:rsidP="00510106">
      <w:pPr>
        <w:pStyle w:val="PargrafodaLista"/>
        <w:numPr>
          <w:ilvl w:val="0"/>
          <w:numId w:val="6"/>
        </w:numPr>
      </w:pPr>
      <w:r>
        <w:t>Email – É utilizado para efetuar o login</w:t>
      </w:r>
    </w:p>
    <w:p w14:paraId="6A4592B5" w14:textId="1D9E4BF7" w:rsidR="00510106" w:rsidRDefault="00510106" w:rsidP="00510106">
      <w:pPr>
        <w:pStyle w:val="PargrafodaLista"/>
        <w:numPr>
          <w:ilvl w:val="0"/>
          <w:numId w:val="6"/>
        </w:numPr>
      </w:pPr>
      <w:r>
        <w:t>Senha – Pode ser de letras e números</w:t>
      </w:r>
    </w:p>
    <w:p w14:paraId="5CD5153A" w14:textId="7BFE77F6" w:rsidR="00510106" w:rsidRDefault="00510106" w:rsidP="00510106">
      <w:pPr>
        <w:pStyle w:val="PargrafodaLista"/>
        <w:numPr>
          <w:ilvl w:val="0"/>
          <w:numId w:val="6"/>
        </w:numPr>
      </w:pPr>
      <w:r>
        <w:t>usuarioLogado – Tipo Usuario</w:t>
      </w:r>
    </w:p>
    <w:p w14:paraId="485083A2" w14:textId="2B535BDC" w:rsidR="00510106" w:rsidRDefault="00510106" w:rsidP="00510106">
      <w:pPr>
        <w:pStyle w:val="PargrafodaLista"/>
        <w:numPr>
          <w:ilvl w:val="0"/>
          <w:numId w:val="5"/>
        </w:numPr>
      </w:pPr>
      <w:r>
        <w:t>Métodos</w:t>
      </w:r>
    </w:p>
    <w:p w14:paraId="37F7D1DA" w14:textId="6AD1A71B" w:rsidR="00510106" w:rsidRDefault="00510106" w:rsidP="00510106">
      <w:pPr>
        <w:pStyle w:val="PargrafodaLista"/>
        <w:numPr>
          <w:ilvl w:val="0"/>
          <w:numId w:val="7"/>
        </w:numPr>
      </w:pPr>
      <w:r>
        <w:t>cadastroUsuario – Método estático para criar o cadastro do usuário.</w:t>
      </w:r>
    </w:p>
    <w:p w14:paraId="1BB4313D" w14:textId="27DD337D" w:rsidR="00510106" w:rsidRDefault="00510106" w:rsidP="00510106">
      <w:pPr>
        <w:pStyle w:val="PargrafodaLista"/>
        <w:numPr>
          <w:ilvl w:val="0"/>
          <w:numId w:val="7"/>
        </w:numPr>
      </w:pPr>
      <w:r>
        <w:t>fazerLogin – Método estático para receber email e senha e efetuar o login, possui em um verificar em if feito por Welson.</w:t>
      </w:r>
    </w:p>
    <w:p w14:paraId="6C0D00C0" w14:textId="50EDB79F" w:rsidR="00510106" w:rsidRDefault="00DC3317" w:rsidP="00510106">
      <w:pPr>
        <w:pStyle w:val="PargrafodaLista"/>
        <w:numPr>
          <w:ilvl w:val="0"/>
          <w:numId w:val="7"/>
        </w:numPr>
      </w:pPr>
      <w:r>
        <w:t>alterarCadastro – Método estático para alterar dados cadastrais que usuário deseje, substituindo o teor das variáveis setters.</w:t>
      </w:r>
    </w:p>
    <w:p w14:paraId="4AAA229B" w14:textId="50B2CCA5" w:rsidR="00DC3317" w:rsidRDefault="00DC3317" w:rsidP="00DC3317">
      <w:r>
        <w:t>Oficina</w:t>
      </w:r>
    </w:p>
    <w:p w14:paraId="7661BC37" w14:textId="724FB7AA" w:rsidR="00DC3317" w:rsidRDefault="00DC3317" w:rsidP="00DC3317">
      <w:pPr>
        <w:pStyle w:val="PargrafodaLista"/>
        <w:numPr>
          <w:ilvl w:val="0"/>
          <w:numId w:val="5"/>
        </w:numPr>
      </w:pPr>
      <w:r>
        <w:lastRenderedPageBreak/>
        <w:t>Atributos</w:t>
      </w:r>
    </w:p>
    <w:p w14:paraId="7745D676" w14:textId="4BD9F69D" w:rsidR="00DC3317" w:rsidRDefault="00DC3317" w:rsidP="00DC3317">
      <w:pPr>
        <w:pStyle w:val="PargrafodaLista"/>
        <w:numPr>
          <w:ilvl w:val="0"/>
          <w:numId w:val="8"/>
        </w:numPr>
      </w:pPr>
      <w:r>
        <w:t xml:space="preserve">Id - </w:t>
      </w:r>
      <w:r>
        <w:t>Identificador único</w:t>
      </w:r>
    </w:p>
    <w:p w14:paraId="03D6CFBD" w14:textId="4BFA6AB2" w:rsidR="00DC3317" w:rsidRDefault="00DC3317" w:rsidP="00DC3317">
      <w:pPr>
        <w:pStyle w:val="PargrafodaLista"/>
        <w:numPr>
          <w:ilvl w:val="0"/>
          <w:numId w:val="8"/>
        </w:numPr>
      </w:pPr>
      <w:r>
        <w:t>Nome – Nome da oficina</w:t>
      </w:r>
    </w:p>
    <w:p w14:paraId="60DC09ED" w14:textId="26802FDF" w:rsidR="00DC3317" w:rsidRDefault="00DC3317" w:rsidP="00DC3317">
      <w:pPr>
        <w:pStyle w:val="PargrafodaLista"/>
        <w:numPr>
          <w:ilvl w:val="0"/>
          <w:numId w:val="8"/>
        </w:numPr>
      </w:pPr>
      <w:r>
        <w:t>Telefone – Telefone da loja</w:t>
      </w:r>
    </w:p>
    <w:p w14:paraId="1EB94173" w14:textId="0704930F" w:rsidR="00DC3317" w:rsidRDefault="00DC3317" w:rsidP="00DC3317">
      <w:pPr>
        <w:pStyle w:val="PargrafodaLista"/>
        <w:numPr>
          <w:ilvl w:val="0"/>
          <w:numId w:val="8"/>
        </w:numPr>
      </w:pPr>
      <w:r>
        <w:t>Endereço – Endereço da loja</w:t>
      </w:r>
    </w:p>
    <w:p w14:paraId="558A6D8E" w14:textId="3FE33395" w:rsidR="00DC3317" w:rsidRDefault="00645EF8" w:rsidP="00645EF8">
      <w:pPr>
        <w:pStyle w:val="PargrafodaLista"/>
        <w:numPr>
          <w:ilvl w:val="0"/>
          <w:numId w:val="5"/>
        </w:numPr>
      </w:pPr>
      <w:r>
        <w:t>Métodos</w:t>
      </w:r>
    </w:p>
    <w:p w14:paraId="0A3EA1F1" w14:textId="7F10A52C" w:rsidR="00645EF8" w:rsidRDefault="00645EF8" w:rsidP="00645EF8">
      <w:pPr>
        <w:pStyle w:val="PargrafodaLista"/>
        <w:numPr>
          <w:ilvl w:val="0"/>
          <w:numId w:val="9"/>
        </w:numPr>
      </w:pPr>
      <w:r>
        <w:t>cadastroOficina – cadastra os dados da oficina no ArrayList, para ser utilizado a fim de selecionar a oficina desejada pelo usuário e receber as avaliações.</w:t>
      </w:r>
    </w:p>
    <w:p w14:paraId="64535207" w14:textId="5B19F878" w:rsidR="00645EF8" w:rsidRDefault="00645EF8" w:rsidP="00645EF8">
      <w:r>
        <w:t xml:space="preserve">Endereco </w:t>
      </w:r>
    </w:p>
    <w:p w14:paraId="0E5DE8DE" w14:textId="1EC1E5F7" w:rsidR="00645EF8" w:rsidRDefault="00645EF8" w:rsidP="00645EF8">
      <w:pPr>
        <w:pStyle w:val="PargrafodaLista"/>
        <w:numPr>
          <w:ilvl w:val="0"/>
          <w:numId w:val="5"/>
        </w:numPr>
      </w:pPr>
      <w:r>
        <w:t>Atributos</w:t>
      </w:r>
    </w:p>
    <w:p w14:paraId="7A182422" w14:textId="577B51D2" w:rsidR="00645EF8" w:rsidRDefault="00645EF8" w:rsidP="00645EF8">
      <w:pPr>
        <w:pStyle w:val="PargrafodaLista"/>
        <w:numPr>
          <w:ilvl w:val="0"/>
          <w:numId w:val="9"/>
        </w:numPr>
      </w:pPr>
      <w:r>
        <w:t>Rua – rua do endereço do usuário ou da oficina.</w:t>
      </w:r>
    </w:p>
    <w:p w14:paraId="11A2ECA7" w14:textId="5DB8076C" w:rsidR="00645EF8" w:rsidRDefault="00645EF8" w:rsidP="00645EF8">
      <w:pPr>
        <w:pStyle w:val="PargrafodaLista"/>
        <w:numPr>
          <w:ilvl w:val="0"/>
          <w:numId w:val="9"/>
        </w:numPr>
      </w:pPr>
      <w:r>
        <w:t>Numero – numero do endereço do usuário ou da oficina.</w:t>
      </w:r>
    </w:p>
    <w:p w14:paraId="1A402388" w14:textId="418DB04D" w:rsidR="00645EF8" w:rsidRDefault="00645EF8" w:rsidP="00645EF8">
      <w:pPr>
        <w:pStyle w:val="PargrafodaLista"/>
        <w:numPr>
          <w:ilvl w:val="0"/>
          <w:numId w:val="9"/>
        </w:numPr>
      </w:pPr>
      <w:r>
        <w:t>Complemento – complemento do endereço do usuário ou da oficina.</w:t>
      </w:r>
    </w:p>
    <w:p w14:paraId="30FFC695" w14:textId="1FB2D85C" w:rsidR="00645EF8" w:rsidRDefault="00645EF8" w:rsidP="00645EF8">
      <w:pPr>
        <w:pStyle w:val="PargrafodaLista"/>
        <w:numPr>
          <w:ilvl w:val="0"/>
          <w:numId w:val="9"/>
        </w:numPr>
      </w:pPr>
      <w:r>
        <w:t>Cidade –  cidade do usuário ou da oficina.</w:t>
      </w:r>
    </w:p>
    <w:p w14:paraId="6183C57D" w14:textId="00CA6B03" w:rsidR="00645EF8" w:rsidRDefault="00645EF8" w:rsidP="00645EF8">
      <w:pPr>
        <w:pStyle w:val="PargrafodaLista"/>
        <w:numPr>
          <w:ilvl w:val="0"/>
          <w:numId w:val="9"/>
        </w:numPr>
      </w:pPr>
      <w:r>
        <w:t>Estado – estado da cidade ou da oficina.</w:t>
      </w:r>
    </w:p>
    <w:p w14:paraId="28405507" w14:textId="5E0BAE54" w:rsidR="00645EF8" w:rsidRDefault="00645EF8" w:rsidP="00645EF8">
      <w:pPr>
        <w:pStyle w:val="PargrafodaLista"/>
        <w:numPr>
          <w:ilvl w:val="0"/>
          <w:numId w:val="9"/>
        </w:numPr>
      </w:pPr>
      <w:r>
        <w:t>CEP – CEP do usuário ou da oficina.</w:t>
      </w:r>
    </w:p>
    <w:p w14:paraId="7E4B5C24" w14:textId="15A586A2" w:rsidR="00645EF8" w:rsidRDefault="00645EF8" w:rsidP="00645EF8">
      <w:pPr>
        <w:pStyle w:val="PargrafodaLista"/>
        <w:numPr>
          <w:ilvl w:val="0"/>
          <w:numId w:val="5"/>
        </w:numPr>
      </w:pPr>
      <w:r>
        <w:t>Métodos</w:t>
      </w:r>
    </w:p>
    <w:p w14:paraId="0A2AC15B" w14:textId="74156825" w:rsidR="00645EF8" w:rsidRDefault="00645EF8" w:rsidP="00645EF8">
      <w:pPr>
        <w:pStyle w:val="PargrafodaLista"/>
        <w:numPr>
          <w:ilvl w:val="0"/>
          <w:numId w:val="10"/>
        </w:numPr>
      </w:pPr>
      <w:r>
        <w:t>cadastroEndereco – cadastra o endereço do usuário ou oficina dentro dos atributos acima citados, o cadastro endereço é chamado nas classes Usuário e Oficina onde é preenchido e salvo no ArrayList dessas classes.</w:t>
      </w:r>
      <w:bookmarkStart w:id="0" w:name="_GoBack"/>
      <w:bookmarkEnd w:id="0"/>
    </w:p>
    <w:sectPr w:rsidR="00645EF8" w:rsidSect="00110C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84E15"/>
    <w:multiLevelType w:val="hybridMultilevel"/>
    <w:tmpl w:val="9C2011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9F62AD"/>
    <w:multiLevelType w:val="hybridMultilevel"/>
    <w:tmpl w:val="AFE683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2920BC"/>
    <w:multiLevelType w:val="hybridMultilevel"/>
    <w:tmpl w:val="D198724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5266377"/>
    <w:multiLevelType w:val="hybridMultilevel"/>
    <w:tmpl w:val="8774FF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2F11727"/>
    <w:multiLevelType w:val="hybridMultilevel"/>
    <w:tmpl w:val="EABCF70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7433B74"/>
    <w:multiLevelType w:val="hybridMultilevel"/>
    <w:tmpl w:val="B816CCB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BB84F63"/>
    <w:multiLevelType w:val="hybridMultilevel"/>
    <w:tmpl w:val="BDD89D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BEB1FA0"/>
    <w:multiLevelType w:val="hybridMultilevel"/>
    <w:tmpl w:val="F6BC48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5D44B4C"/>
    <w:multiLevelType w:val="hybridMultilevel"/>
    <w:tmpl w:val="E088518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79FE56E6"/>
    <w:multiLevelType w:val="hybridMultilevel"/>
    <w:tmpl w:val="D68A17D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3"/>
  </w:num>
  <w:num w:numId="6">
    <w:abstractNumId w:val="2"/>
  </w:num>
  <w:num w:numId="7">
    <w:abstractNumId w:val="4"/>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74"/>
    <w:rsid w:val="00110C7F"/>
    <w:rsid w:val="002661A5"/>
    <w:rsid w:val="00510106"/>
    <w:rsid w:val="00645EF8"/>
    <w:rsid w:val="008F254D"/>
    <w:rsid w:val="00A35FCA"/>
    <w:rsid w:val="00AD3811"/>
    <w:rsid w:val="00B6338E"/>
    <w:rsid w:val="00DC3317"/>
    <w:rsid w:val="00EB1938"/>
    <w:rsid w:val="00EF00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30A2"/>
  <w15:chartTrackingRefBased/>
  <w15:docId w15:val="{E6201A44-98D9-4105-81BA-F8E975EF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1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556</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Welson</dc:creator>
  <cp:keywords/>
  <dc:description/>
  <cp:lastModifiedBy>MIGUEL PC</cp:lastModifiedBy>
  <cp:revision>2</cp:revision>
  <dcterms:created xsi:type="dcterms:W3CDTF">2019-06-16T20:44:00Z</dcterms:created>
  <dcterms:modified xsi:type="dcterms:W3CDTF">2019-06-17T00:59:00Z</dcterms:modified>
</cp:coreProperties>
</file>