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Docx fixture body text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Fixture Title</dc:title>
  <dc:creator>Fixture Author</dc:creator>
</cp:coreProperties>
</file>