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E4B04" w14:textId="5AE5B829" w:rsidR="00DA48AD" w:rsidRDefault="001B1455" w:rsidP="00A37CA5">
      <w:pPr>
        <w:jc w:val="both"/>
        <w:rPr>
          <w:b/>
          <w:bCs/>
        </w:rPr>
      </w:pPr>
      <w:r>
        <w:rPr>
          <w:b/>
          <w:bCs/>
        </w:rPr>
        <w:t>Livro ADMINISTRAÇÃO DE PROJETOS – COMO TRANSFORMAR IDÉIAS EM RESULTADOS</w:t>
      </w:r>
    </w:p>
    <w:p w14:paraId="066828E4" w14:textId="46AEB888" w:rsidR="001B1455" w:rsidRDefault="001B1455" w:rsidP="00A37CA5">
      <w:pPr>
        <w:jc w:val="both"/>
      </w:pPr>
      <w:r w:rsidRPr="001B1455">
        <w:t xml:space="preserve">Definição </w:t>
      </w:r>
      <w:r>
        <w:t>de projeto</w:t>
      </w:r>
    </w:p>
    <w:p w14:paraId="2B839774" w14:textId="177AB58C" w:rsidR="001B1455" w:rsidRDefault="001B1455" w:rsidP="00A37CA5">
      <w:pPr>
        <w:pStyle w:val="PargrafodaLista"/>
        <w:numPr>
          <w:ilvl w:val="0"/>
          <w:numId w:val="1"/>
        </w:numPr>
        <w:jc w:val="both"/>
      </w:pPr>
      <w:r>
        <w:t>Um empreendimento ou esforço planejado que deve entregar um resultado singular.</w:t>
      </w:r>
    </w:p>
    <w:p w14:paraId="2D0DD3FF" w14:textId="607897C6" w:rsidR="001B1455" w:rsidRDefault="001B1455" w:rsidP="00A37CA5">
      <w:pPr>
        <w:pStyle w:val="PargrafodaLista"/>
        <w:numPr>
          <w:ilvl w:val="0"/>
          <w:numId w:val="1"/>
        </w:numPr>
        <w:jc w:val="both"/>
      </w:pPr>
      <w:r>
        <w:t>Elaborados para o alcance de objetivos de ordem quantitativas e qualitativas;</w:t>
      </w:r>
    </w:p>
    <w:p w14:paraId="194E8AAC" w14:textId="00E09AAE" w:rsidR="001B1455" w:rsidRDefault="001B1455" w:rsidP="00A37CA5">
      <w:pPr>
        <w:pStyle w:val="PargrafodaLista"/>
        <w:numPr>
          <w:ilvl w:val="0"/>
          <w:numId w:val="1"/>
        </w:numPr>
        <w:jc w:val="both"/>
      </w:pPr>
      <w:r>
        <w:t>Dentro de um prazo e dentro de um custo;</w:t>
      </w:r>
    </w:p>
    <w:p w14:paraId="617865B6" w14:textId="77777777" w:rsidR="001B1455" w:rsidRDefault="001B1455" w:rsidP="00A37CA5">
      <w:pPr>
        <w:pStyle w:val="PargrafodaLista"/>
        <w:jc w:val="both"/>
      </w:pPr>
    </w:p>
    <w:p w14:paraId="20688BA9" w14:textId="7EA9AC79" w:rsidR="001B1455" w:rsidRDefault="001B1455" w:rsidP="00A37CA5">
      <w:pPr>
        <w:jc w:val="both"/>
        <w:rPr>
          <w:b/>
          <w:bCs/>
        </w:rPr>
      </w:pPr>
      <w:r>
        <w:rPr>
          <w:b/>
          <w:bCs/>
        </w:rPr>
        <w:t>ATIVIDADE TEMPORARIA</w:t>
      </w:r>
    </w:p>
    <w:p w14:paraId="1F7CFE66" w14:textId="22B5CD77" w:rsidR="001B1455" w:rsidRDefault="00BE5B5C" w:rsidP="00A37CA5">
      <w:pPr>
        <w:jc w:val="both"/>
      </w:pPr>
      <w:r>
        <w:t xml:space="preserve"> </w:t>
      </w:r>
      <w:r>
        <w:tab/>
        <w:t xml:space="preserve">Projetos são atividades finitas, </w:t>
      </w:r>
      <w:proofErr w:type="gramStart"/>
      <w:r>
        <w:t>ou seja</w:t>
      </w:r>
      <w:proofErr w:type="gramEnd"/>
      <w:r>
        <w:t xml:space="preserve"> tem começo meio e fim, existe um prazo de término, embora alguns projetos comecem sem ter um prazo claro definido, ou existem outros casos em que o projeto tem uma data de término mais por questões diversas esta data de término é estendida. Um projeto se diferencia de uma atividade normal repetitiva na questão da duração, uma atividade repetitiva não tem um término, tem duração continua.</w:t>
      </w:r>
    </w:p>
    <w:p w14:paraId="7A4BDA5E" w14:textId="4D1084C2" w:rsidR="00BE5B5C" w:rsidRDefault="00BE5B5C" w:rsidP="00A37CA5">
      <w:pPr>
        <w:jc w:val="both"/>
        <w:rPr>
          <w:b/>
          <w:bCs/>
        </w:rPr>
      </w:pPr>
      <w:r>
        <w:rPr>
          <w:b/>
          <w:bCs/>
        </w:rPr>
        <w:t>PRODUTO SINGULAR</w:t>
      </w:r>
    </w:p>
    <w:p w14:paraId="6168795D" w14:textId="750DB476" w:rsidR="00BE5B5C" w:rsidRDefault="00BE5B5C" w:rsidP="00A37CA5">
      <w:pPr>
        <w:jc w:val="both"/>
      </w:pPr>
      <w:r>
        <w:t>Produto singular é uma ideia central na moderna administração de projetos, também chamado de entregável ao cliente, se classificam em 3 tipos: físico, evento e conceitos.</w:t>
      </w:r>
    </w:p>
    <w:p w14:paraId="53571C8F" w14:textId="2C5FBF5B" w:rsidR="00BE5B5C" w:rsidRDefault="00BE5B5C" w:rsidP="00A37CA5">
      <w:pPr>
        <w:jc w:val="both"/>
        <w:rPr>
          <w:b/>
          <w:bCs/>
        </w:rPr>
      </w:pPr>
      <w:r>
        <w:rPr>
          <w:b/>
          <w:bCs/>
        </w:rPr>
        <w:t>ORÇAMENTO</w:t>
      </w:r>
    </w:p>
    <w:p w14:paraId="68871FC3" w14:textId="77777777" w:rsidR="00980697" w:rsidRDefault="00BE5B5C" w:rsidP="00A37CA5">
      <w:pPr>
        <w:jc w:val="both"/>
      </w:pPr>
      <w:r>
        <w:t xml:space="preserve">Todo projeto trabalha em cima de um orçamento previsto, os orçamentos dos projetos não são exatos, </w:t>
      </w:r>
      <w:r w:rsidR="00980697">
        <w:t>haverá uma</w:t>
      </w:r>
      <w:r>
        <w:t xml:space="preserve"> estimativa</w:t>
      </w:r>
      <w:r w:rsidR="00980697">
        <w:t xml:space="preserve"> de orçamento, para maior previsibilidade será necessário um esforço no planejamento do orçamento do projeto.</w:t>
      </w:r>
    </w:p>
    <w:p w14:paraId="68BCDF5D" w14:textId="6C131DFC" w:rsidR="00BE5B5C" w:rsidRDefault="00812E3B" w:rsidP="00A37CA5">
      <w:pPr>
        <w:jc w:val="both"/>
        <w:rPr>
          <w:b/>
          <w:bCs/>
        </w:rPr>
      </w:pPr>
      <w:r w:rsidRPr="00812E3B">
        <w:rPr>
          <w:b/>
          <w:bCs/>
        </w:rPr>
        <w:t>EXPLORANCO A DEFINIÇÃO</w:t>
      </w:r>
    </w:p>
    <w:p w14:paraId="2D8D2B53" w14:textId="77777777" w:rsidR="00812E3B" w:rsidRDefault="00812E3B" w:rsidP="00A37CA5">
      <w:pPr>
        <w:jc w:val="both"/>
      </w:pPr>
      <w:r>
        <w:rPr>
          <w:i/>
          <w:iCs/>
        </w:rPr>
        <w:t>“</w:t>
      </w:r>
      <w:r w:rsidRPr="00812E3B">
        <w:rPr>
          <w:i/>
          <w:iCs/>
        </w:rPr>
        <w:t>Projeto ás vezes é um empreendimento com começo e fim predefinidos</w:t>
      </w:r>
      <w:r>
        <w:rPr>
          <w:i/>
          <w:iCs/>
        </w:rPr>
        <w:t>”</w:t>
      </w:r>
      <w:r>
        <w:t xml:space="preserve"> Exemplo construir um novo banheiro em casa, geralmente temos em mente mais ou menos o tempo que levara esta construção, este exemplo de resultado é simples, mais pode existir exemplos mais complexos de entendimento, exemplo: resultado esperado: criar um serviço de atendimento de recepção para atender os usuários de um plano de saúde em uma determinada cidade, isto envolvera uma complexa serie de fatores, a quantidades de pacientes que serão atendidos, a quantidade de especialidades, os horários de atendimento, mobiliário, fluxograma de atendimentos e outros.</w:t>
      </w:r>
    </w:p>
    <w:p w14:paraId="1B346A55" w14:textId="49DB919C" w:rsidR="00812E3B" w:rsidRDefault="00812E3B" w:rsidP="00A37CA5">
      <w:pPr>
        <w:jc w:val="both"/>
      </w:pPr>
      <w:r>
        <w:t>“</w:t>
      </w:r>
      <w:r w:rsidRPr="00104715">
        <w:rPr>
          <w:i/>
          <w:iCs/>
        </w:rPr>
        <w:t>o compromisso básico dos projetos é a realização do resultado</w:t>
      </w:r>
      <w:r>
        <w:t xml:space="preserve">” É preciso ter claro o resultado/objeto do projeto a ser alcançado, para que todos os esforços sejam </w:t>
      </w:r>
      <w:proofErr w:type="gramStart"/>
      <w:r>
        <w:t>utilizado</w:t>
      </w:r>
      <w:proofErr w:type="gramEnd"/>
      <w:r>
        <w:t xml:space="preserve"> com o máximo de proveito</w:t>
      </w:r>
      <w:r w:rsidR="00104715">
        <w:t>.</w:t>
      </w:r>
    </w:p>
    <w:p w14:paraId="1C4C35CD" w14:textId="451A6C0D" w:rsidR="00104715" w:rsidRDefault="00104715" w:rsidP="00A37CA5">
      <w:pPr>
        <w:jc w:val="both"/>
      </w:pPr>
      <w:r>
        <w:t>“</w:t>
      </w:r>
      <w:r w:rsidRPr="00104715">
        <w:rPr>
          <w:i/>
          <w:iCs/>
        </w:rPr>
        <w:t>Que responde a uma necessidade ou oportunidade do presente ou futuro</w:t>
      </w:r>
      <w:r>
        <w:t>”</w:t>
      </w:r>
      <w:r w:rsidR="003E4C5D">
        <w:t xml:space="preserve">. Os projetos são planejados em resposta a uma necessidade, que pode ser uma demanda não satisfeita, ou uma oferta que não satisfaça completamente a demanda; o projeto pode ser também elaborado </w:t>
      </w:r>
      <w:r w:rsidR="00FB7DC6">
        <w:t xml:space="preserve">por motivos de oportunidade, no caso seria não suprir uma necessidade e sim </w:t>
      </w:r>
      <w:proofErr w:type="gramStart"/>
      <w:r w:rsidR="00FB7DC6">
        <w:t>um oportunidade</w:t>
      </w:r>
      <w:proofErr w:type="gramEnd"/>
      <w:r w:rsidR="00FB7DC6">
        <w:t xml:space="preserve">, aqui a oportunidade esta se levando em consideração as motivações do recebedor quem </w:t>
      </w:r>
      <w:proofErr w:type="spellStart"/>
      <w:r w:rsidR="00FB7DC6">
        <w:t>ira</w:t>
      </w:r>
      <w:proofErr w:type="spellEnd"/>
      <w:r w:rsidR="00FB7DC6">
        <w:t xml:space="preserve"> usufruir do resultado. </w:t>
      </w:r>
    </w:p>
    <w:p w14:paraId="7C02AE6D" w14:textId="04B7FA82" w:rsidR="00FB7DC6" w:rsidRDefault="00FB7DC6" w:rsidP="00A37CA5">
      <w:pPr>
        <w:jc w:val="both"/>
      </w:pPr>
      <w:r w:rsidRPr="00FB7DC6">
        <w:rPr>
          <w:i/>
          <w:iCs/>
        </w:rPr>
        <w:t>“Controlar tempo, custos, riscos e qualidade, assim outras variáveis, é condição para cumprir com o compromisso com o resultado</w:t>
      </w:r>
      <w:r>
        <w:t>” nesta etapa entram questões de índices, saber fazer o acompanhamento e controlar as variáveis, acredito que um desafio nesta etapa seria determinar quais variáveis são importantes de serem acompanhadas.</w:t>
      </w:r>
    </w:p>
    <w:p w14:paraId="207870E3" w14:textId="5F7012D2" w:rsidR="00FB7DC6" w:rsidRDefault="00FB7DC6" w:rsidP="00A37CA5">
      <w:pPr>
        <w:jc w:val="both"/>
        <w:rPr>
          <w:b/>
          <w:bCs/>
        </w:rPr>
      </w:pPr>
      <w:r w:rsidRPr="00FB7DC6">
        <w:rPr>
          <w:b/>
          <w:bCs/>
        </w:rPr>
        <w:lastRenderedPageBreak/>
        <w:t>COMPLEXIDADE</w:t>
      </w:r>
    </w:p>
    <w:p w14:paraId="2CF81D9D" w14:textId="72996507" w:rsidR="00FB7DC6" w:rsidRDefault="00FB7DC6" w:rsidP="00A37CA5">
      <w:pPr>
        <w:jc w:val="both"/>
      </w:pPr>
      <w:r>
        <w:t>“</w:t>
      </w:r>
      <w:r w:rsidRPr="00FB7DC6">
        <w:rPr>
          <w:i/>
          <w:iCs/>
        </w:rPr>
        <w:t>A complexidade de uma situação mede-se pelo número de variáveis que contem.</w:t>
      </w:r>
      <w:r>
        <w:t xml:space="preserve">” Aqui esta um dos principais problemas na administração moderna de projetos, e o autor determina que o grau de complexidade, o quanto uma situação é complexa será medido pelo número de </w:t>
      </w:r>
      <w:proofErr w:type="gramStart"/>
      <w:r>
        <w:t>variáveis  contidas</w:t>
      </w:r>
      <w:proofErr w:type="gramEnd"/>
      <w:r>
        <w:t xml:space="preserve"> nesta situação</w:t>
      </w:r>
      <w:r w:rsidR="00854510">
        <w:t xml:space="preserve">. Um exemplo administrar a condução de uma separação um divórcio, seria uma situação de extrema complexidade, envolvendo diversas áreas do conhecimento, poderíamos levantar algumas questões como: questões de âmbito familiar, questões de relacionamentos entre as partes da família entre e pós separação, questões financeiras, questões psicológicas, questões de bens, questões de segurança, estas questões podem estar em linhas ou entre linhas, se estiver entre linhas, caberia ao administrador ter claro seu papel, sua função, entraria questões de regras gerais a esta relação </w:t>
      </w:r>
      <w:proofErr w:type="spellStart"/>
      <w:r w:rsidR="00854510">
        <w:t>etc</w:t>
      </w:r>
      <w:proofErr w:type="spellEnd"/>
      <w:r w:rsidR="00854510">
        <w:t>, etc.</w:t>
      </w:r>
    </w:p>
    <w:p w14:paraId="1624DE12" w14:textId="77777777" w:rsidR="00854510" w:rsidRDefault="00854510" w:rsidP="00A37CA5">
      <w:pPr>
        <w:jc w:val="both"/>
      </w:pPr>
    </w:p>
    <w:p w14:paraId="76683534" w14:textId="632D8541" w:rsidR="00854510" w:rsidRPr="00854510" w:rsidRDefault="00854510" w:rsidP="00A37CA5">
      <w:pPr>
        <w:jc w:val="both"/>
        <w:rPr>
          <w:b/>
          <w:bCs/>
          <w:i/>
          <w:iCs/>
        </w:rPr>
      </w:pPr>
      <w:r w:rsidRPr="00854510">
        <w:rPr>
          <w:b/>
          <w:bCs/>
        </w:rPr>
        <w:t>INCERTEZA</w:t>
      </w:r>
    </w:p>
    <w:p w14:paraId="040720A8" w14:textId="7C2E4393" w:rsidR="00854510" w:rsidRDefault="00854510" w:rsidP="00A37CA5">
      <w:pPr>
        <w:jc w:val="both"/>
      </w:pPr>
      <w:r w:rsidRPr="00854510">
        <w:rPr>
          <w:i/>
          <w:iCs/>
        </w:rPr>
        <w:t>“Alé</w:t>
      </w:r>
      <w:r>
        <w:rPr>
          <w:i/>
          <w:iCs/>
        </w:rPr>
        <w:t>m</w:t>
      </w:r>
      <w:r w:rsidRPr="00854510">
        <w:rPr>
          <w:i/>
          <w:iCs/>
        </w:rPr>
        <w:t xml:space="preserve"> da complexidade, todo projeto tem um componente de incerteza, que contribui para a dificuldade de gerenciamento</w:t>
      </w:r>
      <w:r>
        <w:t>”. Saber seu papel claramente naquele processo, ter as informações sobre o prazo, saber os objetivos da empresa</w:t>
      </w:r>
      <w:r w:rsidR="00595A66">
        <w:t xml:space="preserve">, estas são algumas incertezas que podemos classifica-las como erros de comunicação que os projetos enfrentam, </w:t>
      </w:r>
      <w:proofErr w:type="gramStart"/>
      <w:r w:rsidR="00595A66">
        <w:t>mais</w:t>
      </w:r>
      <w:proofErr w:type="gramEnd"/>
      <w:r w:rsidR="00595A66">
        <w:t xml:space="preserve"> os projetos podem ter incertezas em diversas questões como a incerteza perante cenários externos de mercado por exemplo.</w:t>
      </w:r>
    </w:p>
    <w:p w14:paraId="05BF5FDA" w14:textId="77777777" w:rsidR="00E742C4" w:rsidRDefault="00E742C4" w:rsidP="00A37CA5">
      <w:pPr>
        <w:jc w:val="both"/>
      </w:pPr>
    </w:p>
    <w:p w14:paraId="644231EC" w14:textId="5EA4B7D9" w:rsidR="00E742C4" w:rsidRPr="00E742C4" w:rsidRDefault="00E742C4" w:rsidP="00A37CA5">
      <w:pPr>
        <w:jc w:val="both"/>
        <w:rPr>
          <w:b/>
          <w:bCs/>
          <w:u w:val="single"/>
        </w:rPr>
      </w:pPr>
      <w:r w:rsidRPr="00E742C4">
        <w:rPr>
          <w:b/>
          <w:bCs/>
        </w:rPr>
        <w:t>GRAU DE FAMILIARIDADE</w:t>
      </w:r>
    </w:p>
    <w:p w14:paraId="055F6987" w14:textId="31A1C4D3" w:rsidR="00E742C4" w:rsidRDefault="00E742C4" w:rsidP="00A37CA5">
      <w:pPr>
        <w:jc w:val="both"/>
      </w:pPr>
      <w:r w:rsidRPr="00E742C4">
        <w:rPr>
          <w:i/>
          <w:iCs/>
        </w:rPr>
        <w:t>“Outro fator que contribui para a complexidade e a incerteza é o grau</w:t>
      </w:r>
      <w:r>
        <w:rPr>
          <w:i/>
          <w:iCs/>
        </w:rPr>
        <w:t xml:space="preserve"> de familiaridade</w:t>
      </w:r>
      <w:r w:rsidRPr="00E742C4">
        <w:rPr>
          <w:i/>
          <w:iCs/>
        </w:rPr>
        <w:t xml:space="preserve"> com os projetos na organização”</w:t>
      </w:r>
      <w:r>
        <w:t xml:space="preserve">. Saber medir </w:t>
      </w:r>
      <w:r w:rsidR="00B13C04">
        <w:t xml:space="preserve">o grau de expertise do time envolvido com o projeto, exemplo tenho programadores com conhecimento suficiente nas tecnologias necessárias para a conclusão do projeto, o meu engenheiro sabe tem expertise em grandes edifícios, são alguns fatores que serão determinantes </w:t>
      </w:r>
      <w:proofErr w:type="gramStart"/>
      <w:r w:rsidR="00B13C04">
        <w:t>no projetos</w:t>
      </w:r>
      <w:proofErr w:type="gramEnd"/>
      <w:r w:rsidR="00B13C04">
        <w:t xml:space="preserve"> a falta destes fatores atenuam a complexidade e incerteza nos projetos.</w:t>
      </w:r>
    </w:p>
    <w:p w14:paraId="7D1F1D43" w14:textId="77777777" w:rsidR="00B13C04" w:rsidRDefault="00B13C04" w:rsidP="00A37CA5">
      <w:pPr>
        <w:jc w:val="both"/>
      </w:pPr>
    </w:p>
    <w:p w14:paraId="3443AABB" w14:textId="0BE1D43D" w:rsidR="00B13C04" w:rsidRPr="00B13C04" w:rsidRDefault="00B13C04" w:rsidP="00A37CA5">
      <w:pPr>
        <w:jc w:val="both"/>
        <w:rPr>
          <w:b/>
          <w:bCs/>
        </w:rPr>
      </w:pPr>
      <w:r w:rsidRPr="00B13C04">
        <w:rPr>
          <w:b/>
          <w:bCs/>
        </w:rPr>
        <w:t>ABORDAGEM DE PROJETO</w:t>
      </w:r>
    </w:p>
    <w:p w14:paraId="67D7E4A5" w14:textId="2DD0583C" w:rsidR="00B13C04" w:rsidRDefault="00B13C04" w:rsidP="00A37CA5">
      <w:pPr>
        <w:jc w:val="both"/>
      </w:pPr>
      <w:r w:rsidRPr="00B13C04">
        <w:t>“</w:t>
      </w:r>
      <w:r>
        <w:rPr>
          <w:i/>
          <w:iCs/>
        </w:rPr>
        <w:t>Decidir que uma atividade é projeto. Em essência, é projeto a atividade que se decide administrar como projeto</w:t>
      </w:r>
      <w:r w:rsidRPr="00B13C04">
        <w:t>”</w:t>
      </w:r>
      <w:r>
        <w:t xml:space="preserve">. Uma das definições de projeto é que projeto é uma atividade finita, tem um tempo estimado para a conclusão, muitas vezes este pode vir a ser prorrogado, mais </w:t>
      </w:r>
      <w:proofErr w:type="gramStart"/>
      <w:r>
        <w:t>um das distinções</w:t>
      </w:r>
      <w:proofErr w:type="gramEnd"/>
      <w:r>
        <w:t xml:space="preserve"> é esta o tempo, aqui o texto diz que em </w:t>
      </w:r>
      <w:r w:rsidR="00A37CA5">
        <w:t>essência, o</w:t>
      </w:r>
      <w:r>
        <w:t xml:space="preserve"> mais central, </w:t>
      </w:r>
      <w:r w:rsidR="00A37CA5">
        <w:t>mais importante que torna uma atividade em projeto é a decisão de administra-la como tal.</w:t>
      </w:r>
    </w:p>
    <w:p w14:paraId="24B7874A" w14:textId="77777777" w:rsidR="00C217F4" w:rsidRDefault="00C217F4" w:rsidP="00A37CA5">
      <w:pPr>
        <w:jc w:val="both"/>
      </w:pPr>
    </w:p>
    <w:p w14:paraId="43E33E53" w14:textId="77777777" w:rsidR="00C217F4" w:rsidRDefault="00C217F4" w:rsidP="00A37CA5">
      <w:pPr>
        <w:jc w:val="both"/>
      </w:pPr>
    </w:p>
    <w:p w14:paraId="07D22CD6" w14:textId="77777777" w:rsidR="00C217F4" w:rsidRDefault="00C217F4" w:rsidP="00A37CA5">
      <w:pPr>
        <w:jc w:val="both"/>
      </w:pPr>
    </w:p>
    <w:p w14:paraId="1FFE6CB1" w14:textId="77777777" w:rsidR="00A37CA5" w:rsidRPr="00B13C04" w:rsidRDefault="00A37CA5" w:rsidP="001B1455"/>
    <w:sectPr w:rsidR="00A37CA5" w:rsidRPr="00B13C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93784F"/>
    <w:multiLevelType w:val="hybridMultilevel"/>
    <w:tmpl w:val="829C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5028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F76B6"/>
    <w:rsid w:val="00104715"/>
    <w:rsid w:val="001B1455"/>
    <w:rsid w:val="003E4C5D"/>
    <w:rsid w:val="00595A66"/>
    <w:rsid w:val="00671138"/>
    <w:rsid w:val="00812E3B"/>
    <w:rsid w:val="00854510"/>
    <w:rsid w:val="00877D46"/>
    <w:rsid w:val="008F76B6"/>
    <w:rsid w:val="00973A6D"/>
    <w:rsid w:val="00980697"/>
    <w:rsid w:val="00A37CA5"/>
    <w:rsid w:val="00B13C04"/>
    <w:rsid w:val="00BE5B5C"/>
    <w:rsid w:val="00C217F4"/>
    <w:rsid w:val="00D27B86"/>
    <w:rsid w:val="00DA48AD"/>
    <w:rsid w:val="00E742C4"/>
    <w:rsid w:val="00E94410"/>
    <w:rsid w:val="00F34B8E"/>
    <w:rsid w:val="00FB7D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433A9"/>
  <w15:chartTrackingRefBased/>
  <w15:docId w15:val="{F9A0188F-D599-4D45-9A48-4156B4CA7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B14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2</Pages>
  <Words>773</Words>
  <Characters>4410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welton silva</dc:creator>
  <cp:keywords/>
  <dc:description/>
  <cp:lastModifiedBy>welton silva</cp:lastModifiedBy>
  <cp:revision>3</cp:revision>
  <dcterms:created xsi:type="dcterms:W3CDTF">2024-08-14T19:46:00Z</dcterms:created>
  <dcterms:modified xsi:type="dcterms:W3CDTF">2024-08-19T19:56:00Z</dcterms:modified>
</cp:coreProperties>
</file>