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F360" w14:textId="77777777" w:rsidR="00A65A1C" w:rsidRPr="00A65A1C" w:rsidRDefault="00A65A1C" w:rsidP="00A65A1C">
      <w:pPr>
        <w:pStyle w:val="Ttulo1"/>
        <w:shd w:val="clear" w:color="auto" w:fill="FFFFFF"/>
        <w:spacing w:line="360" w:lineRule="auto"/>
        <w:jc w:val="both"/>
        <w:rPr>
          <w:color w:val="23282C"/>
        </w:rPr>
      </w:pPr>
      <w:r w:rsidRPr="00A65A1C">
        <w:rPr>
          <w:color w:val="23282C"/>
        </w:rPr>
        <w:t>CSS 3</w:t>
      </w:r>
    </w:p>
    <w:p w14:paraId="0B2B6DD7" w14:textId="77777777" w:rsidR="00A65A1C" w:rsidRPr="00A65A1C" w:rsidRDefault="00A65A1C" w:rsidP="00A65A1C">
      <w:pPr>
        <w:pStyle w:val="Ttulo2"/>
        <w:shd w:val="clear" w:color="auto" w:fill="FFFFFF"/>
        <w:spacing w:line="360" w:lineRule="auto"/>
        <w:jc w:val="both"/>
        <w:rPr>
          <w:color w:val="23282C"/>
        </w:rPr>
      </w:pPr>
      <w:r w:rsidRPr="00A65A1C">
        <w:rPr>
          <w:color w:val="23282C"/>
        </w:rPr>
        <w:t>Definição e seletores</w:t>
      </w:r>
    </w:p>
    <w:p w14:paraId="1C217AEB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4B754A7C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6DB74AF7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Vamos usar um elemento HTML que vimos anteriormente, a âncora &lt;a&gt;, para exemplificar.</w:t>
      </w:r>
    </w:p>
    <w:p w14:paraId="2BC3D05B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21CF8D2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Percebam que podemos colocar vários seletores em uma regra separando-os por vírgula.</w:t>
      </w:r>
    </w:p>
    <w:p w14:paraId="7C8247E2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há um último detalhe nesse exemplo: a pseudo-classe. Elementos HTML sofrem alterações causadas pela interação do usuário, como mover o mouse por cima ou clicar nesse elemento.</w:t>
      </w:r>
    </w:p>
    <w:p w14:paraId="2D0CA0C3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O </w:t>
      </w:r>
      <w:r w:rsidRPr="00A65A1C">
        <w:rPr>
          <w:rStyle w:val="nfase"/>
          <w:color w:val="23282C"/>
          <w:sz w:val="21"/>
          <w:szCs w:val="21"/>
        </w:rPr>
        <w:t>a:hover</w:t>
      </w:r>
      <w:r w:rsidRPr="00A65A1C">
        <w:rPr>
          <w:color w:val="23282C"/>
          <w:sz w:val="21"/>
          <w:szCs w:val="21"/>
        </w:rPr>
        <w:t> do exemplo significa que a âncora também terá essa aparência quando o usuário passar o mouse por cima de um </w:t>
      </w:r>
      <w:r w:rsidRPr="00A65A1C">
        <w:rPr>
          <w:rStyle w:val="nfase"/>
          <w:color w:val="23282C"/>
          <w:sz w:val="21"/>
          <w:szCs w:val="21"/>
        </w:rPr>
        <w:t>hyperlink</w:t>
      </w:r>
      <w:r w:rsidRPr="00A65A1C">
        <w:rPr>
          <w:color w:val="23282C"/>
          <w:sz w:val="21"/>
          <w:szCs w:val="21"/>
        </w:rPr>
        <w:t>.</w:t>
      </w:r>
    </w:p>
    <w:p w14:paraId="588035D3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499DC973" w14:textId="77777777" w:rsidR="00A65A1C" w:rsidRPr="00A65A1C" w:rsidRDefault="00A65A1C" w:rsidP="00A65A1C">
      <w:pPr>
        <w:pStyle w:val="Ttulo2"/>
        <w:shd w:val="clear" w:color="auto" w:fill="FFFFFF"/>
        <w:spacing w:line="360" w:lineRule="auto"/>
        <w:jc w:val="both"/>
        <w:rPr>
          <w:color w:val="23282C"/>
        </w:rPr>
      </w:pPr>
      <w:r w:rsidRPr="00A65A1C">
        <w:rPr>
          <w:color w:val="23282C"/>
        </w:rPr>
        <w:t>ID x Classe</w:t>
      </w:r>
    </w:p>
    <w:p w14:paraId="45462CE6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0355184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08850641" w14:textId="04C5A725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lastRenderedPageBreak/>
        <w:t xml:space="preserve">O seletor que vimos no primeiro exemplo é um seletor de tipo, pois ele representa um elemento HTML, e com IDs e Classes podemos representar qualquer tipo de </w:t>
      </w:r>
      <w:r w:rsidRPr="00A65A1C">
        <w:rPr>
          <w:color w:val="23282C"/>
          <w:sz w:val="21"/>
          <w:szCs w:val="21"/>
        </w:rPr>
        <w:t>elemento,</w:t>
      </w:r>
      <w:r w:rsidRPr="00A65A1C">
        <w:rPr>
          <w:color w:val="23282C"/>
          <w:sz w:val="21"/>
          <w:szCs w:val="21"/>
        </w:rPr>
        <w:t xml:space="preserve"> mas há algumas diferenças entre eles:</w:t>
      </w:r>
    </w:p>
    <w:p w14:paraId="724DA229" w14:textId="77777777" w:rsidR="00A65A1C" w:rsidRPr="00A65A1C" w:rsidRDefault="00A65A1C" w:rsidP="00A65A1C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ID: é representado pelo símbolo # (hash) seguido de um nome para esse ID.</w:t>
      </w:r>
    </w:p>
    <w:p w14:paraId="2752E1BA" w14:textId="77777777" w:rsidR="00A65A1C" w:rsidRPr="00A65A1C" w:rsidRDefault="00A65A1C" w:rsidP="00A65A1C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Classe: a classe é representada de forma parecida do ID, mas é precedida por um ponto em vez do hash.</w:t>
      </w:r>
    </w:p>
    <w:p w14:paraId="712C073B" w14:textId="68F5DFC2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411E597F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t>Exercício</w:t>
      </w:r>
    </w:p>
    <w:p w14:paraId="445C28BD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1E93BF11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No módulo de HTML descobrimos que podemos adicionar CSS de duas formas, com o elemento </w:t>
      </w:r>
      <w:r w:rsidRPr="00A65A1C">
        <w:rPr>
          <w:rStyle w:val="nfase"/>
          <w:color w:val="23282C"/>
          <w:sz w:val="21"/>
          <w:szCs w:val="21"/>
        </w:rPr>
        <w:t>style</w:t>
      </w:r>
      <w:r w:rsidRPr="00A65A1C">
        <w:rPr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 w:rsidRPr="00A65A1C">
        <w:rPr>
          <w:rStyle w:val="nfase"/>
          <w:color w:val="23282C"/>
          <w:sz w:val="21"/>
          <w:szCs w:val="21"/>
        </w:rPr>
        <w:t>link</w:t>
      </w:r>
      <w:r w:rsidRPr="00A65A1C">
        <w:rPr>
          <w:color w:val="23282C"/>
          <w:sz w:val="21"/>
          <w:szCs w:val="21"/>
        </w:rPr>
        <w:t>, e é essa forma que usaremos.</w:t>
      </w:r>
    </w:p>
    <w:p w14:paraId="2515B1F0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Crie um elemento </w:t>
      </w:r>
      <w:r w:rsidRPr="00A65A1C">
        <w:rPr>
          <w:rStyle w:val="nfase"/>
          <w:color w:val="23282C"/>
          <w:sz w:val="21"/>
          <w:szCs w:val="21"/>
        </w:rPr>
        <w:t>link</w:t>
      </w:r>
      <w:r w:rsidRPr="00A65A1C">
        <w:rPr>
          <w:color w:val="23282C"/>
          <w:sz w:val="21"/>
          <w:szCs w:val="21"/>
        </w:rPr>
        <w:t> dentro do head do seu arquivo e adicione os atributos </w:t>
      </w:r>
      <w:r w:rsidRPr="00A65A1C">
        <w:rPr>
          <w:rStyle w:val="nfase"/>
          <w:color w:val="23282C"/>
          <w:sz w:val="21"/>
          <w:szCs w:val="21"/>
        </w:rPr>
        <w:t>rel="stylesheet"</w:t>
      </w:r>
      <w:r w:rsidRPr="00A65A1C">
        <w:rPr>
          <w:color w:val="23282C"/>
          <w:sz w:val="21"/>
          <w:szCs w:val="21"/>
        </w:rPr>
        <w:t> e </w:t>
      </w:r>
      <w:r w:rsidRPr="00A65A1C">
        <w:rPr>
          <w:rStyle w:val="nfase"/>
          <w:color w:val="23282C"/>
          <w:sz w:val="21"/>
          <w:szCs w:val="21"/>
        </w:rPr>
        <w:t>href="style.css"</w:t>
      </w:r>
      <w:r w:rsidRPr="00A65A1C">
        <w:rPr>
          <w:color w:val="23282C"/>
          <w:sz w:val="21"/>
          <w:szCs w:val="21"/>
        </w:rPr>
        <w:t>, o </w:t>
      </w:r>
      <w:r w:rsidRPr="00A65A1C">
        <w:rPr>
          <w:rStyle w:val="nfase"/>
          <w:color w:val="23282C"/>
          <w:sz w:val="21"/>
          <w:szCs w:val="21"/>
        </w:rPr>
        <w:t>rel</w:t>
      </w:r>
      <w:r w:rsidRPr="00A65A1C">
        <w:rPr>
          <w:color w:val="23282C"/>
          <w:sz w:val="21"/>
          <w:szCs w:val="21"/>
        </w:rPr>
        <w:t> denota o tipo de arquivo que estamos incluindo na página e o </w:t>
      </w:r>
      <w:r w:rsidRPr="00A65A1C">
        <w:rPr>
          <w:rStyle w:val="nfase"/>
          <w:color w:val="23282C"/>
          <w:sz w:val="21"/>
          <w:szCs w:val="21"/>
        </w:rPr>
        <w:t>href</w:t>
      </w:r>
      <w:r w:rsidRPr="00A65A1C">
        <w:rPr>
          <w:color w:val="23282C"/>
          <w:sz w:val="21"/>
          <w:szCs w:val="21"/>
        </w:rPr>
        <w:t> é o caminho para o arquivo. E na mesma pasta do arquivo </w:t>
      </w:r>
      <w:r w:rsidRPr="00A65A1C">
        <w:rPr>
          <w:rStyle w:val="nfase"/>
          <w:color w:val="23282C"/>
          <w:sz w:val="21"/>
          <w:szCs w:val="21"/>
        </w:rPr>
        <w:t>HTML</w:t>
      </w:r>
      <w:r w:rsidRPr="00A65A1C">
        <w:rPr>
          <w:color w:val="23282C"/>
          <w:sz w:val="21"/>
          <w:szCs w:val="21"/>
        </w:rPr>
        <w:t> crie um arquivo chamado </w:t>
      </w:r>
      <w:r w:rsidRPr="00A65A1C">
        <w:rPr>
          <w:rStyle w:val="nfase"/>
          <w:color w:val="23282C"/>
          <w:sz w:val="21"/>
          <w:szCs w:val="21"/>
        </w:rPr>
        <w:t>style.css</w:t>
      </w:r>
      <w:r w:rsidRPr="00A65A1C">
        <w:rPr>
          <w:color w:val="23282C"/>
          <w:sz w:val="21"/>
          <w:szCs w:val="21"/>
        </w:rPr>
        <w:t>.</w:t>
      </w:r>
    </w:p>
    <w:p w14:paraId="4C5817F5" w14:textId="55724961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r w:rsidRPr="00A65A1C">
        <w:rPr>
          <w:color w:val="23282C"/>
          <w:sz w:val="21"/>
          <w:szCs w:val="21"/>
        </w:rPr>
        <w:t>classes. subtitle</w:t>
      </w:r>
      <w:r w:rsidRPr="00A65A1C">
        <w:rPr>
          <w:color w:val="23282C"/>
          <w:sz w:val="21"/>
          <w:szCs w:val="21"/>
        </w:rPr>
        <w:t xml:space="preserve"> </w:t>
      </w:r>
      <w:r w:rsidRPr="00A65A1C">
        <w:rPr>
          <w:color w:val="23282C"/>
          <w:sz w:val="21"/>
          <w:szCs w:val="21"/>
        </w:rPr>
        <w:t>e. post</w:t>
      </w:r>
      <w:r w:rsidRPr="00A65A1C">
        <w:rPr>
          <w:color w:val="23282C"/>
          <w:sz w:val="21"/>
          <w:szCs w:val="21"/>
        </w:rPr>
        <w:t>_title ao h2 e h3, respectivamente.</w:t>
      </w:r>
    </w:p>
    <w:p w14:paraId="6A9BEEB0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7B20CA39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33FAE950" w14:textId="77777777" w:rsidR="00A65A1C" w:rsidRPr="00A65A1C" w:rsidRDefault="00A65A1C" w:rsidP="00A65A1C">
      <w:pPr>
        <w:pStyle w:val="Ttulo2"/>
        <w:shd w:val="clear" w:color="auto" w:fill="FFFFFF"/>
        <w:spacing w:line="360" w:lineRule="auto"/>
        <w:jc w:val="both"/>
        <w:rPr>
          <w:color w:val="23282C"/>
        </w:rPr>
      </w:pPr>
      <w:r w:rsidRPr="00A65A1C">
        <w:rPr>
          <w:color w:val="23282C"/>
        </w:rPr>
        <w:t>Box-model</w:t>
      </w:r>
    </w:p>
    <w:p w14:paraId="3BD57E99" w14:textId="752F3816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360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Quando estamos criando o layout de um site o navegador representa cada elemento </w:t>
      </w:r>
      <w:r w:rsidRPr="00A65A1C">
        <w:rPr>
          <w:color w:val="23282C"/>
          <w:sz w:val="21"/>
          <w:szCs w:val="21"/>
        </w:rPr>
        <w:t>HTML como</w:t>
      </w:r>
      <w:r w:rsidRPr="00A65A1C">
        <w:rPr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086699F0" w14:textId="77777777" w:rsidR="00A65A1C" w:rsidRPr="00A65A1C" w:rsidRDefault="00A65A1C" w:rsidP="00A65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3282C"/>
          <w:sz w:val="21"/>
          <w:szCs w:val="21"/>
        </w:rPr>
      </w:pPr>
      <w:r w:rsidRPr="00A65A1C">
        <w:rPr>
          <w:rFonts w:ascii="Times New Roman" w:hAnsi="Times New Roman" w:cs="Times New Roman"/>
          <w:color w:val="23282C"/>
          <w:sz w:val="21"/>
          <w:szCs w:val="21"/>
        </w:rPr>
        <w:lastRenderedPageBreak/>
        <w:t>As margens (margin) são espaçamentos entre elementos;</w:t>
      </w:r>
    </w:p>
    <w:p w14:paraId="632C444F" w14:textId="7FFDF791" w:rsidR="00A65A1C" w:rsidRPr="00A65A1C" w:rsidRDefault="00A65A1C" w:rsidP="00A65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3282C"/>
          <w:sz w:val="21"/>
          <w:szCs w:val="21"/>
        </w:rPr>
      </w:pPr>
      <w:r w:rsidRPr="00A65A1C">
        <w:rPr>
          <w:rFonts w:ascii="Times New Roman" w:hAnsi="Times New Roman" w:cs="Times New Roman"/>
          <w:color w:val="23282C"/>
          <w:sz w:val="21"/>
          <w:szCs w:val="21"/>
        </w:rPr>
        <w:t>As bordas (border</w:t>
      </w:r>
      <w:r w:rsidRPr="00A65A1C">
        <w:rPr>
          <w:rFonts w:ascii="Times New Roman" w:hAnsi="Times New Roman" w:cs="Times New Roman"/>
          <w:color w:val="23282C"/>
          <w:sz w:val="21"/>
          <w:szCs w:val="21"/>
        </w:rPr>
        <w:t>);</w:t>
      </w:r>
    </w:p>
    <w:p w14:paraId="3445666A" w14:textId="77777777" w:rsidR="00A65A1C" w:rsidRPr="00A65A1C" w:rsidRDefault="00A65A1C" w:rsidP="00A65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3282C"/>
          <w:sz w:val="21"/>
          <w:szCs w:val="21"/>
        </w:rPr>
      </w:pPr>
      <w:r w:rsidRPr="00A65A1C">
        <w:rPr>
          <w:rFonts w:ascii="Times New Roman" w:hAnsi="Times New Roman" w:cs="Times New Roman"/>
          <w:color w:val="23282C"/>
          <w:sz w:val="21"/>
          <w:szCs w:val="21"/>
        </w:rPr>
        <w:t>O padding é um espaçamento entre as bordas e o conteúdo, a diferença para as margens é que declarações de imagem de fundo funcionam nele;</w:t>
      </w:r>
    </w:p>
    <w:p w14:paraId="6576B092" w14:textId="77777777" w:rsidR="00A65A1C" w:rsidRPr="00A65A1C" w:rsidRDefault="00A65A1C" w:rsidP="00A65A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3282C"/>
          <w:sz w:val="21"/>
          <w:szCs w:val="21"/>
        </w:rPr>
      </w:pPr>
      <w:r w:rsidRPr="00A65A1C">
        <w:rPr>
          <w:rFonts w:ascii="Times New Roman" w:hAnsi="Times New Roman" w:cs="Times New Roman"/>
          <w:color w:val="23282C"/>
          <w:sz w:val="21"/>
          <w:szCs w:val="21"/>
        </w:rPr>
        <w:t>O conteúdo (content) é o que o seu bloco representa, um texto, uma imagem, um vídeo;</w:t>
      </w:r>
    </w:p>
    <w:p w14:paraId="3A45D75E" w14:textId="4D0F629F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b/>
          <w:bCs/>
          <w:color w:val="23282C"/>
          <w:sz w:val="27"/>
          <w:szCs w:val="27"/>
        </w:rPr>
      </w:pPr>
      <w:r w:rsidRPr="00A65A1C">
        <w:rPr>
          <w:color w:val="23282C"/>
          <w:sz w:val="21"/>
          <w:szCs w:val="21"/>
        </w:rPr>
        <w:t> </w:t>
      </w:r>
      <w:r w:rsidRPr="00A65A1C">
        <w:rPr>
          <w:b/>
          <w:bCs/>
          <w:color w:val="434343"/>
        </w:rPr>
        <w:t>Exercício</w:t>
      </w:r>
    </w:p>
    <w:p w14:paraId="2463F197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Para enxergamos o box-model vamos adicionar cores e bordas a alguns elementos.</w:t>
      </w:r>
    </w:p>
    <w:p w14:paraId="2937E96D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Primeiro adicionaremos uma cor de fundo para a visualização ficar mais fácil, usaremos a propriedade </w:t>
      </w:r>
      <w:r w:rsidRPr="00A65A1C">
        <w:rPr>
          <w:rStyle w:val="nfase"/>
          <w:color w:val="23282C"/>
          <w:sz w:val="21"/>
          <w:szCs w:val="21"/>
        </w:rPr>
        <w:t>background</w:t>
      </w:r>
      <w:r w:rsidRPr="00A65A1C">
        <w:rPr>
          <w:color w:val="23282C"/>
          <w:sz w:val="21"/>
          <w:szCs w:val="21"/>
        </w:rPr>
        <w:t> com o valor </w:t>
      </w:r>
      <w:r w:rsidRPr="00A65A1C">
        <w:rPr>
          <w:rStyle w:val="nfase"/>
          <w:color w:val="23282C"/>
          <w:sz w:val="21"/>
          <w:szCs w:val="21"/>
        </w:rPr>
        <w:t>#fcfcfc</w:t>
      </w:r>
      <w:r w:rsidRPr="00A65A1C">
        <w:rPr>
          <w:color w:val="23282C"/>
          <w:sz w:val="21"/>
          <w:szCs w:val="21"/>
        </w:rPr>
        <w:t> no elemento </w:t>
      </w:r>
      <w:r w:rsidRPr="00A65A1C">
        <w:rPr>
          <w:rStyle w:val="nfase"/>
          <w:color w:val="23282C"/>
          <w:sz w:val="21"/>
          <w:szCs w:val="21"/>
        </w:rPr>
        <w:t>body</w:t>
      </w:r>
      <w:r w:rsidRPr="00A65A1C">
        <w:rPr>
          <w:color w:val="23282C"/>
          <w:sz w:val="21"/>
          <w:szCs w:val="21"/>
        </w:rPr>
        <w:t>.</w:t>
      </w:r>
    </w:p>
    <w:p w14:paraId="6102BD95" w14:textId="4137212A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Depois vamos adicionar uma classe ao &lt;article&gt;, pode </w:t>
      </w:r>
      <w:r w:rsidRPr="00A65A1C">
        <w:rPr>
          <w:color w:val="23282C"/>
          <w:sz w:val="21"/>
          <w:szCs w:val="21"/>
        </w:rPr>
        <w:t>ser. post</w:t>
      </w:r>
      <w:r w:rsidRPr="00A65A1C">
        <w:rPr>
          <w:color w:val="23282C"/>
          <w:sz w:val="21"/>
          <w:szCs w:val="21"/>
        </w:rPr>
        <w:t>, e então vamos colocar a cor branca de fundo com a propriedade </w:t>
      </w:r>
      <w:r w:rsidRPr="00A65A1C">
        <w:rPr>
          <w:rStyle w:val="nfase"/>
          <w:color w:val="23282C"/>
          <w:sz w:val="21"/>
          <w:szCs w:val="21"/>
        </w:rPr>
        <w:t>background</w:t>
      </w:r>
      <w:r w:rsidRPr="00A65A1C">
        <w:rPr>
          <w:color w:val="23282C"/>
          <w:sz w:val="21"/>
          <w:szCs w:val="21"/>
        </w:rPr>
        <w:t> e o valor </w:t>
      </w:r>
      <w:r w:rsidRPr="00A65A1C">
        <w:rPr>
          <w:rStyle w:val="nfase"/>
          <w:color w:val="23282C"/>
          <w:sz w:val="21"/>
          <w:szCs w:val="21"/>
        </w:rPr>
        <w:t>#FFF</w:t>
      </w:r>
      <w:r w:rsidRPr="00A65A1C">
        <w:rPr>
          <w:color w:val="23282C"/>
          <w:sz w:val="21"/>
          <w:szCs w:val="21"/>
        </w:rPr>
        <w:t>. Agora conseguimos enxergar o </w:t>
      </w:r>
      <w:r w:rsidRPr="00A65A1C">
        <w:rPr>
          <w:rStyle w:val="nfase"/>
          <w:color w:val="23282C"/>
          <w:sz w:val="21"/>
          <w:szCs w:val="21"/>
        </w:rPr>
        <w:t>content</w:t>
      </w:r>
      <w:r w:rsidRPr="00A65A1C">
        <w:rPr>
          <w:color w:val="23282C"/>
          <w:sz w:val="21"/>
          <w:szCs w:val="21"/>
        </w:rPr>
        <w:t> do </w:t>
      </w:r>
      <w:r w:rsidRPr="00A65A1C">
        <w:rPr>
          <w:rStyle w:val="nfase"/>
          <w:color w:val="23282C"/>
          <w:sz w:val="21"/>
          <w:szCs w:val="21"/>
        </w:rPr>
        <w:t>box-model</w:t>
      </w:r>
      <w:r w:rsidRPr="00A65A1C">
        <w:rPr>
          <w:color w:val="23282C"/>
          <w:sz w:val="21"/>
          <w:szCs w:val="21"/>
        </w:rPr>
        <w:t>.</w:t>
      </w:r>
    </w:p>
    <w:p w14:paraId="412FE5CE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Vamos adicionar um </w:t>
      </w:r>
      <w:r w:rsidRPr="00A65A1C">
        <w:rPr>
          <w:rStyle w:val="nfase"/>
          <w:color w:val="23282C"/>
          <w:sz w:val="21"/>
          <w:szCs w:val="21"/>
        </w:rPr>
        <w:t>padding</w:t>
      </w:r>
      <w:r w:rsidRPr="00A65A1C">
        <w:rPr>
          <w:color w:val="23282C"/>
          <w:sz w:val="21"/>
          <w:szCs w:val="21"/>
        </w:rPr>
        <w:t> de 10 pixels neste mesmo </w:t>
      </w:r>
      <w:r w:rsidRPr="00A65A1C">
        <w:rPr>
          <w:rStyle w:val="nfase"/>
          <w:color w:val="23282C"/>
          <w:sz w:val="21"/>
          <w:szCs w:val="21"/>
        </w:rPr>
        <w:t>article</w:t>
      </w:r>
      <w:r w:rsidRPr="00A65A1C">
        <w:rPr>
          <w:color w:val="23282C"/>
          <w:sz w:val="21"/>
          <w:szCs w:val="21"/>
        </w:rPr>
        <w:t>. Perceberam o espaçamento que surgiu em volta do nosso conteúdo?</w:t>
      </w:r>
    </w:p>
    <w:p w14:paraId="658FE028" w14:textId="112FF2A1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Agora adicionamos </w:t>
      </w:r>
      <w:r w:rsidRPr="00A65A1C">
        <w:rPr>
          <w:color w:val="23282C"/>
          <w:sz w:val="21"/>
          <w:szCs w:val="21"/>
        </w:rPr>
        <w:t>uma borda mais escura</w:t>
      </w:r>
      <w:r w:rsidRPr="00A65A1C">
        <w:rPr>
          <w:color w:val="23282C"/>
          <w:sz w:val="21"/>
          <w:szCs w:val="21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5B9753F1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por último vamos adicionar uma margem do lado de fora do post com a propriedade </w:t>
      </w:r>
      <w:r w:rsidRPr="00A65A1C">
        <w:rPr>
          <w:rStyle w:val="nfase"/>
          <w:color w:val="23282C"/>
          <w:sz w:val="21"/>
          <w:szCs w:val="21"/>
        </w:rPr>
        <w:t>margin</w:t>
      </w:r>
      <w:r w:rsidRPr="00A65A1C">
        <w:rPr>
          <w:color w:val="23282C"/>
          <w:sz w:val="21"/>
          <w:szCs w:val="21"/>
        </w:rPr>
        <w:t> e o valor 10 pixels.</w:t>
      </w:r>
    </w:p>
    <w:p w14:paraId="577C3697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agora inspecionando o nosso elemento conseguimos todas aquelas camadas citadas antes: o conteúdo em azul, o </w:t>
      </w:r>
      <w:r w:rsidRPr="00A65A1C">
        <w:rPr>
          <w:rStyle w:val="nfase"/>
          <w:color w:val="23282C"/>
          <w:sz w:val="21"/>
          <w:szCs w:val="21"/>
        </w:rPr>
        <w:t>padding</w:t>
      </w:r>
      <w:r w:rsidRPr="00A65A1C">
        <w:rPr>
          <w:color w:val="23282C"/>
          <w:sz w:val="21"/>
          <w:szCs w:val="21"/>
        </w:rPr>
        <w:t> em verde, as bordas em marrom e as margens em laranja.</w:t>
      </w:r>
    </w:p>
    <w:p w14:paraId="53472A3A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6C2BD812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690D250B" w14:textId="77777777" w:rsidR="00A65A1C" w:rsidRPr="00A65A1C" w:rsidRDefault="00A65A1C" w:rsidP="00A65A1C">
      <w:pPr>
        <w:pStyle w:val="Ttulo2"/>
        <w:shd w:val="clear" w:color="auto" w:fill="FFFFFF"/>
        <w:spacing w:line="360" w:lineRule="auto"/>
        <w:jc w:val="both"/>
        <w:rPr>
          <w:color w:val="23282C"/>
        </w:rPr>
      </w:pPr>
      <w:r w:rsidRPr="00A65A1C">
        <w:rPr>
          <w:color w:val="23282C"/>
        </w:rPr>
        <w:t>Estilizando elementos</w:t>
      </w:r>
    </w:p>
    <w:p w14:paraId="3853169A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6696D23B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lastRenderedPageBreak/>
        <w:t>Padding e Margin</w:t>
      </w:r>
    </w:p>
    <w:p w14:paraId="429305F9" w14:textId="620554F6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Anteriormente usamos o </w:t>
      </w:r>
      <w:r w:rsidRPr="00A65A1C">
        <w:rPr>
          <w:rStyle w:val="nfase"/>
          <w:color w:val="23282C"/>
          <w:sz w:val="21"/>
          <w:szCs w:val="21"/>
        </w:rPr>
        <w:t>padding</w:t>
      </w:r>
      <w:r w:rsidRPr="00A65A1C">
        <w:rPr>
          <w:color w:val="23282C"/>
          <w:sz w:val="21"/>
          <w:szCs w:val="21"/>
        </w:rPr>
        <w:t> e o </w:t>
      </w:r>
      <w:r w:rsidRPr="00A65A1C">
        <w:rPr>
          <w:rStyle w:val="nfase"/>
          <w:color w:val="23282C"/>
          <w:sz w:val="21"/>
          <w:szCs w:val="21"/>
        </w:rPr>
        <w:t>margin</w:t>
      </w:r>
      <w:r w:rsidRPr="00A65A1C">
        <w:rPr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 w:rsidRPr="00A65A1C">
        <w:rPr>
          <w:rStyle w:val="nfase"/>
          <w:color w:val="23282C"/>
          <w:sz w:val="21"/>
          <w:szCs w:val="21"/>
        </w:rPr>
        <w:t>box</w:t>
      </w:r>
      <w:r w:rsidRPr="00A65A1C">
        <w:rPr>
          <w:color w:val="23282C"/>
          <w:sz w:val="21"/>
          <w:szCs w:val="21"/>
        </w:rPr>
        <w:t> nós podemos, e vamos ver três formas de fazer isso.</w:t>
      </w:r>
    </w:p>
    <w:p w14:paraId="1D590963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07A2BAFF" w14:textId="6F5BA818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O valor de 10 </w:t>
      </w:r>
      <w:r w:rsidRPr="00A65A1C">
        <w:rPr>
          <w:rStyle w:val="nfase"/>
          <w:color w:val="23282C"/>
          <w:sz w:val="21"/>
          <w:szCs w:val="21"/>
        </w:rPr>
        <w:t>pixels</w:t>
      </w:r>
      <w:r w:rsidRPr="00A65A1C">
        <w:rPr>
          <w:color w:val="23282C"/>
          <w:sz w:val="21"/>
          <w:szCs w:val="21"/>
        </w:rPr>
        <w:t> se refere ao eixo Y, ou partes superior e inferior, e os 5 </w:t>
      </w:r>
      <w:r w:rsidRPr="00A65A1C">
        <w:rPr>
          <w:rStyle w:val="nfase"/>
          <w:color w:val="23282C"/>
          <w:sz w:val="21"/>
          <w:szCs w:val="21"/>
        </w:rPr>
        <w:t>pixels</w:t>
      </w:r>
      <w:r w:rsidRPr="00A65A1C">
        <w:rPr>
          <w:color w:val="23282C"/>
          <w:sz w:val="21"/>
          <w:szCs w:val="21"/>
        </w:rPr>
        <w:t> se referem aos lados esquerdo e direito.</w:t>
      </w:r>
    </w:p>
    <w:p w14:paraId="08EC6A49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segunda forma é dando valores para cada lado do </w:t>
      </w:r>
      <w:r w:rsidRPr="00A65A1C">
        <w:rPr>
          <w:rStyle w:val="nfase"/>
          <w:color w:val="23282C"/>
          <w:sz w:val="21"/>
          <w:szCs w:val="21"/>
        </w:rPr>
        <w:t>box</w:t>
      </w:r>
      <w:r w:rsidRPr="00A65A1C">
        <w:rPr>
          <w:color w:val="23282C"/>
          <w:sz w:val="21"/>
          <w:szCs w:val="21"/>
        </w:rPr>
        <w:t>.</w:t>
      </w:r>
    </w:p>
    <w:p w14:paraId="70B614FC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5AB6BFFB" w14:textId="57C3A6A9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Uma boa dica também é que quando o valor for 0 não precisamos não precisamos colocar a unidade.</w:t>
      </w:r>
    </w:p>
    <w:p w14:paraId="2FEFF36D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2851201B" w14:textId="4B4973E4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01316276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t>Background</w:t>
      </w:r>
    </w:p>
    <w:p w14:paraId="5E9AE9AF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left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propriedade </w:t>
      </w:r>
      <w:r w:rsidRPr="00A65A1C">
        <w:rPr>
          <w:rStyle w:val="nfase"/>
          <w:color w:val="23282C"/>
          <w:sz w:val="21"/>
          <w:szCs w:val="21"/>
        </w:rPr>
        <w:t>background</w:t>
      </w:r>
      <w:r w:rsidRPr="00A65A1C">
        <w:rPr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44FCB2A8" w14:textId="17E40220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Por enquanto veremos apenas como mudar a cor de fundo.</w:t>
      </w:r>
    </w:p>
    <w:p w14:paraId="2D5EB31F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aqui temos 3 formas de colocar uma cor de fundo, e ainda existem outras.</w:t>
      </w:r>
    </w:p>
    <w:p w14:paraId="250A68CE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primeira é pelo nome da cor em inglês, a segunda é pelo código hexadecimal e a terceira é usando apenas o atalho </w:t>
      </w:r>
      <w:r w:rsidRPr="00A65A1C">
        <w:rPr>
          <w:rStyle w:val="nfase"/>
          <w:color w:val="23282C"/>
          <w:sz w:val="21"/>
          <w:szCs w:val="21"/>
        </w:rPr>
        <w:t>background</w:t>
      </w:r>
      <w:r w:rsidRPr="00A65A1C">
        <w:rPr>
          <w:color w:val="23282C"/>
          <w:sz w:val="21"/>
          <w:szCs w:val="21"/>
        </w:rPr>
        <w:t>.</w:t>
      </w:r>
    </w:p>
    <w:p w14:paraId="1B6377B0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51F34E0A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lastRenderedPageBreak/>
        <w:t>Border</w:t>
      </w:r>
    </w:p>
    <w:p w14:paraId="7E05AAD3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Vimos que a propriedade </w:t>
      </w:r>
      <w:r w:rsidRPr="00A65A1C">
        <w:rPr>
          <w:rStyle w:val="nfase"/>
          <w:color w:val="23282C"/>
          <w:sz w:val="21"/>
          <w:szCs w:val="21"/>
        </w:rPr>
        <w:t>border</w:t>
      </w:r>
      <w:r w:rsidRPr="00A65A1C">
        <w:rPr>
          <w:color w:val="23282C"/>
          <w:sz w:val="21"/>
          <w:szCs w:val="21"/>
        </w:rPr>
        <w:t> pode ter 3 valores: a largura, a cor e o estilo, mas existem algumas particularidades nisso.</w:t>
      </w:r>
    </w:p>
    <w:p w14:paraId="0E1102A9" w14:textId="20F8D2C6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 largura pode ser usada com várias unidades, como px, em e mm. A cor pode ser atribuída pelo nome ou por um código hexadecimal, assim como fizemos com o </w:t>
      </w:r>
      <w:r w:rsidRPr="00A65A1C">
        <w:rPr>
          <w:rStyle w:val="nfase"/>
          <w:color w:val="23282C"/>
          <w:sz w:val="21"/>
          <w:szCs w:val="21"/>
        </w:rPr>
        <w:t>background</w:t>
      </w:r>
      <w:r w:rsidRPr="00A65A1C">
        <w:rPr>
          <w:color w:val="23282C"/>
          <w:sz w:val="21"/>
          <w:szCs w:val="21"/>
        </w:rPr>
        <w:t>, e o estilo é representada por palavras-chave, vamos ver algumas delas:</w:t>
      </w:r>
    </w:p>
    <w:p w14:paraId="3D9FC464" w14:textId="77777777" w:rsidR="00A65A1C" w:rsidRPr="00A65A1C" w:rsidRDefault="00A65A1C" w:rsidP="00A65A1C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rStyle w:val="Forte"/>
          <w:color w:val="23282C"/>
          <w:sz w:val="21"/>
          <w:szCs w:val="21"/>
        </w:rPr>
        <w:t>solid</w:t>
      </w:r>
      <w:r w:rsidRPr="00A65A1C">
        <w:rPr>
          <w:color w:val="23282C"/>
          <w:sz w:val="21"/>
          <w:szCs w:val="21"/>
        </w:rPr>
        <w:t>: mostra uma borda simples e reta;</w:t>
      </w:r>
    </w:p>
    <w:p w14:paraId="353E169B" w14:textId="77777777" w:rsidR="00A65A1C" w:rsidRPr="00A65A1C" w:rsidRDefault="00A65A1C" w:rsidP="00A65A1C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rStyle w:val="Forte"/>
          <w:color w:val="23282C"/>
          <w:sz w:val="21"/>
          <w:szCs w:val="21"/>
        </w:rPr>
        <w:t>dotted</w:t>
      </w:r>
      <w:r w:rsidRPr="00A65A1C">
        <w:rPr>
          <w:color w:val="23282C"/>
          <w:sz w:val="21"/>
          <w:szCs w:val="21"/>
        </w:rPr>
        <w:t>: são bolinhas com um pequeno espaçamento entre elas;</w:t>
      </w:r>
    </w:p>
    <w:p w14:paraId="29F60FD4" w14:textId="77777777" w:rsidR="00A65A1C" w:rsidRPr="00A65A1C" w:rsidRDefault="00A65A1C" w:rsidP="00A65A1C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rStyle w:val="Forte"/>
          <w:color w:val="23282C"/>
          <w:sz w:val="21"/>
          <w:szCs w:val="21"/>
        </w:rPr>
        <w:t>dashed</w:t>
      </w:r>
      <w:r w:rsidRPr="00A65A1C">
        <w:rPr>
          <w:color w:val="23282C"/>
          <w:sz w:val="21"/>
          <w:szCs w:val="21"/>
        </w:rPr>
        <w:t>: forma uma linha tracejada.</w:t>
      </w:r>
    </w:p>
    <w:p w14:paraId="5FC9F17C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360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61420819" w14:textId="4E3766FB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360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se você não quiser usar a propriedade </w:t>
      </w:r>
      <w:r w:rsidRPr="00A65A1C">
        <w:rPr>
          <w:rStyle w:val="nfase"/>
          <w:color w:val="23282C"/>
          <w:sz w:val="21"/>
          <w:szCs w:val="21"/>
        </w:rPr>
        <w:t>border</w:t>
      </w:r>
      <w:r w:rsidRPr="00A65A1C">
        <w:rPr>
          <w:color w:val="23282C"/>
          <w:sz w:val="21"/>
          <w:szCs w:val="21"/>
        </w:rPr>
        <w:t xml:space="preserve"> existem </w:t>
      </w:r>
      <w:r w:rsidRPr="00A65A1C">
        <w:rPr>
          <w:color w:val="23282C"/>
          <w:sz w:val="21"/>
          <w:szCs w:val="21"/>
        </w:rPr>
        <w:t>as propriedades</w:t>
      </w:r>
      <w:r w:rsidRPr="00A65A1C">
        <w:rPr>
          <w:color w:val="23282C"/>
          <w:sz w:val="21"/>
          <w:szCs w:val="21"/>
        </w:rPr>
        <w:t xml:space="preserve"> específicas para cada aspecto de uma borda, são elas </w:t>
      </w:r>
      <w:r w:rsidRPr="00A65A1C">
        <w:rPr>
          <w:rStyle w:val="nfase"/>
          <w:color w:val="23282C"/>
          <w:sz w:val="21"/>
          <w:szCs w:val="21"/>
        </w:rPr>
        <w:t>border-width</w:t>
      </w:r>
      <w:r w:rsidRPr="00A65A1C">
        <w:rPr>
          <w:color w:val="23282C"/>
          <w:sz w:val="21"/>
          <w:szCs w:val="21"/>
        </w:rPr>
        <w:t> para a largura, </w:t>
      </w:r>
      <w:r w:rsidRPr="00A65A1C">
        <w:rPr>
          <w:rStyle w:val="nfase"/>
          <w:color w:val="23282C"/>
          <w:sz w:val="21"/>
          <w:szCs w:val="21"/>
        </w:rPr>
        <w:t>border-color</w:t>
      </w:r>
      <w:r w:rsidRPr="00A65A1C">
        <w:rPr>
          <w:color w:val="23282C"/>
          <w:sz w:val="21"/>
          <w:szCs w:val="21"/>
        </w:rPr>
        <w:t> para a cor e </w:t>
      </w:r>
      <w:r w:rsidRPr="00A65A1C">
        <w:rPr>
          <w:rStyle w:val="nfase"/>
          <w:color w:val="23282C"/>
          <w:sz w:val="21"/>
          <w:szCs w:val="21"/>
        </w:rPr>
        <w:t>border-style</w:t>
      </w:r>
      <w:r w:rsidRPr="00A65A1C">
        <w:rPr>
          <w:color w:val="23282C"/>
          <w:sz w:val="21"/>
          <w:szCs w:val="21"/>
        </w:rPr>
        <w:t> para o estilo.</w:t>
      </w:r>
    </w:p>
    <w:p w14:paraId="3D3D900F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360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Aqui temos o mesmo código anterior de duas formas diferentes, a primeira com o atalho </w:t>
      </w:r>
      <w:r w:rsidRPr="00A65A1C">
        <w:rPr>
          <w:rStyle w:val="nfase"/>
          <w:color w:val="23282C"/>
          <w:sz w:val="21"/>
          <w:szCs w:val="21"/>
        </w:rPr>
        <w:t>border</w:t>
      </w:r>
      <w:r w:rsidRPr="00A65A1C">
        <w:rPr>
          <w:color w:val="23282C"/>
          <w:sz w:val="21"/>
          <w:szCs w:val="21"/>
        </w:rPr>
        <w:t> e a segunda com cada propriedade específica.</w:t>
      </w:r>
    </w:p>
    <w:p w14:paraId="22F09016" w14:textId="66A2E8C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360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01D4693F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b/>
          <w:bCs/>
          <w:color w:val="23282C"/>
          <w:sz w:val="21"/>
          <w:szCs w:val="21"/>
        </w:rPr>
      </w:pPr>
      <w:r w:rsidRPr="00A65A1C">
        <w:rPr>
          <w:b/>
          <w:bCs/>
          <w:color w:val="434343"/>
          <w:sz w:val="21"/>
          <w:szCs w:val="21"/>
        </w:rPr>
        <w:t>Border-radius</w:t>
      </w:r>
    </w:p>
    <w:p w14:paraId="4CD653C7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E a última propriedade é o </w:t>
      </w:r>
      <w:r w:rsidRPr="00A65A1C">
        <w:rPr>
          <w:rStyle w:val="nfase"/>
          <w:color w:val="23282C"/>
          <w:sz w:val="21"/>
          <w:szCs w:val="21"/>
        </w:rPr>
        <w:t>border-radius</w:t>
      </w:r>
      <w:r w:rsidRPr="00A65A1C">
        <w:rPr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4BDC65B3" w14:textId="4DEA545B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Colocando apenas um valor mudamos todos os cantos do elemento, mas seguindo aquela mesma ordem que vimos no </w:t>
      </w:r>
      <w:r w:rsidRPr="00A65A1C">
        <w:rPr>
          <w:rStyle w:val="nfase"/>
          <w:color w:val="23282C"/>
          <w:sz w:val="21"/>
          <w:szCs w:val="21"/>
        </w:rPr>
        <w:t>padding</w:t>
      </w:r>
      <w:r w:rsidRPr="00A65A1C">
        <w:rPr>
          <w:color w:val="23282C"/>
          <w:sz w:val="21"/>
          <w:szCs w:val="21"/>
        </w:rPr>
        <w:t> e </w:t>
      </w:r>
      <w:r w:rsidRPr="00A65A1C">
        <w:rPr>
          <w:rStyle w:val="nfase"/>
          <w:color w:val="23282C"/>
          <w:sz w:val="21"/>
          <w:szCs w:val="21"/>
        </w:rPr>
        <w:t>margin</w:t>
      </w:r>
      <w:r w:rsidRPr="00A65A1C">
        <w:rPr>
          <w:color w:val="23282C"/>
          <w:sz w:val="21"/>
          <w:szCs w:val="21"/>
        </w:rPr>
        <w:t xml:space="preserve"> - topo, direita, inferior e esquerda </w:t>
      </w:r>
      <w:r w:rsidRPr="00A65A1C">
        <w:rPr>
          <w:color w:val="23282C"/>
          <w:sz w:val="21"/>
          <w:szCs w:val="21"/>
        </w:rPr>
        <w:t>- conseguimos</w:t>
      </w:r>
      <w:r w:rsidRPr="00A65A1C">
        <w:rPr>
          <w:color w:val="23282C"/>
          <w:sz w:val="21"/>
          <w:szCs w:val="21"/>
        </w:rPr>
        <w:t xml:space="preserve"> alterar cada canto separadamente.</w:t>
      </w:r>
    </w:p>
    <w:p w14:paraId="613656E5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t>Exercício</w:t>
      </w:r>
    </w:p>
    <w:p w14:paraId="7CB08B58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1BDEAE59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lastRenderedPageBreak/>
        <w:t>Vamos aumentar o padding para 15 pixels e colocar uma margem de também de 15 pixels só na parte de baixo do post.</w:t>
      </w:r>
    </w:p>
    <w:p w14:paraId="48D35E14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6FCD059F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75D953B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4C32C4A3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52AE70A3" w14:textId="77777777" w:rsidR="00A65A1C" w:rsidRPr="00A65A1C" w:rsidRDefault="00A65A1C" w:rsidP="00A65A1C">
      <w:pPr>
        <w:pStyle w:val="Ttulo2"/>
        <w:shd w:val="clear" w:color="auto" w:fill="FFFFFF"/>
        <w:spacing w:line="360" w:lineRule="auto"/>
        <w:jc w:val="both"/>
        <w:rPr>
          <w:color w:val="23282C"/>
        </w:rPr>
      </w:pPr>
      <w:r w:rsidRPr="00A65A1C">
        <w:rPr>
          <w:color w:val="23282C"/>
        </w:rPr>
        <w:t>Estilizando textos</w:t>
      </w:r>
    </w:p>
    <w:p w14:paraId="46E30210" w14:textId="4814748F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Já sabemos que podemos mudar cor e tamanho de algumas fontes, e agora vamos nos aprofundar nisso.</w:t>
      </w:r>
    </w:p>
    <w:p w14:paraId="0DD306B1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t>font-family</w:t>
      </w:r>
    </w:p>
    <w:p w14:paraId="73B476D6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44DA1738" w14:textId="597ED657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Essas fontes são chamadas assim pois são encontradas em </w:t>
      </w:r>
      <w:r w:rsidRPr="00A65A1C">
        <w:rPr>
          <w:color w:val="23282C"/>
          <w:sz w:val="21"/>
          <w:szCs w:val="21"/>
        </w:rPr>
        <w:t>quase</w:t>
      </w:r>
      <w:r w:rsidRPr="00A65A1C">
        <w:rPr>
          <w:color w:val="23282C"/>
          <w:sz w:val="21"/>
          <w:szCs w:val="21"/>
        </w:rPr>
        <w:t xml:space="preserve"> todos os sistemas e podem ser usadas sem preocupação.</w:t>
      </w:r>
    </w:p>
    <w:p w14:paraId="7DB9932F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t>font-size</w:t>
      </w:r>
    </w:p>
    <w:p w14:paraId="53507C17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O font-size nos ajuda a mudar o tamanho do texto, existem algumas unidades de medida para </w:t>
      </w:r>
      <w:proofErr w:type="gramStart"/>
      <w:r w:rsidRPr="00A65A1C">
        <w:rPr>
          <w:color w:val="23282C"/>
          <w:sz w:val="21"/>
          <w:szCs w:val="21"/>
        </w:rPr>
        <w:t>ele</w:t>
      </w:r>
      <w:proofErr w:type="gramEnd"/>
      <w:r w:rsidRPr="00A65A1C">
        <w:rPr>
          <w:color w:val="23282C"/>
          <w:sz w:val="21"/>
          <w:szCs w:val="21"/>
        </w:rPr>
        <w:t xml:space="preserve"> mas por enquanto os pixels são suficientes para nós.</w:t>
      </w:r>
    </w:p>
    <w:p w14:paraId="51B56EAC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3863A10A" w14:textId="77777777" w:rsidR="00A65A1C" w:rsidRPr="00A65A1C" w:rsidRDefault="00A65A1C" w:rsidP="00A65A1C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3282C"/>
          <w:sz w:val="27"/>
          <w:szCs w:val="27"/>
        </w:rPr>
      </w:pPr>
      <w:r w:rsidRPr="00A65A1C">
        <w:rPr>
          <w:rFonts w:ascii="Times New Roman" w:hAnsi="Times New Roman" w:cs="Times New Roman"/>
          <w:b/>
          <w:bCs/>
          <w:color w:val="434343"/>
        </w:rPr>
        <w:lastRenderedPageBreak/>
        <w:t>font-style</w:t>
      </w:r>
    </w:p>
    <w:p w14:paraId="6125CD54" w14:textId="2ED6EEE5" w:rsidR="00A65A1C" w:rsidRPr="00A65A1C" w:rsidRDefault="00A65A1C" w:rsidP="00A65A1C">
      <w:pPr>
        <w:pStyle w:val="NormalWeb"/>
        <w:shd w:val="clear" w:color="auto" w:fill="FFFFFF"/>
        <w:spacing w:line="360" w:lineRule="auto"/>
        <w:ind w:firstLine="708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 xml:space="preserve">Usamos o font-style para </w:t>
      </w:r>
      <w:r w:rsidRPr="00A65A1C">
        <w:rPr>
          <w:color w:val="23282C"/>
          <w:sz w:val="21"/>
          <w:szCs w:val="21"/>
        </w:rPr>
        <w:t>tornar-se</w:t>
      </w:r>
      <w:r w:rsidRPr="00A65A1C">
        <w:rPr>
          <w:color w:val="23282C"/>
          <w:sz w:val="21"/>
          <w:szCs w:val="21"/>
        </w:rPr>
        <w:t xml:space="preserve"> um texto itálico, na maioria das vezes você usará apenas o valor </w:t>
      </w:r>
      <w:r w:rsidRPr="00A65A1C">
        <w:rPr>
          <w:rStyle w:val="nfase"/>
          <w:color w:val="23282C"/>
          <w:sz w:val="21"/>
          <w:szCs w:val="21"/>
        </w:rPr>
        <w:t>italic</w:t>
      </w:r>
      <w:r w:rsidRPr="00A65A1C">
        <w:rPr>
          <w:color w:val="23282C"/>
          <w:sz w:val="21"/>
          <w:szCs w:val="21"/>
        </w:rPr>
        <w:t> para ele, mas se precisar tirar o itálico de um texto você pode usar o valor </w:t>
      </w:r>
      <w:r w:rsidRPr="00A65A1C">
        <w:rPr>
          <w:rStyle w:val="nfase"/>
          <w:color w:val="23282C"/>
          <w:sz w:val="21"/>
          <w:szCs w:val="21"/>
        </w:rPr>
        <w:t>normal</w:t>
      </w:r>
      <w:r w:rsidRPr="00A65A1C">
        <w:rPr>
          <w:color w:val="23282C"/>
          <w:sz w:val="21"/>
          <w:szCs w:val="21"/>
        </w:rPr>
        <w:t>.</w:t>
      </w:r>
    </w:p>
    <w:p w14:paraId="02430169" w14:textId="77777777" w:rsidR="00A65A1C" w:rsidRPr="00A65A1C" w:rsidRDefault="00A65A1C" w:rsidP="00A65A1C">
      <w:pPr>
        <w:pStyle w:val="NormalWeb"/>
        <w:shd w:val="clear" w:color="auto" w:fill="FFFFFF"/>
        <w:spacing w:line="360" w:lineRule="auto"/>
        <w:jc w:val="both"/>
        <w:rPr>
          <w:color w:val="23282C"/>
          <w:sz w:val="21"/>
          <w:szCs w:val="21"/>
        </w:rPr>
      </w:pPr>
      <w:r w:rsidRPr="00A65A1C">
        <w:rPr>
          <w:color w:val="23282C"/>
          <w:sz w:val="21"/>
          <w:szCs w:val="21"/>
        </w:rPr>
        <w:t> </w:t>
      </w:r>
    </w:p>
    <w:p w14:paraId="723B21A5" w14:textId="5A8B7A48" w:rsidR="0079119C" w:rsidRPr="00A65A1C" w:rsidRDefault="0079119C" w:rsidP="00A65A1C"/>
    <w:sectPr w:rsidR="0079119C" w:rsidRPr="00A6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49B"/>
    <w:multiLevelType w:val="hybridMultilevel"/>
    <w:tmpl w:val="11AE9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00CDE"/>
    <w:multiLevelType w:val="multilevel"/>
    <w:tmpl w:val="B6BE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73B71"/>
    <w:multiLevelType w:val="hybridMultilevel"/>
    <w:tmpl w:val="E15C0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73493">
    <w:abstractNumId w:val="1"/>
  </w:num>
  <w:num w:numId="2" w16cid:durableId="495389072">
    <w:abstractNumId w:val="0"/>
  </w:num>
  <w:num w:numId="3" w16cid:durableId="1451508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F9"/>
    <w:rsid w:val="0005610B"/>
    <w:rsid w:val="00334749"/>
    <w:rsid w:val="0079119C"/>
    <w:rsid w:val="008506F9"/>
    <w:rsid w:val="00A65A1C"/>
    <w:rsid w:val="00B56706"/>
    <w:rsid w:val="00BE6EDB"/>
    <w:rsid w:val="00FC2ACC"/>
    <w:rsid w:val="00F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BBE"/>
  <w15:chartTrackingRefBased/>
  <w15:docId w15:val="{320154EC-5929-490C-A819-37B40C01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D4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TEC-Paragrafo">
    <w:name w:val="FATEC - Paragrafo"/>
    <w:basedOn w:val="Normal"/>
    <w:link w:val="FATEC-ParagrafoChar"/>
    <w:autoRedefine/>
    <w:uiPriority w:val="1"/>
    <w:qFormat/>
    <w:rsid w:val="00FC2AC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FATEC-ParagrafoChar">
    <w:name w:val="FATEC - Paragrafo Char"/>
    <w:basedOn w:val="Fontepargpadro"/>
    <w:link w:val="FATEC-Paragrafo"/>
    <w:uiPriority w:val="1"/>
    <w:rsid w:val="00FC2ACC"/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9"/>
    <w:rsid w:val="00FD4B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4B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D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4B7C"/>
    <w:rPr>
      <w:b/>
      <w:bCs/>
    </w:rPr>
  </w:style>
  <w:style w:type="character" w:styleId="nfase">
    <w:name w:val="Emphasis"/>
    <w:basedOn w:val="Fontepargpadro"/>
    <w:uiPriority w:val="20"/>
    <w:qFormat/>
    <w:rsid w:val="00FD4B7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D4B7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1543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2022-06-09T20:32:00Z</dcterms:created>
  <dcterms:modified xsi:type="dcterms:W3CDTF">2022-06-11T17:06:00Z</dcterms:modified>
</cp:coreProperties>
</file>