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7ADD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3282C"/>
          <w:kern w:val="36"/>
          <w:sz w:val="48"/>
          <w:szCs w:val="48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BAB627B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48EDB544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624FCE76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AB08020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Um elemento HTML é formado pela tag de abertura e seus atributos, o conteúdo e uma tag de fechamento. E mais a frente veremos que existem elementos que não tem tag de fechamento.</w:t>
      </w:r>
    </w:p>
    <w:p w14:paraId="50301DBF" w14:textId="57AC75FC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à nossa página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na web.</w:t>
      </w:r>
    </w:p>
    <w:p w14:paraId="60F20539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3FBF3792" w14:textId="7624F026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A primeira linha do documento deve ser o &lt;!DOCTYPE html&gt;, apesar de parecer um elemento HTML ela apenas diz ao navegador que ele está lidando com um arquivo do tipo HTML5. 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Os elementos HTML vêm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logo abaixo.</w:t>
      </w:r>
    </w:p>
    <w:p w14:paraId="25C3AA0B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&lt;html&gt;</w:t>
      </w:r>
    </w:p>
    <w:p w14:paraId="5E5F1ED8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 tag html é a raiz do seu documento, todos os elementos HTML devem estar dentro dela. E nela nós informamos ao navegador qual é o idioma desse nosso documento, através do atributo lang, para o português brasileiro usamos pt-BR.</w:t>
      </w:r>
    </w:p>
    <w:p w14:paraId="022F1CD0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&lt;head&gt;</w:t>
      </w:r>
    </w:p>
    <w:p w14:paraId="647110F5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 tag head contém elementos que serão lidos pelo navegador, como os metadados - um exemplo é o charset, que é a codificação de caracteres e a mais comum é a UTF-8, o JavaScript com a tag script, o CSS através das tags style e link - veremos a diferença quando falarmos sobre CSS - e o título da página com a tag title.</w:t>
      </w:r>
    </w:p>
    <w:p w14:paraId="60A46617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&lt;body&gt;</w:t>
      </w:r>
    </w:p>
    <w:p w14:paraId="1DED5E18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E dentro da tag body colocamos todo o conteúdo visível ao usuário: textos, imagens, vídeos.</w:t>
      </w:r>
    </w:p>
    <w:p w14:paraId="363F7B1D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  <w:t>Prática</w:t>
      </w:r>
    </w:p>
    <w:p w14:paraId="3C62CA72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34FD591F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Vamos criar um arquivo index.html e adicionar o doctype e os elementos html, head e body.</w:t>
      </w:r>
    </w:p>
    <w:p w14:paraId="7650CEB4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Depois adicionaremos os elementos meta e title, no primeiro adicionamos o atributo charset com o valor UTF-8 para dizer ao navegador qual é a codificação dos caracteres e no segundo podemos colocar nosso nome.</w:t>
      </w:r>
    </w:p>
    <w:p w14:paraId="1516C46E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lastRenderedPageBreak/>
        <w:t>E por último escreveremos nosso nome dentro do elemento body apenas para enxergarmos isso no navegador.</w:t>
      </w:r>
    </w:p>
    <w:p w14:paraId="257A7F50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  <w:t>Semântica</w:t>
      </w:r>
    </w:p>
    <w:p w14:paraId="6772E13F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div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divs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.</w:t>
      </w:r>
    </w:p>
    <w:p w14:paraId="3D382F23" w14:textId="4C8E99D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Mas em 2014 saiu a quinta versão do HTML, e com ela vieram 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várias mudanças importantes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2F753838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div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article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divs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:</w:t>
      </w:r>
    </w:p>
    <w:p w14:paraId="3EFA8267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&gt;</w:t>
      </w:r>
    </w:p>
    <w:p w14:paraId="2B697CE4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08E8F7A5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&lt;header&gt;</w:t>
      </w:r>
    </w:p>
    <w:p w14:paraId="6C712CFC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CD7BAA7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&gt;</w:t>
      </w:r>
    </w:p>
    <w:p w14:paraId="0B20834B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article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795999ED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&gt;</w:t>
      </w:r>
    </w:p>
    <w:p w14:paraId="7D731673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33135A2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&gt;</w:t>
      </w:r>
    </w:p>
    <w:p w14:paraId="51E36B6E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article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e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section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footer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&gt; são informações de autor e </w:t>
      </w:r>
      <w:r w:rsidRPr="00FD4B7C">
        <w:rPr>
          <w:rFonts w:ascii="Times New Roman" w:eastAsia="Times New Roman" w:hAnsi="Times New Roman" w:cs="Times New Roman"/>
          <w:i/>
          <w:iCs/>
          <w:color w:val="23282C"/>
          <w:sz w:val="21"/>
          <w:szCs w:val="21"/>
          <w:lang w:eastAsia="pt-BR"/>
        </w:rPr>
        <w:t>links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 relacionados.</w:t>
      </w:r>
    </w:p>
    <w:p w14:paraId="1C9D442A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&lt;h1&gt;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-</w:t>
      </w:r>
      <w:r w:rsidRPr="00FD4B7C">
        <w:rPr>
          <w:rFonts w:ascii="Times New Roman" w:eastAsia="Times New Roman" w:hAnsi="Times New Roman" w:cs="Times New Roman"/>
          <w:b/>
          <w:bCs/>
          <w:color w:val="23282C"/>
          <w:sz w:val="21"/>
          <w:szCs w:val="21"/>
          <w:lang w:eastAsia="pt-BR"/>
        </w:rPr>
        <w:t>&lt;h6&gt;</w:t>
      </w:r>
    </w:p>
    <w:p w14:paraId="584CB3A2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1194266C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7B92A52B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43D75BB5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lastRenderedPageBreak/>
        <w:t>Vamos abrir nosso arquivo index.html e começar pelo cabeçalho: criamos um &lt;header&gt; logo abaixo do &lt;body&gt; e colocamos o título da nossa página dentro de um &lt;h1&gt;.</w:t>
      </w:r>
    </w:p>
    <w:p w14:paraId="37E5F69C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section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0C329FEF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article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&gt; com um &lt;header&gt; e um &lt;h3&gt;.</w:t>
      </w:r>
    </w:p>
    <w:p w14:paraId="0D2E3E76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footer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antes de fechar o &lt;/body&gt;.</w:t>
      </w:r>
    </w:p>
    <w:p w14:paraId="421EF5E8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14:paraId="38CC923C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  <w:t>Textos e links</w:t>
      </w:r>
    </w:p>
    <w:p w14:paraId="1B12D02E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3BC93A05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31C3AC55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3AB6FC8A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anchor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190314CC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 elemento a tem vários atributos, mas vamos focar em dois, o href e o target.</w:t>
      </w:r>
    </w:p>
    <w:p w14:paraId="2641A7B5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 href representa o </w:t>
      </w:r>
      <w:r w:rsidRPr="00FD4B7C">
        <w:rPr>
          <w:rFonts w:ascii="Times New Roman" w:eastAsia="Times New Roman" w:hAnsi="Times New Roman" w:cs="Times New Roman"/>
          <w:i/>
          <w:iCs/>
          <w:color w:val="23282C"/>
          <w:sz w:val="21"/>
          <w:szCs w:val="21"/>
          <w:lang w:eastAsia="pt-BR"/>
        </w:rPr>
        <w:t>hyperlink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tel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:,</w:t>
      </w:r>
      <w:proofErr w:type="gram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respectivamente.</w:t>
      </w:r>
    </w:p>
    <w:p w14:paraId="3FCB9D2D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blank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.</w:t>
      </w:r>
    </w:p>
    <w:p w14:paraId="015999B3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656A0D0A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FD4B7C">
          <w:rPr>
            <w:rFonts w:ascii="Times New Roman" w:eastAsia="Times New Roman" w:hAnsi="Times New Roman" w:cs="Times New Roman"/>
            <w:color w:val="23282C"/>
            <w:sz w:val="21"/>
            <w:szCs w:val="21"/>
            <w:lang w:eastAsia="pt-BR"/>
          </w:rPr>
          <w:t> </w:t>
        </w:r>
      </w:hyperlink>
      <w:hyperlink r:id="rId5" w:history="1">
        <w:r w:rsidRPr="00FD4B7C">
          <w:rPr>
            <w:rFonts w:ascii="Times New Roman" w:eastAsia="Times New Roman" w:hAnsi="Times New Roman" w:cs="Times New Roman"/>
            <w:color w:val="23282C"/>
            <w:sz w:val="21"/>
            <w:szCs w:val="21"/>
            <w:lang w:eastAsia="pt-BR"/>
          </w:rPr>
          <w:t>lipsum.com</w:t>
        </w:r>
      </w:hyperlink>
    </w:p>
    <w:p w14:paraId="30832E7F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E em alguma parte deste texto vamos adicionar um hiperlink para outra página e um para nosso e-mail.</w:t>
      </w:r>
    </w:p>
    <w:p w14:paraId="339B98BA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Criarei um hyperlink para meu perfil no LinkedIn: adicione o hyperlink no atributo href e o valor _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blank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no atributo target, assim o link será aberto em outra aba. E em algum outro lugar do texto adicionarei meu e-mail e um link para ele, desta forma: &lt;a href="mailto:lucas@vilaboim.com" target="_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blank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"&gt;lucas@vilaboim.com&lt;/a&gt;</w:t>
      </w:r>
    </w:p>
    <w:p w14:paraId="733EE232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  <w:t>Imagens</w:t>
      </w:r>
    </w:p>
    <w:p w14:paraId="4E789512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lastRenderedPageBreak/>
        <w:t>A web também é feita de imagens e para representá-las temos o elemento &lt;img&gt;, ele é um daqueles elementos sem tag de fechamento.</w:t>
      </w:r>
    </w:p>
    <w:p w14:paraId="02FBA597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 elemento img é bem simples, contendo apenas 2 atributos próprios, o src e o alt.</w:t>
      </w:r>
    </w:p>
    <w:p w14:paraId="0B0C415D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 src é obrigatório e guarda o caminho para a imagem que você quer mostrar na página.</w:t>
      </w:r>
    </w:p>
    <w:p w14:paraId="70344668" w14:textId="325E0ECC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O alt não é 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obrigatório,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07DE867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19497FE0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3BB80A7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Primeiro vamos colocar as imagens na pasta do nosso projeto. Para a imagem do cabeçalho eu escolhi uma foto minha com 100 pixels de largura e 100 pixels de altura e para a imagem da postagem eu procurei por html code no site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Unsplash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, escolhi uma das imagens e deixei ela com 960 pixels de largura por 322 pixels de altura.</w:t>
      </w:r>
    </w:p>
    <w:p w14:paraId="3B435D10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img e no atributo src colocamos o caminho para a nossa foto, /lucas-vilaboim.jpg, e o atributo alt deve conter um significado para a imagem, como no meu caso é uma ilustração, colocarei Ilustração do rosto de Lucas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Vilaboim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.</w:t>
      </w:r>
    </w:p>
    <w:p w14:paraId="2255F2D9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article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&gt; vamos fazer a mesma coisa, mas agora depois do &lt;h3&gt;, e no atributo alt colocaremos Editor de texto mostrando códigos HTML.</w:t>
      </w:r>
    </w:p>
    <w:p w14:paraId="565245F9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  <w:t>Listas</w:t>
      </w:r>
    </w:p>
    <w:p w14:paraId="2D5344D0" w14:textId="5A4D15D8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lista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: &lt;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ul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&gt;, &lt;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ol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&gt; e &lt;li&gt;.</w:t>
      </w:r>
    </w:p>
    <w:p w14:paraId="6E83B3DB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4D97BFA9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ul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51A08DD6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 &lt;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ol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176E239C" w14:textId="2D38223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conteúdo</w:t>
      </w: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, como parágrafos, imagens e até outras listas.</w:t>
      </w:r>
    </w:p>
    <w:p w14:paraId="7758DB7B" w14:textId="77777777" w:rsidR="00FD4B7C" w:rsidRPr="00FD4B7C" w:rsidRDefault="00FD4B7C" w:rsidP="00FD4B7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82C"/>
          <w:sz w:val="36"/>
          <w:szCs w:val="36"/>
          <w:lang w:eastAsia="pt-BR"/>
        </w:rPr>
      </w:pPr>
      <w:r w:rsidRPr="00FD4B7C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26E8E649" w14:textId="77777777" w:rsidR="00FD4B7C" w:rsidRPr="00FD4B7C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Adicionaremos uma lista de contatos ao rodapé da nossa página, e para isso usaremos também o elemento a que vimos anteriormente.</w:t>
      </w:r>
    </w:p>
    <w:p w14:paraId="723B21A5" w14:textId="5D855BF0" w:rsidR="0079119C" w:rsidRPr="00BE6EDB" w:rsidRDefault="00FD4B7C" w:rsidP="00BE6E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>ul</w:t>
      </w:r>
      <w:proofErr w:type="spellEnd"/>
      <w:r w:rsidRPr="00FD4B7C"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  <w:t xml:space="preserve"> e dentro dele adicione um &lt;li&gt; com um elemento a, no atributo href adicione o link de alguma rede social que você mantenha e, no conteúdo da âncora coloque o nome dessa rede.</w:t>
      </w:r>
    </w:p>
    <w:sectPr w:rsidR="0079119C" w:rsidRPr="00BE6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F9"/>
    <w:rsid w:val="0005610B"/>
    <w:rsid w:val="00334749"/>
    <w:rsid w:val="0079119C"/>
    <w:rsid w:val="008506F9"/>
    <w:rsid w:val="00B56706"/>
    <w:rsid w:val="00BE6EDB"/>
    <w:rsid w:val="00FC2ACC"/>
    <w:rsid w:val="00FD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BBE"/>
  <w15:chartTrackingRefBased/>
  <w15:docId w15:val="{320154EC-5929-490C-A819-37B40C01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D4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TEC-Paragrafo">
    <w:name w:val="FATEC - Paragrafo"/>
    <w:basedOn w:val="Normal"/>
    <w:link w:val="FATEC-ParagrafoChar"/>
    <w:autoRedefine/>
    <w:uiPriority w:val="1"/>
    <w:qFormat/>
    <w:rsid w:val="00FC2ACC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FATEC-ParagrafoChar">
    <w:name w:val="FATEC - Paragrafo Char"/>
    <w:basedOn w:val="Fontepargpadro"/>
    <w:link w:val="FATEC-Paragrafo"/>
    <w:uiPriority w:val="1"/>
    <w:rsid w:val="00FC2ACC"/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9"/>
    <w:rsid w:val="00FD4B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D4B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4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4B7C"/>
    <w:rPr>
      <w:b/>
      <w:bCs/>
    </w:rPr>
  </w:style>
  <w:style w:type="character" w:styleId="nfase">
    <w:name w:val="Emphasis"/>
    <w:basedOn w:val="Fontepargpadro"/>
    <w:uiPriority w:val="20"/>
    <w:qFormat/>
    <w:rsid w:val="00FD4B7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D4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1422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</cp:revision>
  <dcterms:created xsi:type="dcterms:W3CDTF">2022-06-09T20:32:00Z</dcterms:created>
  <dcterms:modified xsi:type="dcterms:W3CDTF">2022-06-09T20:35:00Z</dcterms:modified>
</cp:coreProperties>
</file>