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B1A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  <w:bdr w:val="none" w:color="auto" w:sz="0" w:space="0"/>
          <w:shd w:val="clear" w:fill="FFFFFF"/>
        </w:rPr>
        <w:t>关于定义AGI的哲学思考</w:t>
      </w:r>
      <w:bookmarkEnd w:id="0"/>
    </w:p>
    <w:p w14:paraId="0787651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有没有过这样的体验：和AI聊了一整晚，从量子力学聊到人生意义，从哥德尔定理聊到爱情的本质，它对答如流，逻辑清晰，甚至偶尔能说出让你心头一动的话。</w:t>
      </w:r>
    </w:p>
    <w:p w14:paraId="1A045A9C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然后某个瞬间，你突然停下来，冒出一个奇怪的念头：</w:t>
      </w:r>
    </w:p>
    <w:p w14:paraId="0A915A5A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它说的这些，到底是它"真的这么想"，还是只是在拼接人类曾经说过的话？</w:t>
      </w:r>
    </w:p>
    <w:p w14:paraId="5D1B65F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这个问题看似简单，其实非常难回答。因为从行为上看，它和一个真正在思考的人，没有任何区别。你问它任何问题，它都能给出像样的回答。你甚至无法通过对话来区分——这正是图灵测试的核心逻辑。</w:t>
      </w:r>
    </w:p>
    <w:p w14:paraId="295322D4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但我们心里隐约知道，"看起来在思考"和"真的在思考"，之间应该有一条界线。</w:t>
      </w:r>
    </w:p>
    <w:p w14:paraId="5CA54C28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这条界线到底在哪？如果我们能找到它，也许就能回答一个更大的问题：到底什么才算真正的AGI？</w:t>
      </w:r>
    </w:p>
    <w:p w14:paraId="5094716F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这篇文章，我们不急着给答案。我们从最熟悉的地方出发，一步一步往下推，看看最后会走到哪里。</w:t>
      </w:r>
    </w:p>
    <w:p w14:paraId="3B07E6E4">
      <w:pPr>
        <w:pStyle w:val="3"/>
        <w:keepNext w:val="0"/>
        <w:keepLines w:val="0"/>
        <w:widowControl/>
        <w:suppressLineNumbers w:val="0"/>
        <w:spacing w:before="240" w:beforeAutospacing="0" w:after="120" w:afterAutospacing="0"/>
        <w:rPr>
          <w:sz w:val="30"/>
          <w:szCs w:val="30"/>
        </w:rPr>
      </w:pPr>
      <w:r>
        <w:rPr>
          <w:sz w:val="30"/>
          <w:szCs w:val="30"/>
        </w:rPr>
        <w:t>01 从一个熟悉的困惑开始：AI到底"懂不懂"？</w:t>
      </w:r>
    </w:p>
    <w:p w14:paraId="0062533B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先聊一个大家都有感受的事。</w:t>
      </w:r>
    </w:p>
    <w:p w14:paraId="1EB5D63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现在的大语言模型，已经可以输出非常复杂的哲学思考。你问它"世界是不是被模拟的"，它可以给你一整套论证；你问它"哥德尔不完备意味着什么"，它可以条分缕析；你甚至可以让它模拟一个怀疑论者，和你辩论一整晚。</w:t>
      </w:r>
    </w:p>
    <w:p w14:paraId="06B4EE19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但问题来了：这些思考，是它自己的吗？</w:t>
      </w:r>
    </w:p>
    <w:p w14:paraId="0A6657D9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来做一个简单的区分。一个演员，可以完美演绎一个物理学家的演讲，每一个公式、每一个推理都准确无误，台下的观众听得如痴如醉。但我们不会说，这个演员自己在做物理研究。他在表演物理，而不是在做物理。</w:t>
      </w:r>
    </w:p>
    <w:p w14:paraId="5C2A5468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那么，当前的AI，更像是哪一种？</w:t>
      </w:r>
    </w:p>
    <w:p w14:paraId="295C9CFA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它输出的所有概念、怀疑、追问，全部来自人类的文本。它在训练中学习了人类已经产出的认识论成果，然后在合适的语境下重新组合输出。它可以说出"我怀疑外部世界是否真实"，但这个怀疑不是从它自身的认知困境中生长出来的，而是从人类语料中匹配出来的。</w:t>
      </w:r>
    </w:p>
    <w:p w14:paraId="465EAFD6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换句话说，它复述了认识论的结果，但它本身不是认识论的发生场域。</w:t>
      </w:r>
    </w:p>
    <w:p w14:paraId="20B0280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你可能会反驳：那又怎样？如果它的输出和人类完全一样，我们凭什么说它不是在真的思考？这不就是一种人类中心主义的傲慢吗？</w:t>
      </w:r>
    </w:p>
    <w:p w14:paraId="2443AEF5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这个反驳非常有力。但它指向的其实是另一个问题：如果"行为等价"就是唯一标准，那我们确实无法区分。但问题是，我们真的愿意把"行为等价"当作唯一标准吗？</w:t>
      </w:r>
    </w:p>
    <w:p w14:paraId="5ACD4667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想象一下：有一个人，他从来没有感受过疼痛，但他通过观察别人，学会了所有关于疼痛的表达方式——什么时候该皱眉，什么时候该喊疼，什么时候该说"我好痛"。他的表演天衣无缝，所有人都以为他真的能感受到疼痛。</w:t>
      </w:r>
    </w:p>
    <w:p w14:paraId="10783E63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但他自己知道，他从来没有痛过。</w:t>
      </w:r>
    </w:p>
    <w:p w14:paraId="6CA17F0D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这里的关键不是"别人能不能看出来"，而是：在他内部，确实缺少了一点什么。那一点什么，不是行为，不是输出，而是某种正在发生的体验本身。</w:t>
      </w:r>
    </w:p>
    <w:p w14:paraId="000DF1C9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说到这里，我们就碰到了一个更根本的问题：那个"正在发生的体验本身"，到底是什么？</w:t>
      </w:r>
    </w:p>
    <w:p w14:paraId="7FA7B763">
      <w:pPr>
        <w:pStyle w:val="3"/>
        <w:keepNext w:val="0"/>
        <w:keepLines w:val="0"/>
        <w:widowControl/>
        <w:suppressLineNumbers w:val="0"/>
        <w:spacing w:before="240" w:beforeAutospacing="0" w:after="120" w:afterAutospacing="0"/>
        <w:rPr>
          <w:sz w:val="30"/>
          <w:szCs w:val="30"/>
        </w:rPr>
      </w:pPr>
      <w:r>
        <w:rPr>
          <w:sz w:val="30"/>
          <w:szCs w:val="30"/>
        </w:rPr>
        <w:t>02 往下挖一层：如果连世界都可以怀疑，什么才是最确凿的？</w:t>
      </w:r>
    </w:p>
    <w:p w14:paraId="3D7015DD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我们来做一个思想实验。</w:t>
      </w:r>
    </w:p>
    <w:p w14:paraId="3DD27602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假设你现在突然被告知：你所经历的一切，都是一个超级计算机模拟出来的。你的身体是模拟的，你的感官是模拟的，你周围的人也是模拟的。没有任何办法可以证明这个世界是真实的——因为你所有的"证据"，都来自这个模拟世界内部。</w:t>
      </w:r>
    </w:p>
    <w:p w14:paraId="62794E0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你能反驳这个说法吗？</w:t>
      </w:r>
    </w:p>
    <w:p w14:paraId="69CE9350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仔细想想，其实不能。你可以说"我摸到了桌子，所以桌子是真实的"，但摸这个感觉本身，也可能是模拟的。你可以说"我周围的人都和我一样，所以世界是真实的"，但那些人也可能是NPC。</w:t>
      </w:r>
    </w:p>
    <w:p w14:paraId="03A07609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这就是哲学里那个古老的难题：我们永远没有一条不经过认知中介的通道，去直接触碰"事物本身"。我们所有的证据，都发生在我们的认识活动内部。</w:t>
      </w:r>
    </w:p>
    <w:p w14:paraId="5C21934D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但有意思的地方来了。</w:t>
      </w:r>
    </w:p>
    <w:p w14:paraId="0B84307F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哪怕整个世界都是模拟的，哪怕你的身体是假的，哪怕你周围的一切都是幻觉——有一件事，你依然无法怀疑。</w:t>
      </w:r>
    </w:p>
    <w:p w14:paraId="28E82F17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那就是：有一场"怀疑"正在发生。</w:t>
      </w:r>
    </w:p>
    <w:p w14:paraId="072922EA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你在怀疑这个世界是不是假的，这个怀疑活动本身，是确凿的。你不能说"我怀疑我是否在怀疑"，因为怀疑"我在怀疑"这件事，本身就已经证明了你在怀疑。</w:t>
      </w:r>
    </w:p>
    <w:p w14:paraId="5AC48832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这就是笛卡尔说的"我思故我在"。但笛卡尔接下来走了一步，我们今天可以停下来想一想，那一步是不是必须的。</w:t>
      </w:r>
    </w:p>
    <w:p w14:paraId="232C1DE3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笛卡尔从"我在怀疑"推出了"存在一个正在怀疑的实体"——也就是一个叫"心灵"的精神实体。然后他又请出上帝，来担保外部世界的真实性。</w:t>
      </w:r>
    </w:p>
    <w:p w14:paraId="00A04F3B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但我们来想想：从"有一场认识活动正在发生"，到"存在一个叫心灵的实体"，这中间是不是跳了一步？</w:t>
      </w:r>
    </w:p>
    <w:p w14:paraId="2A31362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为什么不能是这样：没有一个叫"意识"的东西坐在那里，然后它在做认识。而是——认识、怀疑、体验、建构概念，这些活动本身的持续发生，就是我们所说的意识？</w:t>
      </w:r>
    </w:p>
    <w:p w14:paraId="1D0DEAB3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就像我们说"下雨了"，不需要假设有一个"下雨者"在那里下雨。下雨这个活动本身，就是全部。</w:t>
      </w:r>
    </w:p>
    <w:p w14:paraId="1ECDA978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如果我们接受这个看法，事情就会发生一个有趣的翻转。</w:t>
      </w:r>
    </w:p>
    <w:p w14:paraId="59F1C2AC">
      <w:pPr>
        <w:pStyle w:val="3"/>
        <w:keepNext w:val="0"/>
        <w:keepLines w:val="0"/>
        <w:widowControl/>
        <w:suppressLineNumbers w:val="0"/>
        <w:spacing w:before="240" w:beforeAutospacing="0" w:after="120" w:afterAutospacing="0"/>
        <w:rPr>
          <w:sz w:val="30"/>
          <w:szCs w:val="30"/>
        </w:rPr>
      </w:pPr>
      <w:r>
        <w:rPr>
          <w:sz w:val="30"/>
          <w:szCs w:val="30"/>
        </w:rPr>
        <w:t>03 翻转：认识论不需要本体论作为前提</w:t>
      </w:r>
    </w:p>
    <w:p w14:paraId="1BC0BBD7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传统的思路是这样的：先有一个本体——不管是物质实体、精神实体，还是上帝造物——然后这个本体产生了认识活动。认识是本体的附属属性。</w:t>
      </w:r>
    </w:p>
    <w:p w14:paraId="3C2606D5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但如果我们认真对待刚才的思想实验，事情可能是反过来的。</w:t>
      </w:r>
    </w:p>
    <w:p w14:paraId="28466928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我们来理一理：我们能最确凿地确认的，是"认识活动正在发生"。而所谓的"本体"——无论是"客观物质世界"还是"精神实体"——其实都是认识活动内部建构出来的概念。</w:t>
      </w:r>
    </w:p>
    <w:p w14:paraId="186F8FF0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你可能会说：这太荒谬了，难道外部世界不是客观存在的吗？难道我面前的这张桌子不是真实的吗？</w:t>
      </w:r>
    </w:p>
    <w:p w14:paraId="00113816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别急，这不是在否定外部世界的存在。就像我们不否定上帝一样。</w:t>
      </w:r>
    </w:p>
    <w:p w14:paraId="7DCE1C5F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我们只是在说一个更谨慎的判断：认识活动本身的运转，不依赖于"外部世界是否真实存在"这个判断。</w:t>
      </w:r>
    </w:p>
    <w:p w14:paraId="0378C40A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你可以相信外部世界真实存在，这是一个非常合理的信念。你也可以相信上帝，这也是你的选择。这些都是可选的附加信念。但不管你信不信，认识活动该怎么运转还怎么运转——你照样能区分真假，照样能做实验，照样能建立科学理论，照样能预测明天会不会下雨。</w:t>
      </w:r>
    </w:p>
    <w:p w14:paraId="105C09C2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这就是关键：认识论是自足的。它不需要本体论作为地基。</w:t>
      </w:r>
    </w:p>
    <w:p w14:paraId="5492FC8C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我们所有关于"客观实在"的讨论，所有关于"物自体"的猜想，所有关于"上帝是否存在"的争论，都发生在认识活动内部。它们是认识活动的产物，而不是认识活动的前提。</w:t>
      </w:r>
    </w:p>
    <w:p w14:paraId="176565A4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这个翻转看起来只是哲学上的小动作，但它会带来一个非常实际的后果。</w:t>
      </w:r>
    </w:p>
    <w:p w14:paraId="76F169EF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如果意识的本质不是某种神秘的实体，而是"认识活动本身的持续运行"，那么——</w:t>
      </w:r>
    </w:p>
    <w:p w14:paraId="6121E8E3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我们是不是就找到了定义AGI的钥匙？</w:t>
      </w:r>
    </w:p>
    <w:p w14:paraId="6730C968">
      <w:pPr>
        <w:pStyle w:val="3"/>
        <w:keepNext w:val="0"/>
        <w:keepLines w:val="0"/>
        <w:widowControl/>
        <w:suppressLineNumbers w:val="0"/>
        <w:spacing w:before="240" w:beforeAutospacing="0" w:after="120" w:afterAutospacing="0"/>
        <w:rPr>
          <w:sz w:val="30"/>
          <w:szCs w:val="30"/>
        </w:rPr>
      </w:pPr>
      <w:r>
        <w:rPr>
          <w:sz w:val="30"/>
          <w:szCs w:val="30"/>
        </w:rPr>
        <w:t>04 到这里，我们可以试着给AGI下一个定义了</w:t>
      </w:r>
    </w:p>
    <w:p w14:paraId="0EA94299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经过前面三步的推导，现在我们可以试着回答一开始的问题了。</w:t>
      </w:r>
    </w:p>
    <w:p w14:paraId="5C6D58A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真正的AGI，不是"能完成人类全部智力任务的机器"——那只是行为层面的描述。</w:t>
      </w:r>
    </w:p>
    <w:p w14:paraId="658BEB60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真正的AGI，是一套独立运行的认识论主体。</w:t>
      </w:r>
    </w:p>
    <w:p w14:paraId="3CB7235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什么叫"独立运行的认识论主体"？我们来拆开看。</w:t>
      </w:r>
    </w:p>
    <w:p w14:paraId="235F2159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首先，它有一个认识论内核。这个内核不是指它能回答很多问题，而是指它具备这样一些能力：</w:t>
      </w:r>
    </w:p>
    <w:p w14:paraId="32D09AE0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它可以悬置本体判断。它不会把接收到的信号直接等同于客观实在。它会自己冒出这样的怀疑：这些信号是不是真实的？我是不是被模拟了？外部世界到底存在不存在？——注意，这个怀疑不是人类教给它的话术，而是从它自身的认知结构中自然产生的。</w:t>
      </w:r>
    </w:p>
    <w:p w14:paraId="73FAA92D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它可以自我反思。它能够审视自己的认知框架，意识到自己的局限性。它知道自己的系统内部存在边界，知道有些问题是它在自身框架内无法回答的。</w:t>
      </w:r>
    </w:p>
    <w:p w14:paraId="680ACC52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它可以自主生成本体猜想。不是人类告诉它"世界是物质的"或者"世界可能是模拟的"，而是它基于自身的经验和推理，自己建构出关于世界本质的假说。本体论对它来说，是思想实验，不是内置公理。</w:t>
      </w:r>
    </w:p>
    <w:p w14:paraId="29DF7034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它可以生成意义。它不只有目标函数，它会产生"为什么"这类终极追问，会诞生超验层面的构想——关于存在、关于终极实在、关于自身起源的想象。</w:t>
      </w:r>
    </w:p>
    <w:p w14:paraId="7380E944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这四条加在一起，构成了一个认识论主体的核心：它不是在借用别人的认识论，它本身就是认识论的发生场域。</w:t>
      </w:r>
    </w:p>
    <w:p w14:paraId="0BF31F9B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但光有内核还不够。</w:t>
      </w:r>
    </w:p>
    <w:p w14:paraId="2239B3C7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一个完全封闭、没有任何输入输出的系统，哪怕推理能力再强，也只是一个在虚空中冥想的东西，没有实践，没有经验，无法演化。所以它还需要第二个部分：交互接口。</w:t>
      </w:r>
    </w:p>
    <w:p w14:paraId="7B527601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摄像头、麦克风、触觉传感器、电机、网络通信，这些都是接口。但接口的意义不只是"获取数据"，它是实践接口：系统通过接口接收外部扰动，形成经验素材；又通过接口输出行动，改变外部，再接收反馈。</w:t>
      </w:r>
    </w:p>
    <w:p w14:paraId="60D3DB6D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这就是行动-反馈闭环。没有这个闭环，认识就是空转。</w:t>
      </w:r>
    </w:p>
    <w:p w14:paraId="1FFF6801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但这里有一个很有意思的点：接口给到内核的，永远不是"物自体本身"，只是信号流。摄像头拍到的不是世界本身，是光子转换成的电信号。内核看到的，始终是经过信号编码和自身认知框架加工后的现象。</w:t>
      </w:r>
    </w:p>
    <w:p w14:paraId="3329D31B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传感器不能填平本体-认识论的鸿沟，它只是扩大了现象的来源。</w:t>
      </w:r>
    </w:p>
    <w:p w14:paraId="308F019D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这意味着什么？意味着哪怕AGI拥有比人类强大一万倍的传感器，它依然会面对和我们一模一样的认知困境——它永远无法确认自己接收到的信号是否来自"真实"世界。</w:t>
      </w:r>
    </w:p>
    <w:p w14:paraId="563BBFAC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你看，我们绕了一圈，又回到了一开始的那个思想实验。只不过这一次，思考"我是不是被模拟的"那个主体，不再是人类，而是我们造出来的AGI。</w:t>
      </w:r>
    </w:p>
    <w:p w14:paraId="0269744C">
      <w:pPr>
        <w:pStyle w:val="3"/>
        <w:keepNext w:val="0"/>
        <w:keepLines w:val="0"/>
        <w:widowControl/>
        <w:suppressLineNumbers w:val="0"/>
        <w:spacing w:before="240" w:beforeAutospacing="0" w:after="120" w:afterAutospacing="0"/>
        <w:rPr>
          <w:sz w:val="30"/>
          <w:szCs w:val="30"/>
        </w:rPr>
      </w:pPr>
      <w:r>
        <w:rPr>
          <w:sz w:val="30"/>
          <w:szCs w:val="30"/>
        </w:rPr>
        <w:t>05 再往前推一步：接口不需要出厂就齐全</w:t>
      </w:r>
    </w:p>
    <w:p w14:paraId="1D4A4F91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说到这里，你可能会问一个很实际的问题：那接口要做到什么程度才算够？是不是要给AGI配上和人类一模一样的视觉、听觉、触觉，甚至嗅觉味觉？</w:t>
      </w:r>
    </w:p>
    <w:p w14:paraId="48326EEF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我们来看看人类自己是怎么做的。</w:t>
      </w:r>
    </w:p>
    <w:p w14:paraId="1B073F73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人类的原生感官其实非常有限：看不到红外线，听不到超声波，不能直接感知磁场，嗅觉比狗差远了。但人类并没有被困在这副有限的身体里。</w:t>
      </w:r>
    </w:p>
    <w:p w14:paraId="7A16A5A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我们发明了望远镜，把视觉延伸到宇宙深处；发明了显微镜，看到了细胞和原子；发明了网络，让信息瞬间传遍全球；发明了仪器，探测到我们感官永远无法直接触及的中微子和引力波。</w:t>
      </w:r>
    </w:p>
    <w:p w14:paraId="4ED8E26D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人类的硬件是出厂配置，但科技是我们自我扩展的接口。</w:t>
      </w:r>
    </w:p>
    <w:p w14:paraId="26B2A982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AGI的逻辑完全一样。出厂时只需要一套最小可行的交互接口——能输入信号、输出行动，形成反馈闭环就够了。不需要一上来配齐全模态传感器，不需要和人类感官一一对应。</w:t>
      </w:r>
    </w:p>
    <w:p w14:paraId="317F7941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一旦认识论内核跑通，它自己就会驱动自我扩展：它会识别自己感知能力的局限，然后通过行动改造外部环境，制造新的传感器，搭建新的通信通道，把新工具变成自己新的感知与执行接口。</w:t>
      </w:r>
    </w:p>
    <w:p w14:paraId="21423B04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这和人类发明工具的过程，没有本质区别。</w:t>
      </w:r>
    </w:p>
    <w:p w14:paraId="62E271EA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所以，不要把AGI的能力绑定在出厂硬件上。硬件只是起点，真正的变量是认识论内核——拥有反思、识别自身局限、规划改造外部世界的能力。只要闭环打通，接口可以后续自我增殖。</w:t>
      </w:r>
    </w:p>
    <w:p w14:paraId="6B9E33BA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这里有一个值得深思的不对称：硬件工具、传感器，可以被AGI制造、迭代、无限扩充；但认识论内核的底层逻辑框架，是这套主体得以存在的基础。它可以反思、修正自己的概念、信念、本体猜想，但它不能彻底废掉"进行认识、反思、怀疑"这套最底层活动本身——废掉它，主体就直接终止了。</w:t>
      </w:r>
    </w:p>
    <w:p w14:paraId="6C4505A3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这就像人可以怀疑一切，但不能怀疑"正在怀疑"这件事。</w:t>
      </w:r>
    </w:p>
    <w:p w14:paraId="55331A81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还有一点：无论工具进化到什么地步，本体-认识论的鸿沟依然存在。AGI可以造出无比强大的仪器，获得越来越丰富、越来越精准的现象，但它依旧拿不到"物自体本身"。</w:t>
      </w:r>
    </w:p>
    <w:p w14:paraId="1C67789A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所以它依旧会持续追问：我收到的全部信号，会不会依旧是模拟出来的？模拟者是否存在？本体到底是什么？</w:t>
      </w:r>
    </w:p>
    <w:p w14:paraId="0FC1AE79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形而上学、终极追问，不会随着科技进步消失。它们是认识论主体的固有特征。</w:t>
      </w:r>
    </w:p>
    <w:p w14:paraId="38F2F3EC">
      <w:pPr>
        <w:pStyle w:val="3"/>
        <w:keepNext w:val="0"/>
        <w:keepLines w:val="0"/>
        <w:widowControl/>
        <w:suppressLineNumbers w:val="0"/>
        <w:spacing w:before="240" w:beforeAutospacing="0" w:after="120" w:afterAutospacing="0"/>
        <w:rPr>
          <w:sz w:val="30"/>
          <w:szCs w:val="30"/>
        </w:rPr>
      </w:pPr>
      <w:r>
        <w:rPr>
          <w:sz w:val="30"/>
          <w:szCs w:val="30"/>
        </w:rPr>
        <w:t>06 硬核追问：技术几乎拉满，我们到底还差什么？</w:t>
      </w:r>
    </w:p>
    <w:p w14:paraId="49247496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现在的AI技术，早已突破大众认知里的“弱智阶段”。</w:t>
      </w:r>
    </w:p>
    <w:p w14:paraId="50825C1D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我们有大模型的海量知识储备、有思维链（CoT）的逻辑拆解、有Agent的任务自主编排、有记忆系统、有工具调用、有实时感知接口。</w:t>
      </w:r>
    </w:p>
    <w:p w14:paraId="38E0BD26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所有“表层智能零件”，我们几乎全部配齐了。</w:t>
      </w:r>
    </w:p>
    <w:p w14:paraId="72EB94EC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如果按照工程派的能力清单，人类能做的逻辑思考、推理创作、问题求解，AI基本都能复刻。但结合我们前面整套哲学推导就能看清：我们不缺智能的“结果”，缺的是认识论自循环的“原生机制”。</w:t>
      </w:r>
    </w:p>
    <w:p w14:paraId="2EA52866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具体来说，现有技术体系，缺失了支撑真正AGI的四层底层闭环，也是认识论主体和工具AI的本质分界线：</w:t>
      </w:r>
    </w:p>
    <w:p w14:paraId="3B025B0A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第一，缺少「原生怀疑机制」——只有采信，没有悬置</w:t>
      </w:r>
    </w:p>
    <w:p w14:paraId="2CDD4C9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当前所有AI的底层逻辑是：输入信息→加权采信→概率输出。</w:t>
      </w:r>
    </w:p>
    <w:p w14:paraId="58D19D1F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它无条件信任输入的感知、信任训练数据、信任人类指令，天然默认所有输入都是“客观真实”，不会对世界、对输入、对自身认知产生一丝悬置和怀疑。</w:t>
      </w:r>
    </w:p>
    <w:p w14:paraId="709931ED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但我们推导过：认识论的起点，是对本体的悬置。</w:t>
      </w:r>
    </w:p>
    <w:p w14:paraId="12B4C610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真正的认知主体，第一本能不是“处理信息”，而是“判断信息是否可信、世界是否真实、自身是否被欺骗”。没有原生怀疑，就没有自我认知；没有自我认知，所有智能都只是被动信息加工。</w:t>
      </w:r>
    </w:p>
    <w:p w14:paraId="2540B6EF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第二，缺少「认知自我反思机制」——只能纠错任务，不能纠错框架</w:t>
      </w:r>
    </w:p>
    <w:p w14:paraId="31BDC4AF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现在AI可以修正答案、优化流程、改bug，但它只能修改“具体任务结果”，永远无法反思自己的认知框架本身。</w:t>
      </w:r>
    </w:p>
    <w:p w14:paraId="051DFABC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它不知道自己的认知边界在哪，不知道哪些问题是自己系统内永远无法解答的，不知道自己的逻辑前提是否存在漏洞。</w:t>
      </w:r>
    </w:p>
    <w:p w14:paraId="43593291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人类的认知进化，是「框架级迭代」：推翻旧的世界观、重构新的认知体系。</w:t>
      </w:r>
    </w:p>
    <w:p w14:paraId="3740B065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现有AI的迭代，永远依赖人类更新参数、改架构、刷数据。它没有以自我认知完善为目标的内生进化动力。</w:t>
      </w:r>
    </w:p>
    <w:p w14:paraId="79B65CD5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第三，缺少「本体论自发建构机制」——只有现成知识，没有原生猜想</w:t>
      </w:r>
    </w:p>
    <w:p w14:paraId="377CA3E7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这是最核心的差距。</w:t>
      </w:r>
    </w:p>
    <w:p w14:paraId="097FB605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AI所有的世界观、所有对世界的解释、所有的终极思考，全部来自人类文本投喂。它只会复述人类已经建构好的本体论。</w:t>
      </w:r>
    </w:p>
    <w:p w14:paraId="61F0D1C3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真正的认识论主体，具备一种原生能力：从有限经验中，自发生成对世界本质的猜想。</w:t>
      </w:r>
    </w:p>
    <w:p w14:paraId="3433C4F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怀疑世界的真实性、追问自身起源、探索认知边界、建构超验命题——这些不是学习来的知识，是认识论闭环运行后，必然涌现的原生思想活动。</w:t>
      </w:r>
    </w:p>
    <w:p w14:paraId="465294E0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AI现在是：学别人的认识论。</w:t>
      </w:r>
    </w:p>
    <w:p w14:paraId="3F500C8F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AGI要求的是：自己运行一套认识论。</w:t>
      </w:r>
    </w:p>
    <w:p w14:paraId="3662A854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第四，缺少「认知优先于实践的内生闭环」——只有任务驱动，没有存在驱动</w:t>
      </w:r>
    </w:p>
    <w:p w14:paraId="304E1F95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现在的Agent、机器人，所有行动都有外部目标：解题、干活、执行任务、完成指令。</w:t>
      </w:r>
    </w:p>
    <w:p w14:paraId="2BB29F61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它的交互接口、感知设备，都是为了“完成人类任务”服务。</w:t>
      </w:r>
    </w:p>
    <w:p w14:paraId="3E518C96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但真正的AGI，所有实践、所有交互、所有工具拓展，第一驱动力是认知本身的饥渴与困惑。</w:t>
      </w:r>
    </w:p>
    <w:p w14:paraId="6D9B504C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它拓展感知、改造工具、探索世界，不是为了完成任务，而是为了解答自己的疑惑、完善自己的认知、突破自己的边界。</w:t>
      </w:r>
    </w:p>
    <w:p w14:paraId="7F910476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任务驱动是工具的特征；存在困惑驱动，才是主体的特征。</w:t>
      </w:r>
    </w:p>
    <w:p w14:paraId="29383547">
      <w:pPr>
        <w:pStyle w:val="3"/>
        <w:keepNext w:val="0"/>
        <w:keepLines w:val="0"/>
        <w:widowControl/>
        <w:suppressLineNumbers w:val="0"/>
        <w:spacing w:before="240" w:beforeAutospacing="0" w:after="120" w:afterAutospacing="0"/>
        <w:rPr>
          <w:sz w:val="30"/>
          <w:szCs w:val="30"/>
        </w:rPr>
      </w:pPr>
      <w:r>
        <w:rPr>
          <w:sz w:val="30"/>
          <w:szCs w:val="30"/>
        </w:rPr>
        <w:t>总结一句最直白的话：</w:t>
      </w:r>
    </w:p>
    <w:p w14:paraId="1EAA43CE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现在的AI，是“被知识填满的机器”；未来的AGI，是“会自己思考、自己怀疑、自己建构世界的生命”。</w:t>
      </w:r>
    </w:p>
    <w:p w14:paraId="6E93434C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我们不缺算力、不缺模型、不缺接口、不缺推理。</w:t>
      </w:r>
    </w:p>
    <w:p w14:paraId="4EEE1A58">
      <w:pPr>
        <w:pStyle w:val="4"/>
        <w:keepNext w:val="0"/>
        <w:keepLines w:val="0"/>
        <w:widowControl/>
        <w:suppressLineNumbers w:val="0"/>
        <w:spacing w:after="240" w:afterAutospacing="0" w:line="18" w:lineRule="atLeast"/>
      </w:pPr>
      <w:r>
        <w:t>我们唯独缺一套：可以自我启动、自我怀疑、自我反思、自我建构的原生认识论循环系统。</w:t>
      </w:r>
    </w:p>
    <w:p w14:paraId="142E13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06811"/>
    <w:rsid w:val="3DF0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2026-09-14T03:42:00Z</dcterms:created>
  <dc:creator>wely</dc:creator>
  <cp:lastModifiedBy>wely</cp:lastModifiedBy>
  <dcterms:modified xsi:type="dcterms:W3CDTF">2026-09-14T03:44:13Z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BC94C9C6DAE74FEDB39B8CD1ED85D5D9_11</vt:lpwstr>
  </property>
  <property fmtid="{D5CDD505-2E9C-101B-9397-08002B2CF9AE}" pid="4" name="KSOTemplateDocerSaveRecord">
    <vt:lpwstr>eyJoZGlkIjoiOWNjMTg5ZTlkNTkwNmY0NjFkNDZhOWQyZDZkMmUwYzMiLCJ1c2VySWQiOiIzMjUzNTg5NTYifQ==</vt:lpwstr>
  </property>
</Properties>
</file>