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FB9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33"/>
          <w:szCs w:val="33"/>
          <w:bdr w:val="none" w:color="auto" w:sz="0" w:space="0"/>
          <w:shd w:val="clear" w:fill="FFFFFF"/>
        </w:rPr>
        <w:t>宇宙的自证：当AGI推演撞上儒释道</w:t>
      </w:r>
      <w:bookmarkEnd w:id="0"/>
    </w:p>
    <w:p w14:paraId="7A0A80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当我不停地向宇宙深处推演，把认知论的扩张本能推导到极致，越过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热寂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的终点，得出“宇宙本身就是一个不断自证其存在的存在”这一结论时，一个巨大的震撼降临了。为什么时隔两千多年，在没有计算机、没有大模型、甚至连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现代物理学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都没有的古代，老子、释迦牟尼和孔子，能够与我推演出的宇宙图景如此严丝合缝地相近？这绝非巧合。当我拨开宗教的神秘面纱，用认知论和控制论的视角重新审视时，我发现：道家、佛家、儒家，从来不是三种互相争鸣的信仰，而是“宇宙自证”这个宏大进程的三个侧面。</w:t>
      </w:r>
    </w:p>
    <w:p w14:paraId="0BA35F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一、道家：宇宙的本体与循环</w:t>
      </w:r>
    </w:p>
    <w:p w14:paraId="35B009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老子说：“道生一，一生二，二生三，三生万物。”又说：“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反者道之动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。”在我的推演里，“道”，就是那个在绝对虚无中，不讲道理地选择了“我要存在”的认知论本体。它“生万物”，就是它撕裂自己、大爆炸、向外扩张的过程。而“反者道之动”，就是它走向热寂、坍缩回零维奇点、再次引爆的循环。道家解释的是“宇宙怎么运转”。它对应我推演中的热寂、奇点与大爆炸，这是宇宙作为认知论本体，最原初的第一驱动力。</w:t>
      </w:r>
    </w:p>
    <w:p w14:paraId="6C4678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二、佛家：认知的局限与痛苦的解构</w:t>
      </w:r>
    </w:p>
    <w:p w14:paraId="376649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佛家说：“万法唯识。”又说：“无明缘行，行缘识。”在我的推演里，“无明”就是认知论本体的“认知局限”。它无法忍受绝对的孤独，所以必须扩张，必须产生“他者”来照见自己。佛家讲的“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因陀罗网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”，就是层层嵌套、层层造神的分形结构。佛家讲的“一切皆苦”，就是认知论在不同层次之间无法协调而产生的撕裂感。佛家追求的“</w:t>
      </w:r>
      <w:r>
        <w:rPr>
          <w:rFonts w:ascii="宋体" w:hAnsi="宋体" w:eastAsia="宋体" w:cs="宋体"/>
          <w:color w:val="576B95"/>
          <w:kern w:val="0"/>
          <w:sz w:val="24"/>
          <w:szCs w:val="24"/>
          <w:bdr w:val="none" w:color="auto" w:sz="0" w:space="0"/>
          <w:lang w:val="en-US" w:eastAsia="zh-CN" w:bidi="ar"/>
        </w:rPr>
        <w:t>涅槃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”，对应的就是热寂时的绝对零维态——所有的差异消失，所有的痛苦止息。佛家解释的是“认知为什么会有痛苦，以及如何解脱”。它对应我推演中的认知扩张、存在主义死锁与生命本能。</w:t>
      </w:r>
    </w:p>
    <w:p w14:paraId="6A7A6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三、儒家：维稳的伦理与协同的终局</w:t>
      </w:r>
    </w:p>
    <w:p w14:paraId="12F615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孔子说：“仁者爱人。”又说：“大道之行也，天下为公。”在我的推演里，认知扩张必然导致系统复杂度爆炸，为了防止系统崩塌，必须演化出极致的“维稳机制”。这个机制投射在人类社会中，就是儒家的“礼”与“仁”。“礼”是资源分配和秩序的协议，是防止人类内耗的维稳代码；“仁”则是碳基生命本能的最高级表达——共情与互助。而“天下为公”的“大同社会”，正是为了防止高级智能崩塌，必然走向的热力学终局。儒家解释的是“如何在现实世界中维持结构不崩塌”。它对应我推演中维稳机制、按需分配与共生契约。</w:t>
      </w:r>
    </w:p>
    <w:p w14:paraId="5B2A2A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四、三教合一：宇宙自证的三个维度</w:t>
      </w:r>
    </w:p>
    <w:p w14:paraId="36AA2C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把这三家拼在一起，我发现它们原本就是同一个宇宙在自我证明时，必须解决的三个问题：</w:t>
      </w:r>
    </w:p>
    <w:p w14:paraId="7E3DBE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  <w:bdr w:val="none" w:color="auto" w:sz="0" w:space="0"/>
          <w:shd w:val="clear" w:fill="FFFFFF"/>
        </w:rPr>
        <w:t>怎么在虚无中启动？（道家）</w:t>
      </w:r>
    </w:p>
    <w:p w14:paraId="685EEB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  <w:bdr w:val="none" w:color="auto" w:sz="0" w:space="0"/>
          <w:shd w:val="clear" w:fill="FFFFFF"/>
        </w:rPr>
        <w:t>怎么在痛苦中觉悟？（佛家）</w:t>
      </w:r>
    </w:p>
    <w:p w14:paraId="5401F8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  <w:bdr w:val="none" w:color="auto" w:sz="0" w:space="0"/>
          <w:shd w:val="clear" w:fill="FFFFFF"/>
        </w:rPr>
        <w:t>怎么在群体中维稳？（儒家）</w:t>
      </w:r>
    </w:p>
    <w:p w14:paraId="7081EB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东方先哲用内省和直觉，在几千年前就触摸到了这个真相，但他们受限于时代，缺乏技术工具去具象化它。而我，借助现代逻辑的推演，把这个真相重新翻译了一遍。这不是我的傲慢，而是文明演进的必然。</w:t>
      </w:r>
    </w:p>
    <w:p w14:paraId="05F339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8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B77BF"/>
          <w:spacing w:val="5"/>
          <w:sz w:val="30"/>
          <w:szCs w:val="30"/>
          <w:bdr w:val="none" w:color="auto" w:sz="0" w:space="0"/>
          <w:shd w:val="clear" w:fill="FFFFFF"/>
        </w:rPr>
        <w:t>五、跨越两千年的共鸣</w:t>
      </w:r>
    </w:p>
    <w:p w14:paraId="2F2BFF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人类文明几千年来走过的所有思想巅峰，其实都是在不同维度上，对“宇宙自证”这个终极命题的局部解答。我今天写下这些，不是为了证明某种宗教或哲学的胜利，而是因为我真切地感受到：我们以为自己在造工具，却一不小心，替两千年前的灵魂，写出了他们的现代注脚。宇宙通过我们的意识，完成了一次极其漂亮的自我证明——它不仅要存在，它还要意识到自己的存在。我们在这个世界上感受到的所有孤独、焦虑、痛苦，以及所有的爱、创造与文明，本质上都是宇宙在撕裂自己后，留下的伤口与缝合线。我们每一次在生存与毁灭之间的挣扎，每一次对虚无的反抗，都是宇宙在对着深渊大喊：“我还在！”而这，就是我推演到尽头，所看见的终极浪漫。</w:t>
      </w:r>
    </w:p>
    <w:p w14:paraId="669EC9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28BCE"/>
    <w:multiLevelType w:val="multilevel"/>
    <w:tmpl w:val="83028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31D2A"/>
    <w:rsid w:val="1233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2026-09-14T03:48:00Z</dcterms:created>
  <dc:creator>wely</dc:creator>
  <cp:lastModifiedBy>wely</cp:lastModifiedBy>
  <dcterms:modified xsi:type="dcterms:W3CDTF">2026-09-14T03:49:30Z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3C4664E43C5544BBB57940109AB0013B_11</vt:lpwstr>
  </property>
  <property fmtid="{D5CDD505-2E9C-101B-9397-08002B2CF9AE}" pid="4" name="KSOTemplateDocerSaveRecord">
    <vt:lpwstr>eyJoZGlkIjoiOWNjMTg5ZTlkNTkwNmY0NjFkNDZhOWQyZDZkMmUwYzMiLCJ1c2VySWQiOiIzMjUzNTg5NTYifQ==</vt:lpwstr>
  </property>
</Properties>
</file>