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77" w:rsidRDefault="0075545D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D868F3B" wp14:editId="2E31C372">
            <wp:simplePos x="0" y="0"/>
            <wp:positionH relativeFrom="column">
              <wp:posOffset>4959350</wp:posOffset>
            </wp:positionH>
            <wp:positionV relativeFrom="paragraph">
              <wp:posOffset>7551420</wp:posOffset>
            </wp:positionV>
            <wp:extent cx="1219200" cy="1219200"/>
            <wp:effectExtent l="0" t="0" r="19050" b="0"/>
            <wp:wrapThrough wrapText="bothSides">
              <wp:wrapPolygon edited="0">
                <wp:start x="13396" y="665"/>
                <wp:lineTo x="4728" y="-859"/>
                <wp:lineTo x="3388" y="4372"/>
                <wp:lineTo x="2081" y="4037"/>
                <wp:lineTo x="397" y="11967"/>
                <wp:lineTo x="2016" y="15169"/>
                <wp:lineTo x="7147" y="19619"/>
                <wp:lineTo x="7307" y="20357"/>
                <wp:lineTo x="14826" y="22283"/>
                <wp:lineTo x="15321" y="21713"/>
                <wp:lineTo x="16074" y="18771"/>
                <wp:lineTo x="19428" y="19281"/>
                <wp:lineTo x="20090" y="18057"/>
                <wp:lineTo x="19703" y="14126"/>
                <wp:lineTo x="20633" y="9138"/>
                <wp:lineTo x="21546" y="6933"/>
                <wp:lineTo x="17479" y="2407"/>
                <wp:lineTo x="14704" y="1000"/>
                <wp:lineTo x="13396" y="66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ng-soon-sign-thumb6756558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7873"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B02B29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EA418B7" wp14:editId="5854FC4C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56500" cy="10696575"/>
            <wp:effectExtent l="0" t="0" r="6350" b="9525"/>
            <wp:wrapThrough wrapText="bothSides">
              <wp:wrapPolygon edited="0">
                <wp:start x="0" y="0"/>
                <wp:lineTo x="0" y="21581"/>
                <wp:lineTo x="21564" y="21581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c_poster_asteroi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02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29"/>
    <w:rsid w:val="0075545D"/>
    <w:rsid w:val="00A02F77"/>
    <w:rsid w:val="00B0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University of the West of Scotland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Ryan Wells</cp:lastModifiedBy>
  <cp:revision>2</cp:revision>
  <dcterms:created xsi:type="dcterms:W3CDTF">2012-10-29T13:35:00Z</dcterms:created>
  <dcterms:modified xsi:type="dcterms:W3CDTF">2012-12-05T14:28:00Z</dcterms:modified>
</cp:coreProperties>
</file>