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E74" w:rsidRDefault="00CB25A7" w:rsidP="00CB25A7">
      <w:pPr>
        <w:pStyle w:val="Title"/>
        <w:jc w:val="center"/>
      </w:pPr>
      <w:r>
        <w:t>Critical Appraisal</w:t>
      </w:r>
    </w:p>
    <w:p w:rsidR="00CB25A7" w:rsidRDefault="00CB25A7" w:rsidP="00CB25A7"/>
    <w:p w:rsidR="00CB25A7" w:rsidRPr="00CB25A7" w:rsidRDefault="00CB25A7" w:rsidP="00CB25A7">
      <w:r>
        <w:t>We were intending to build a simple expenses</w:t>
      </w:r>
      <w:r w:rsidR="006352FC">
        <w:t xml:space="preserve"> calculator that anyone can use to keep track of payments they make so that the user can always quickly find out the current state of their account. I think personally that the format that we went for was the right one the strengths that the format had was that it’s available to mostly everyone with a typical browser even though that there may be some issues with different browsers reading the code. The parts of the project that were up to my expectations was the user login system because we originally wanted to use local storage for the usernames and passwords but ran into some trouble </w:t>
      </w:r>
      <w:r w:rsidR="00B648A5">
        <w:t xml:space="preserve">so we decided to make a form when submitted would email us the users desired username and password so we could add it to the code and create a transaction calculator page for them to access. The part of the project I felt that didn’t work well was the part of the transaction calculator total it would keep up to date with the transactions that you made but once the user had left the page and went back the total would not be there this was the problem with storing the total in local storage the reason that I think it didn’t work was because we did not do enough research into getting this feature to work. </w:t>
      </w:r>
      <w:bookmarkStart w:id="0" w:name="_GoBack"/>
      <w:bookmarkEnd w:id="0"/>
    </w:p>
    <w:sectPr w:rsidR="00CB25A7" w:rsidRPr="00CB2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5A7"/>
    <w:rsid w:val="006352FC"/>
    <w:rsid w:val="00B648A5"/>
    <w:rsid w:val="00CB25A7"/>
    <w:rsid w:val="00F07E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25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25A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25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25A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profile</cp:lastModifiedBy>
  <cp:revision>1</cp:revision>
  <dcterms:created xsi:type="dcterms:W3CDTF">2013-12-12T13:06:00Z</dcterms:created>
  <dcterms:modified xsi:type="dcterms:W3CDTF">2013-12-12T13:32:00Z</dcterms:modified>
</cp:coreProperties>
</file>