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F15DD" w14:textId="35B14BE0" w:rsidR="00243592" w:rsidRDefault="002D0E9C">
      <w:r>
        <w:rPr>
          <w:noProof/>
        </w:rPr>
        <w:drawing>
          <wp:inline distT="0" distB="0" distL="0" distR="0" wp14:anchorId="2469A542" wp14:editId="37A5158F">
            <wp:extent cx="2227111" cy="1994480"/>
            <wp:effectExtent l="0" t="0" r="1905" b="6350"/>
            <wp:docPr id="1620476512" name="Picture 1" descr="A picture containing text, screensho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6512" name="Picture 1" descr="A picture containing text, screenshot, circui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" t="9173" r="80195" b="65996"/>
                    <a:stretch/>
                  </pic:blipFill>
                  <pic:spPr bwMode="auto">
                    <a:xfrm>
                      <a:off x="0" y="0"/>
                      <a:ext cx="2291355" cy="205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8930F" wp14:editId="634CA25E">
            <wp:extent cx="3040949" cy="1992614"/>
            <wp:effectExtent l="0" t="0" r="7620" b="8255"/>
            <wp:docPr id="391722297" name="Picture 391722297" descr="A picture containing text, screensho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6512" name="Picture 1" descr="A picture containing text, screenshot, circui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7" t="10509" r="63253" b="74975"/>
                    <a:stretch/>
                  </pic:blipFill>
                  <pic:spPr bwMode="auto">
                    <a:xfrm>
                      <a:off x="0" y="0"/>
                      <a:ext cx="3104124" cy="20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0D5E" w14:textId="4D529CCA" w:rsidR="002D0E9C" w:rsidRDefault="002D0E9C">
      <w:r>
        <w:rPr>
          <w:noProof/>
        </w:rPr>
        <w:drawing>
          <wp:inline distT="0" distB="0" distL="0" distR="0" wp14:anchorId="7907C766" wp14:editId="3D351BBA">
            <wp:extent cx="2037060" cy="2141524"/>
            <wp:effectExtent l="0" t="0" r="1905" b="0"/>
            <wp:docPr id="514846559" name="Picture 514846559" descr="A picture containing text, screensho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6512" name="Picture 1" descr="A picture containing text, screenshot, circui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1" t="9742" r="52619" b="74590"/>
                    <a:stretch/>
                  </pic:blipFill>
                  <pic:spPr bwMode="auto">
                    <a:xfrm>
                      <a:off x="0" y="0"/>
                      <a:ext cx="2080754" cy="218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CB4FC" wp14:editId="35E92C3B">
            <wp:extent cx="2894330" cy="2138680"/>
            <wp:effectExtent l="0" t="0" r="1270" b="0"/>
            <wp:docPr id="492064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913B" w14:textId="267F51ED" w:rsidR="002D0E9C" w:rsidRDefault="002D0E9C">
      <w:r>
        <w:rPr>
          <w:noProof/>
        </w:rPr>
        <w:drawing>
          <wp:inline distT="0" distB="0" distL="0" distR="0" wp14:anchorId="2D957AC7" wp14:editId="5159A6AC">
            <wp:extent cx="1494393" cy="1872687"/>
            <wp:effectExtent l="0" t="0" r="0" b="0"/>
            <wp:docPr id="470107326" name="Picture 1" descr="A picture containing text, screensho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7326" name="Picture 1" descr="A picture containing text, screenshot, circui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93" t="10693" r="22249" b="72840"/>
                    <a:stretch/>
                  </pic:blipFill>
                  <pic:spPr bwMode="auto">
                    <a:xfrm>
                      <a:off x="0" y="0"/>
                      <a:ext cx="1520339" cy="190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74">
        <w:rPr>
          <w:noProof/>
        </w:rPr>
        <w:drawing>
          <wp:inline distT="0" distB="0" distL="0" distR="0" wp14:anchorId="59F895C1" wp14:editId="16B7DBFE">
            <wp:extent cx="2966085" cy="1884680"/>
            <wp:effectExtent l="0" t="0" r="5715" b="1270"/>
            <wp:docPr id="916029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0A0C" w14:textId="77777777" w:rsidR="002D0E9C" w:rsidRDefault="002D0E9C"/>
    <w:sectPr w:rsidR="002D0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9C"/>
    <w:rsid w:val="00166460"/>
    <w:rsid w:val="001D34E7"/>
    <w:rsid w:val="00243592"/>
    <w:rsid w:val="002D0E9C"/>
    <w:rsid w:val="004D1474"/>
    <w:rsid w:val="00CB3E4D"/>
    <w:rsid w:val="00E924BE"/>
    <w:rsid w:val="00F2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E057"/>
  <w15:chartTrackingRefBased/>
  <w15:docId w15:val="{F01E9EDB-029D-4BB8-8BFB-ACAE1358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Sa Sauerbrunn, Edward P</dc:creator>
  <cp:keywords/>
  <dc:description/>
  <cp:lastModifiedBy>De Sa Sauerbrunn, Edward P</cp:lastModifiedBy>
  <cp:revision>1</cp:revision>
  <dcterms:created xsi:type="dcterms:W3CDTF">2023-06-29T17:19:00Z</dcterms:created>
  <dcterms:modified xsi:type="dcterms:W3CDTF">2023-06-29T17:32:00Z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39d2d468-c779-46e9-9c89-c4965208ad24</vt:lpwstr>
  </property>
</Properties>
</file>