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451" w:rsidRPr="00EF0A29" w:rsidRDefault="00871DD1" w:rsidP="00871D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A29">
        <w:rPr>
          <w:rFonts w:ascii="Times New Roman" w:hAnsi="Times New Roman" w:cs="Times New Roman"/>
          <w:b/>
          <w:sz w:val="24"/>
          <w:szCs w:val="24"/>
        </w:rPr>
        <w:t>Maharishi University of Management</w:t>
      </w:r>
    </w:p>
    <w:p w:rsidR="00871DD1" w:rsidRPr="00EF0A29" w:rsidRDefault="00EF0A29" w:rsidP="00871D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A29">
        <w:rPr>
          <w:rFonts w:ascii="Times New Roman" w:hAnsi="Times New Roman" w:cs="Times New Roman"/>
          <w:b/>
          <w:sz w:val="24"/>
          <w:szCs w:val="24"/>
        </w:rPr>
        <w:t>Introduction to programing in JavaScript</w:t>
      </w:r>
    </w:p>
    <w:p w:rsidR="00871DD1" w:rsidRPr="00EF0A29" w:rsidRDefault="00526F77" w:rsidP="00871DD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F0A29">
        <w:rPr>
          <w:rFonts w:ascii="Times New Roman" w:hAnsi="Times New Roman" w:cs="Times New Roman"/>
          <w:sz w:val="24"/>
          <w:szCs w:val="24"/>
          <w:u w:val="single"/>
        </w:rPr>
        <w:t>Assignment # 1</w:t>
      </w:r>
    </w:p>
    <w:p w:rsidR="00D76412" w:rsidRPr="00EF0A29" w:rsidRDefault="00D76412" w:rsidP="00D76412">
      <w:pPr>
        <w:rPr>
          <w:rFonts w:ascii="Times New Roman" w:hAnsi="Times New Roman" w:cs="Times New Roman"/>
          <w:sz w:val="24"/>
          <w:szCs w:val="24"/>
        </w:rPr>
      </w:pPr>
      <w:r w:rsidRPr="00EF0A29">
        <w:rPr>
          <w:rFonts w:ascii="Times New Roman" w:hAnsi="Times New Roman" w:cs="Times New Roman"/>
          <w:b/>
          <w:sz w:val="24"/>
          <w:szCs w:val="24"/>
        </w:rPr>
        <w:t>Student Name</w:t>
      </w:r>
      <w:r w:rsidRPr="00EF0A29">
        <w:rPr>
          <w:rFonts w:ascii="Times New Roman" w:hAnsi="Times New Roman" w:cs="Times New Roman"/>
          <w:sz w:val="24"/>
          <w:szCs w:val="24"/>
        </w:rPr>
        <w:t xml:space="preserve">: Weldensie Embaye </w:t>
      </w:r>
    </w:p>
    <w:p w:rsidR="00526F77" w:rsidRPr="00EF0A29" w:rsidRDefault="00526F77" w:rsidP="00D76412">
      <w:pPr>
        <w:rPr>
          <w:rFonts w:ascii="Times New Roman" w:hAnsi="Times New Roman" w:cs="Times New Roman"/>
          <w:sz w:val="24"/>
          <w:szCs w:val="24"/>
        </w:rPr>
      </w:pPr>
    </w:p>
    <w:p w:rsidR="00526F77" w:rsidRPr="00EF0A29" w:rsidRDefault="00526F77" w:rsidP="00D7641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26F77" w:rsidRPr="00CD18E8" w:rsidRDefault="00526F77" w:rsidP="00CD18E8">
      <w:pPr>
        <w:rPr>
          <w:rFonts w:ascii="Times New Roman" w:hAnsi="Times New Roman" w:cs="Times New Roman"/>
          <w:sz w:val="24"/>
          <w:szCs w:val="24"/>
        </w:rPr>
      </w:pPr>
      <w:r w:rsidRPr="00CD18E8">
        <w:rPr>
          <w:rFonts w:ascii="Times New Roman" w:hAnsi="Times New Roman" w:cs="Times New Roman"/>
          <w:b/>
          <w:bCs/>
          <w:sz w:val="24"/>
          <w:szCs w:val="24"/>
        </w:rPr>
        <w:t>Example 2</w:t>
      </w:r>
    </w:p>
    <w:p w:rsidR="00111098" w:rsidRPr="00EF0A29" w:rsidRDefault="00526F77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A29">
        <w:rPr>
          <w:rFonts w:ascii="Times New Roman" w:hAnsi="Times New Roman" w:cs="Times New Roman"/>
          <w:sz w:val="24"/>
          <w:szCs w:val="24"/>
        </w:rPr>
        <w:t>You have been asked to write a program that will read from the keyboard the radius of a circle and will output to the monitor the diameter, circumference, and area of the circle.</w:t>
      </w:r>
    </w:p>
    <w:p w:rsidR="00526F77" w:rsidRPr="00EF0A29" w:rsidRDefault="00526F77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6F77" w:rsidRPr="00EF0A29" w:rsidRDefault="00526F77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7EE5" w:rsidRPr="00EF0A29" w:rsidTr="00807EE5">
        <w:tc>
          <w:tcPr>
            <w:tcW w:w="3116" w:type="dxa"/>
          </w:tcPr>
          <w:p w:rsidR="00807EE5" w:rsidRPr="00EF0A29" w:rsidRDefault="00807EE5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</w:tc>
        <w:tc>
          <w:tcPr>
            <w:tcW w:w="3117" w:type="dxa"/>
          </w:tcPr>
          <w:p w:rsidR="00807EE5" w:rsidRPr="00EF0A29" w:rsidRDefault="00807EE5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Process </w:t>
            </w:r>
          </w:p>
        </w:tc>
        <w:tc>
          <w:tcPr>
            <w:tcW w:w="3117" w:type="dxa"/>
          </w:tcPr>
          <w:p w:rsidR="00807EE5" w:rsidRPr="00EF0A29" w:rsidRDefault="00807EE5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</w:p>
        </w:tc>
      </w:tr>
      <w:tr w:rsidR="00807EE5" w:rsidRPr="00EF0A29" w:rsidTr="00807EE5">
        <w:tc>
          <w:tcPr>
            <w:tcW w:w="3116" w:type="dxa"/>
          </w:tcPr>
          <w:p w:rsidR="00807EE5" w:rsidRPr="00EF0A29" w:rsidRDefault="00807EE5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Radius of a circle </w:t>
            </w: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807EE5" w:rsidRPr="00EF0A29" w:rsidRDefault="00807EE5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Diameter = 2*radius </w:t>
            </w: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Circumference= 2*pi*radius</w:t>
            </w: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Area = pi*(radius)^2</w:t>
            </w:r>
          </w:p>
        </w:tc>
        <w:tc>
          <w:tcPr>
            <w:tcW w:w="3117" w:type="dxa"/>
          </w:tcPr>
          <w:p w:rsidR="00807EE5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diameter, circumference, and area of the circle</w:t>
            </w:r>
          </w:p>
        </w:tc>
      </w:tr>
    </w:tbl>
    <w:p w:rsidR="00526F77" w:rsidRPr="00EF0A29" w:rsidRDefault="00526F77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6298" w:rsidRPr="00EF0A29" w:rsidRDefault="00A76298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6298" w:rsidRPr="00EF0A29" w:rsidRDefault="00A76298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6298" w:rsidRPr="00CD18E8" w:rsidRDefault="00A76298" w:rsidP="00CD18E8">
      <w:pPr>
        <w:rPr>
          <w:rFonts w:ascii="Times New Roman" w:hAnsi="Times New Roman" w:cs="Times New Roman"/>
          <w:sz w:val="24"/>
          <w:szCs w:val="24"/>
        </w:rPr>
      </w:pPr>
      <w:r w:rsidRPr="00CD18E8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6298" w:rsidRPr="00EF0A29" w:rsidTr="005B48A8">
        <w:tc>
          <w:tcPr>
            <w:tcW w:w="3116" w:type="dxa"/>
          </w:tcPr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</w:tc>
        <w:tc>
          <w:tcPr>
            <w:tcW w:w="3117" w:type="dxa"/>
          </w:tcPr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Process </w:t>
            </w:r>
          </w:p>
        </w:tc>
        <w:tc>
          <w:tcPr>
            <w:tcW w:w="3117" w:type="dxa"/>
          </w:tcPr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</w:p>
        </w:tc>
      </w:tr>
      <w:tr w:rsidR="00A76298" w:rsidRPr="00EF0A29" w:rsidTr="005B48A8">
        <w:tc>
          <w:tcPr>
            <w:tcW w:w="3116" w:type="dxa"/>
          </w:tcPr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Total area</w:t>
            </w:r>
          </w:p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Default="002056DA" w:rsidP="002056D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Multiply by </w:t>
            </w:r>
            <w:r w:rsidR="00A76298" w:rsidRPr="002056DA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</w:p>
          <w:p w:rsidR="002056DA" w:rsidRPr="002056DA" w:rsidRDefault="002056DA" w:rsidP="002056D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Multiply by 0.01</w:t>
            </w:r>
          </w:p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76298" w:rsidRPr="00EF0A29" w:rsidRDefault="002056DA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season</w:t>
            </w:r>
            <w:r w:rsidR="00A76298"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 cost or charge</w:t>
            </w:r>
          </w:p>
        </w:tc>
      </w:tr>
    </w:tbl>
    <w:p w:rsidR="00A76298" w:rsidRPr="00EF0A29" w:rsidRDefault="00A76298" w:rsidP="00A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6298" w:rsidRPr="00EF0A29" w:rsidRDefault="00A76298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8E8" w:rsidRPr="00EF0A29" w:rsidRDefault="00CD18E8" w:rsidP="00CD18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8E8" w:rsidRDefault="00CD18E8" w:rsidP="00CD18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18E8">
        <w:rPr>
          <w:rFonts w:ascii="Times New Roman" w:hAnsi="Times New Roman" w:cs="Times New Roman"/>
          <w:b/>
          <w:bCs/>
          <w:sz w:val="24"/>
          <w:szCs w:val="24"/>
        </w:rPr>
        <w:t>Question 2</w:t>
      </w:r>
    </w:p>
    <w:p w:rsidR="00CD18E8" w:rsidRDefault="00CD18E8" w:rsidP="00CD18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total area of the lawn from the user</w:t>
      </w:r>
    </w:p>
    <w:p w:rsidR="00CD18E8" w:rsidRDefault="00CD18E8" w:rsidP="00CD18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Multiply the area of the lawn by 0.01 and then by 15 to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season cost</w:t>
      </w:r>
    </w:p>
    <w:p w:rsidR="00CD18E8" w:rsidRPr="00CD18E8" w:rsidRDefault="00CD18E8" w:rsidP="00CD18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season cost for the user to see</w:t>
      </w:r>
    </w:p>
    <w:p w:rsidR="00F3346C" w:rsidRPr="00CD18E8" w:rsidRDefault="00F3346C" w:rsidP="00CD18E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F0A29" w:rsidRDefault="00EF0A29" w:rsidP="00F334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0A29" w:rsidRDefault="00EF0A29" w:rsidP="00F334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0A29" w:rsidRPr="00EF0A29" w:rsidRDefault="00EF0A29" w:rsidP="00F334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3346C" w:rsidRPr="00B83F65" w:rsidRDefault="00F3346C" w:rsidP="00B83F65">
      <w:pPr>
        <w:rPr>
          <w:rFonts w:ascii="Times New Roman" w:hAnsi="Times New Roman" w:cs="Times New Roman"/>
          <w:sz w:val="24"/>
          <w:szCs w:val="24"/>
        </w:rPr>
      </w:pPr>
      <w:r w:rsidRPr="00B83F65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B83F65" w:rsidRPr="00B83F65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F3346C" w:rsidRPr="00EF0A29" w:rsidRDefault="00E33C9D" w:rsidP="00E33C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A29">
        <w:rPr>
          <w:rFonts w:ascii="Times New Roman" w:hAnsi="Times New Roman" w:cs="Times New Roman"/>
          <w:sz w:val="24"/>
          <w:szCs w:val="24"/>
        </w:rPr>
        <w:t xml:space="preserve">You have been asked to write a computer program that will output an employee’s </w:t>
      </w:r>
      <w:proofErr w:type="gramStart"/>
      <w:r w:rsidRPr="00EF0A29">
        <w:rPr>
          <w:rFonts w:ascii="Times New Roman" w:hAnsi="Times New Roman" w:cs="Times New Roman"/>
          <w:sz w:val="24"/>
          <w:szCs w:val="24"/>
        </w:rPr>
        <w:t>after tax</w:t>
      </w:r>
      <w:proofErr w:type="gramEnd"/>
      <w:r w:rsidRPr="00EF0A29">
        <w:rPr>
          <w:rFonts w:ascii="Times New Roman" w:hAnsi="Times New Roman" w:cs="Times New Roman"/>
          <w:sz w:val="24"/>
          <w:szCs w:val="24"/>
        </w:rPr>
        <w:t xml:space="preserve"> pay. Your program will read from the keyboard the number of regular hours and overtime hours that the employee worked and the employee’s regular hourly wage. The employee is paid a bonus of 1.5 times regular pay for each overtime hour worked. Tax is 15% of the employee’s gross pay.</w:t>
      </w:r>
    </w:p>
    <w:p w:rsidR="00E33C9D" w:rsidRPr="00EF0A29" w:rsidRDefault="00E33C9D" w:rsidP="00E33C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46C" w:rsidRPr="00EF0A29" w:rsidTr="005B48A8">
        <w:tc>
          <w:tcPr>
            <w:tcW w:w="3116" w:type="dxa"/>
          </w:tcPr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</w:tc>
        <w:tc>
          <w:tcPr>
            <w:tcW w:w="3117" w:type="dxa"/>
          </w:tcPr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Process </w:t>
            </w:r>
          </w:p>
        </w:tc>
        <w:tc>
          <w:tcPr>
            <w:tcW w:w="3117" w:type="dxa"/>
          </w:tcPr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</w:p>
        </w:tc>
      </w:tr>
      <w:tr w:rsidR="00F3346C" w:rsidRPr="00EF0A29" w:rsidTr="005B48A8">
        <w:tc>
          <w:tcPr>
            <w:tcW w:w="3116" w:type="dxa"/>
          </w:tcPr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346C" w:rsidRPr="00EF0A29" w:rsidRDefault="00E33C9D" w:rsidP="00E33C9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Number of regular hours</w:t>
            </w:r>
          </w:p>
          <w:p w:rsidR="00E33C9D" w:rsidRPr="00EF0A29" w:rsidRDefault="00E33C9D" w:rsidP="00E33C9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Number of overtime hours</w:t>
            </w:r>
          </w:p>
          <w:p w:rsidR="00E33C9D" w:rsidRPr="00EF0A29" w:rsidRDefault="00E33C9D" w:rsidP="00E33C9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Regular hourly wage</w:t>
            </w:r>
          </w:p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3C9D" w:rsidRPr="00EF0A29" w:rsidRDefault="00F3346C" w:rsidP="00E33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E33C9D" w:rsidRPr="00EF0A29">
              <w:rPr>
                <w:rFonts w:ascii="Times New Roman" w:hAnsi="Times New Roman" w:cs="Times New Roman"/>
                <w:sz w:val="24"/>
                <w:szCs w:val="24"/>
              </w:rPr>
              <w:t>pay after tax</w:t>
            </w: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E33C9D" w:rsidRPr="00EF0A29">
              <w:rPr>
                <w:rFonts w:ascii="Times New Roman" w:hAnsi="Times New Roman" w:cs="Times New Roman"/>
                <w:sz w:val="24"/>
                <w:szCs w:val="24"/>
              </w:rPr>
              <w:t>(Regular hourly wage* Number of regular hours + Number of overtime hours * 1.5* (regular hourly wage))</w:t>
            </w:r>
          </w:p>
          <w:p w:rsidR="00E33C9D" w:rsidRPr="00EF0A29" w:rsidRDefault="00E33C9D" w:rsidP="00E33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– 0.15*</w:t>
            </w:r>
            <w:r w:rsidR="00630643" w:rsidRPr="00EF0A29">
              <w:rPr>
                <w:rFonts w:ascii="Times New Roman" w:hAnsi="Times New Roman" w:cs="Times New Roman"/>
                <w:sz w:val="24"/>
                <w:szCs w:val="24"/>
              </w:rPr>
              <w:t>((Regular</w:t>
            </w: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 hourly wage* Number of regular hours + Number of overtime hours * 1.5* (regular hourly wage))</w:t>
            </w:r>
          </w:p>
          <w:p w:rsidR="00E33C9D" w:rsidRPr="00EF0A29" w:rsidRDefault="00E33C9D" w:rsidP="00E33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Total cost or charge</w:t>
            </w:r>
          </w:p>
        </w:tc>
      </w:tr>
    </w:tbl>
    <w:p w:rsidR="00F3346C" w:rsidRPr="00EF0A29" w:rsidRDefault="00F3346C" w:rsidP="00F3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346C" w:rsidRDefault="00F3346C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56DA" w:rsidRDefault="002056DA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1E98" w:rsidRDefault="00271E98" w:rsidP="00271E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3F65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</w:p>
    <w:p w:rsidR="00271E98" w:rsidRDefault="00AE6556" w:rsidP="005A7B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regular hours, overtime hours, and regular hourly wage from the user.</w:t>
      </w:r>
    </w:p>
    <w:p w:rsidR="00AE6556" w:rsidRDefault="00AE6556" w:rsidP="005A7B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regular pay</w:t>
      </w:r>
    </w:p>
    <w:p w:rsidR="00AE6556" w:rsidRDefault="00AE6556" w:rsidP="005A7B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overtime pay</w:t>
      </w:r>
    </w:p>
    <w:p w:rsidR="00AE6556" w:rsidRDefault="00AE6556" w:rsidP="005A7B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regular and overtime pay</w:t>
      </w:r>
    </w:p>
    <w:p w:rsidR="00AE6556" w:rsidRDefault="00AE6556" w:rsidP="005A7B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tax pay</w:t>
      </w:r>
    </w:p>
    <w:p w:rsidR="00AE6556" w:rsidRDefault="00AE6556" w:rsidP="005A7B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 tax from gross to get net pay</w:t>
      </w:r>
    </w:p>
    <w:p w:rsidR="00AE6556" w:rsidRDefault="00AE6556" w:rsidP="005A7B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net pay for the user</w:t>
      </w:r>
    </w:p>
    <w:p w:rsidR="00AE6556" w:rsidRPr="00AE6556" w:rsidRDefault="00AE6556" w:rsidP="00AE6556">
      <w:pPr>
        <w:rPr>
          <w:rFonts w:ascii="Times New Roman" w:hAnsi="Times New Roman" w:cs="Times New Roman"/>
          <w:sz w:val="24"/>
          <w:szCs w:val="24"/>
        </w:rPr>
      </w:pPr>
    </w:p>
    <w:p w:rsidR="00AE6556" w:rsidRDefault="00AE6556" w:rsidP="00AE65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6556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</w:p>
    <w:p w:rsidR="00AE6556" w:rsidRPr="00AE6556" w:rsidRDefault="00AE6556" w:rsidP="00AE65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AE6556">
        <w:rPr>
          <w:rFonts w:ascii="Times New Roman" w:hAnsi="Times New Roman" w:cs="Times New Roman"/>
          <w:bCs/>
          <w:sz w:val="24"/>
          <w:szCs w:val="24"/>
        </w:rPr>
        <w:t>Try, catch and throw</w:t>
      </w:r>
    </w:p>
    <w:p w:rsidR="00AE6556" w:rsidRPr="00AE6556" w:rsidRDefault="00AE6556" w:rsidP="00AE65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AE6556">
        <w:rPr>
          <w:rFonts w:ascii="Times New Roman" w:hAnsi="Times New Roman" w:cs="Times New Roman"/>
          <w:bCs/>
          <w:sz w:val="24"/>
          <w:szCs w:val="24"/>
        </w:rPr>
        <w:t>Selection</w:t>
      </w:r>
    </w:p>
    <w:p w:rsidR="00AE6556" w:rsidRDefault="00AE6556" w:rsidP="00AE65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AE6556">
        <w:rPr>
          <w:rFonts w:ascii="Times New Roman" w:hAnsi="Times New Roman" w:cs="Times New Roman"/>
          <w:bCs/>
          <w:sz w:val="24"/>
          <w:szCs w:val="24"/>
        </w:rPr>
        <w:t>Sequence</w:t>
      </w:r>
    </w:p>
    <w:p w:rsidR="0078409E" w:rsidRDefault="0078409E" w:rsidP="00AE65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Repetition </w:t>
      </w:r>
    </w:p>
    <w:p w:rsidR="00AE6556" w:rsidRPr="00AE6556" w:rsidRDefault="00AE6556" w:rsidP="00AE65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6556" w:rsidRPr="00AE6556" w:rsidRDefault="00AE6556" w:rsidP="00AE65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6556" w:rsidRPr="00AE6556" w:rsidRDefault="00AE6556" w:rsidP="00AE65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6556" w:rsidRPr="00AE6556" w:rsidRDefault="00AE6556" w:rsidP="00AE6556">
      <w:pPr>
        <w:ind w:left="360"/>
        <w:rPr>
          <w:rFonts w:ascii="Times New Roman" w:hAnsi="Times New Roman" w:cs="Times New Roman"/>
          <w:sz w:val="24"/>
          <w:szCs w:val="24"/>
        </w:rPr>
      </w:pPr>
      <w:r w:rsidRPr="00AE6556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AE655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AE6556" w:rsidRPr="0078409E" w:rsidRDefault="0078409E" w:rsidP="007840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78409E">
        <w:rPr>
          <w:rFonts w:ascii="Times New Roman" w:hAnsi="Times New Roman" w:cs="Times New Roman"/>
          <w:bCs/>
          <w:sz w:val="24"/>
          <w:szCs w:val="24"/>
        </w:rPr>
        <w:t>Sequence: causes the computer to execute the statement in order they are written in computer</w:t>
      </w:r>
    </w:p>
    <w:p w:rsidR="0078409E" w:rsidRPr="0078409E" w:rsidRDefault="0078409E" w:rsidP="007840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78409E">
        <w:rPr>
          <w:rFonts w:ascii="Times New Roman" w:hAnsi="Times New Roman" w:cs="Times New Roman"/>
          <w:bCs/>
          <w:sz w:val="24"/>
          <w:szCs w:val="24"/>
        </w:rPr>
        <w:t xml:space="preserve">Selection: causes the computer to select one group of statements to </w:t>
      </w:r>
      <w:r w:rsidR="00315A84" w:rsidRPr="0078409E">
        <w:rPr>
          <w:rFonts w:ascii="Times New Roman" w:hAnsi="Times New Roman" w:cs="Times New Roman"/>
          <w:bCs/>
          <w:sz w:val="24"/>
          <w:szCs w:val="24"/>
        </w:rPr>
        <w:t>execute</w:t>
      </w:r>
      <w:r w:rsidRPr="0078409E">
        <w:rPr>
          <w:rFonts w:ascii="Times New Roman" w:hAnsi="Times New Roman" w:cs="Times New Roman"/>
          <w:bCs/>
          <w:sz w:val="24"/>
          <w:szCs w:val="24"/>
        </w:rPr>
        <w:t xml:space="preserve"> and another group to skip</w:t>
      </w:r>
    </w:p>
    <w:p w:rsidR="0078409E" w:rsidRPr="0078409E" w:rsidRDefault="0078409E" w:rsidP="007840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78409E">
        <w:rPr>
          <w:rFonts w:ascii="Times New Roman" w:hAnsi="Times New Roman" w:cs="Times New Roman"/>
          <w:bCs/>
          <w:sz w:val="24"/>
          <w:szCs w:val="24"/>
        </w:rPr>
        <w:t>Repetition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315A84">
        <w:rPr>
          <w:rFonts w:ascii="Times New Roman" w:hAnsi="Times New Roman" w:cs="Times New Roman"/>
          <w:bCs/>
          <w:sz w:val="24"/>
          <w:szCs w:val="24"/>
        </w:rPr>
        <w:t xml:space="preserve">cause the computer to repeat </w:t>
      </w:r>
    </w:p>
    <w:p w:rsidR="0078409E" w:rsidRDefault="0078409E" w:rsidP="00AE6556">
      <w:pPr>
        <w:rPr>
          <w:rFonts w:ascii="Times New Roman" w:hAnsi="Times New Roman" w:cs="Times New Roman"/>
          <w:bCs/>
          <w:sz w:val="24"/>
          <w:szCs w:val="24"/>
        </w:rPr>
      </w:pPr>
    </w:p>
    <w:p w:rsidR="0078409E" w:rsidRPr="00AE6556" w:rsidRDefault="0078409E" w:rsidP="00AE6556">
      <w:pPr>
        <w:rPr>
          <w:rFonts w:ascii="Times New Roman" w:hAnsi="Times New Roman" w:cs="Times New Roman"/>
          <w:bCs/>
          <w:sz w:val="24"/>
          <w:szCs w:val="24"/>
        </w:rPr>
      </w:pPr>
    </w:p>
    <w:p w:rsidR="00AE6556" w:rsidRPr="00AE6556" w:rsidRDefault="00AE6556" w:rsidP="00AE6556">
      <w:pPr>
        <w:rPr>
          <w:rFonts w:ascii="Times New Roman" w:hAnsi="Times New Roman" w:cs="Times New Roman"/>
          <w:sz w:val="24"/>
          <w:szCs w:val="24"/>
        </w:rPr>
      </w:pPr>
    </w:p>
    <w:p w:rsidR="002056DA" w:rsidRPr="00EF0A29" w:rsidRDefault="002056DA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056DA" w:rsidRPr="00EF0A2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9F6" w:rsidRDefault="00CD09F6" w:rsidP="00D76412">
      <w:pPr>
        <w:spacing w:after="0" w:line="240" w:lineRule="auto"/>
      </w:pPr>
      <w:r>
        <w:separator/>
      </w:r>
    </w:p>
  </w:endnote>
  <w:endnote w:type="continuationSeparator" w:id="0">
    <w:p w:rsidR="00CD09F6" w:rsidRDefault="00CD09F6" w:rsidP="00D7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58799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79A1" w:rsidRDefault="00FF79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76412" w:rsidRDefault="00D76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9F6" w:rsidRDefault="00CD09F6" w:rsidP="00D76412">
      <w:pPr>
        <w:spacing w:after="0" w:line="240" w:lineRule="auto"/>
      </w:pPr>
      <w:r>
        <w:separator/>
      </w:r>
    </w:p>
  </w:footnote>
  <w:footnote w:type="continuationSeparator" w:id="0">
    <w:p w:rsidR="00CD09F6" w:rsidRDefault="00CD09F6" w:rsidP="00D76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66D5"/>
    <w:multiLevelType w:val="hybridMultilevel"/>
    <w:tmpl w:val="D7FC5AE8"/>
    <w:lvl w:ilvl="0" w:tplc="BDC48C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C5B2E"/>
    <w:multiLevelType w:val="hybridMultilevel"/>
    <w:tmpl w:val="15CA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E6ECA"/>
    <w:multiLevelType w:val="hybridMultilevel"/>
    <w:tmpl w:val="C3F65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40D6F"/>
    <w:multiLevelType w:val="hybridMultilevel"/>
    <w:tmpl w:val="0EB4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11372"/>
    <w:multiLevelType w:val="hybridMultilevel"/>
    <w:tmpl w:val="575A786C"/>
    <w:lvl w:ilvl="0" w:tplc="9DEAB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85885"/>
    <w:multiLevelType w:val="hybridMultilevel"/>
    <w:tmpl w:val="60C8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36E1C"/>
    <w:multiLevelType w:val="hybridMultilevel"/>
    <w:tmpl w:val="C3F65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00D3F"/>
    <w:multiLevelType w:val="hybridMultilevel"/>
    <w:tmpl w:val="60C8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C4324"/>
    <w:multiLevelType w:val="hybridMultilevel"/>
    <w:tmpl w:val="60C8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B0AAD"/>
    <w:multiLevelType w:val="hybridMultilevel"/>
    <w:tmpl w:val="5DFC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83EA9"/>
    <w:multiLevelType w:val="hybridMultilevel"/>
    <w:tmpl w:val="60C8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15459"/>
    <w:multiLevelType w:val="hybridMultilevel"/>
    <w:tmpl w:val="34E83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99"/>
    <w:rsid w:val="00035D57"/>
    <w:rsid w:val="000C24ED"/>
    <w:rsid w:val="000C3810"/>
    <w:rsid w:val="000D2671"/>
    <w:rsid w:val="000D6353"/>
    <w:rsid w:val="000E3E54"/>
    <w:rsid w:val="00111098"/>
    <w:rsid w:val="00194D91"/>
    <w:rsid w:val="002056DA"/>
    <w:rsid w:val="00222B48"/>
    <w:rsid w:val="00252F19"/>
    <w:rsid w:val="00271E98"/>
    <w:rsid w:val="00315A84"/>
    <w:rsid w:val="003C6131"/>
    <w:rsid w:val="00443430"/>
    <w:rsid w:val="00526F77"/>
    <w:rsid w:val="005A7BFA"/>
    <w:rsid w:val="00630643"/>
    <w:rsid w:val="006670CE"/>
    <w:rsid w:val="0068343D"/>
    <w:rsid w:val="006836AC"/>
    <w:rsid w:val="0069407B"/>
    <w:rsid w:val="00711999"/>
    <w:rsid w:val="00770A23"/>
    <w:rsid w:val="00774939"/>
    <w:rsid w:val="00783776"/>
    <w:rsid w:val="0078409E"/>
    <w:rsid w:val="007B0358"/>
    <w:rsid w:val="00807EE5"/>
    <w:rsid w:val="00871DD1"/>
    <w:rsid w:val="008B6F6B"/>
    <w:rsid w:val="008C5931"/>
    <w:rsid w:val="00906852"/>
    <w:rsid w:val="00965DA4"/>
    <w:rsid w:val="0098508A"/>
    <w:rsid w:val="009F2484"/>
    <w:rsid w:val="00A5198C"/>
    <w:rsid w:val="00A76298"/>
    <w:rsid w:val="00A83D8A"/>
    <w:rsid w:val="00AA7165"/>
    <w:rsid w:val="00AE6556"/>
    <w:rsid w:val="00B307E6"/>
    <w:rsid w:val="00B83F65"/>
    <w:rsid w:val="00BD0CD7"/>
    <w:rsid w:val="00C3141C"/>
    <w:rsid w:val="00CC648F"/>
    <w:rsid w:val="00CD09F6"/>
    <w:rsid w:val="00CD18E8"/>
    <w:rsid w:val="00CE5A24"/>
    <w:rsid w:val="00D5207C"/>
    <w:rsid w:val="00D76412"/>
    <w:rsid w:val="00DF250C"/>
    <w:rsid w:val="00E33C9D"/>
    <w:rsid w:val="00E5542E"/>
    <w:rsid w:val="00EE490B"/>
    <w:rsid w:val="00EF0A29"/>
    <w:rsid w:val="00F3346C"/>
    <w:rsid w:val="00F5007D"/>
    <w:rsid w:val="00F7581C"/>
    <w:rsid w:val="00FD2DC8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A550"/>
  <w15:chartTrackingRefBased/>
  <w15:docId w15:val="{E0D94EB0-8394-476C-9066-8E9CF54A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7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412"/>
  </w:style>
  <w:style w:type="paragraph" w:styleId="Footer">
    <w:name w:val="footer"/>
    <w:basedOn w:val="Normal"/>
    <w:link w:val="FooterChar"/>
    <w:uiPriority w:val="99"/>
    <w:unhideWhenUsed/>
    <w:rsid w:val="00D76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412"/>
  </w:style>
  <w:style w:type="paragraph" w:customStyle="1" w:styleId="Default">
    <w:name w:val="Default"/>
    <w:rsid w:val="00252F19"/>
    <w:pPr>
      <w:autoSpaceDE w:val="0"/>
      <w:autoSpaceDN w:val="0"/>
      <w:adjustRightInd w:val="0"/>
      <w:spacing w:after="0" w:line="240" w:lineRule="auto"/>
    </w:pPr>
    <w:rPr>
      <w:rFonts w:ascii="Agency FB" w:eastAsia="Times New Roman" w:hAnsi="Agency FB" w:cs="Agency FB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0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Weldensie Embaye</dc:creator>
  <cp:keywords/>
  <dc:description/>
  <cp:lastModifiedBy>Weldensie Embaye</cp:lastModifiedBy>
  <cp:revision>4</cp:revision>
  <dcterms:created xsi:type="dcterms:W3CDTF">2019-09-02T19:55:00Z</dcterms:created>
  <dcterms:modified xsi:type="dcterms:W3CDTF">2019-09-02T20:22:00Z</dcterms:modified>
</cp:coreProperties>
</file>