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7C6C" w14:textId="5E224A9E" w:rsidR="00964BB1" w:rsidRDefault="000E5BF3" w:rsidP="000E5BF3">
      <w:pPr>
        <w:spacing w:after="0"/>
      </w:pPr>
      <w:r>
        <w:t>Wrighten by:</w:t>
      </w:r>
    </w:p>
    <w:p w14:paraId="7F0A7FA0" w14:textId="0BF7F571" w:rsidR="000E5BF3" w:rsidRDefault="000E5BF3" w:rsidP="000E5BF3">
      <w:pPr>
        <w:spacing w:after="0"/>
      </w:pPr>
      <w:r>
        <w:t>Wayne Bushey IV</w:t>
      </w:r>
    </w:p>
    <w:p w14:paraId="1B1F881D" w14:textId="1522BE64" w:rsidR="000E5BF3" w:rsidRPr="000E5BF3" w:rsidRDefault="000E5BF3" w:rsidP="000E5BF3">
      <w:pPr>
        <w:spacing w:after="0"/>
        <w:jc w:val="center"/>
        <w:rPr>
          <w:sz w:val="44"/>
          <w:szCs w:val="44"/>
        </w:rPr>
      </w:pPr>
      <w:r w:rsidRPr="000E5BF3">
        <w:rPr>
          <w:sz w:val="44"/>
          <w:szCs w:val="44"/>
        </w:rPr>
        <w:t>212 Final Project</w:t>
      </w:r>
    </w:p>
    <w:p w14:paraId="57EE89AD" w14:textId="77777777" w:rsidR="00700595" w:rsidRDefault="00700595" w:rsidP="00700595">
      <w:pPr>
        <w:spacing w:after="0"/>
      </w:pPr>
    </w:p>
    <w:p w14:paraId="3EDE7318" w14:textId="76A33A5C" w:rsidR="000E5BF3" w:rsidRPr="00700595" w:rsidRDefault="00DC29AD" w:rsidP="00700595">
      <w:pPr>
        <w:spacing w:after="0"/>
        <w:rPr>
          <w:sz w:val="28"/>
          <w:szCs w:val="28"/>
        </w:rPr>
      </w:pPr>
      <w:r>
        <w:rPr>
          <w:sz w:val="28"/>
          <w:szCs w:val="28"/>
        </w:rPr>
        <w:t>Connection String</w:t>
      </w:r>
      <w:r w:rsidR="000E5BF3" w:rsidRPr="00700595">
        <w:rPr>
          <w:sz w:val="28"/>
          <w:szCs w:val="28"/>
        </w:rPr>
        <w:t>:</w:t>
      </w:r>
      <w:r w:rsidR="000E5BF3" w:rsidRPr="007005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B5DC" wp14:editId="47F41B20">
                <wp:simplePos x="0" y="0"/>
                <wp:positionH relativeFrom="margin">
                  <wp:posOffset>0</wp:posOffset>
                </wp:positionH>
                <wp:positionV relativeFrom="page">
                  <wp:posOffset>2247900</wp:posOffset>
                </wp:positionV>
                <wp:extent cx="5924550" cy="0"/>
                <wp:effectExtent l="0" t="0" r="0" b="0"/>
                <wp:wrapNone/>
                <wp:docPr id="13040013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607B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77pt" to="466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gXsgEAANQDAAAOAAAAZHJzL2Uyb0RvYy54bWysU01v2zAMvQ/YfxB0X+QEzbAZcXpo0V2G&#10;rdjHD1BlKhYgiYKkxc6/H6UkdrENGDb0QosU3yP5RO9uJ2fZEWIy6Du+XjWcgVfYG3/o+PdvD2/e&#10;cZay9L206KHjJ0j8dv/61W4MLWxwQNtDZETiUzuGjg85h1aIpAZwMq0wgKdLjdHJTG48iD7Kkdid&#10;FZumeStGjH2IqCAlit6fL/m+8msNKn/WOkFmtuPUW642VvtUrNjvZHuIMgxGXdqQ/9GFk8ZT0Znq&#10;XmbJfkTzG5UzKmJCnVcKnUCtjYI6A02zbn6Z5usgA9RZSJwUZpnSy9GqT8c7/xhJhjGkNoXHWKaY&#10;dHTlS/2xqYp1msWCKTNFwe37zc12S5qq651YgCGm/AHQsXLouDW+zCFbefyYMhWj1GtKCVtfbEJr&#10;+gdjbXXKBsCdjewo6e3ytC5vRbhnWeQVpFhar6d8snBm/QKamZ6aXdfqdasWTqkU+HzltZ6yC0xT&#10;BzOw+Tvwkl+gUDfuX8AzolZGn2ewMx7jn6ovUuhz/lWB89xFgifsT/VRqzS0OlW5y5qX3XzuV/jy&#10;M+5/AgAA//8DAFBLAwQUAAYACAAAACEA9bnYnN0AAAAIAQAADwAAAGRycy9kb3ducmV2LnhtbEyP&#10;QUvDQBCF70L/wzJCL2I3NbZozKZIoJceBBspHrfZaTaYnQ3ZbZP+e0cQ9PZm3vDme/lmcp244BBa&#10;TwqWiwQEUu1NS42Cj2p7/wQiRE1Gd55QwRUDbIrZTa4z40d6x8s+NoJDKGRagY2xz6QMtUWnw8L3&#10;SOyd/OB05HFopBn0yOGukw9JspZOt8QfrO6xtFh/7c9OwWdzl24PFVVjGd9OaztdD7tVqdT8dnp9&#10;ARFxin/H8IPP6FAw09GfyQTRKeAiUUG6emTB9nOasjj+bmSRy/8Fim8AAAD//wMAUEsBAi0AFAAG&#10;AAgAAAAhALaDOJL+AAAA4QEAABMAAAAAAAAAAAAAAAAAAAAAAFtDb250ZW50X1R5cGVzXS54bWxQ&#10;SwECLQAUAAYACAAAACEAOP0h/9YAAACUAQAACwAAAAAAAAAAAAAAAAAvAQAAX3JlbHMvLnJlbHNQ&#10;SwECLQAUAAYACAAAACEAsJxoF7IBAADUAwAADgAAAAAAAAAAAAAAAAAuAgAAZHJzL2Uyb0RvYy54&#10;bWxQSwECLQAUAAYACAAAACEA9bnYnN0AAAAIAQAADwAAAAAAAAAAAAAAAAAMBAAAZHJzL2Rvd25y&#10;ZXYueG1sUEsFBgAAAAAEAAQA8wAAABY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32F3F5BD" w14:textId="77777777" w:rsidR="00700595" w:rsidRDefault="00700595" w:rsidP="000E5BF3"/>
    <w:p w14:paraId="526DDB0C" w14:textId="07F09259" w:rsidR="00700595" w:rsidRDefault="000E5BF3" w:rsidP="000E5BF3">
      <w:r w:rsidRPr="000E5BF3">
        <w:rPr>
          <w:noProof/>
        </w:rPr>
        <w:drawing>
          <wp:anchor distT="0" distB="0" distL="114300" distR="114300" simplePos="0" relativeHeight="251658240" behindDoc="0" locked="0" layoutInCell="1" allowOverlap="1" wp14:anchorId="7EEC0F43" wp14:editId="2DEBD60B">
            <wp:simplePos x="0" y="0"/>
            <wp:positionH relativeFrom="margin">
              <wp:align>right</wp:align>
            </wp:positionH>
            <wp:positionV relativeFrom="page">
              <wp:posOffset>2505075</wp:posOffset>
            </wp:positionV>
            <wp:extent cx="3267075" cy="2638425"/>
            <wp:effectExtent l="0" t="0" r="9525" b="9525"/>
            <wp:wrapSquare wrapText="bothSides"/>
            <wp:docPr id="2138982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8217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connection is set within the App.config file in the Login project as shown to the right. </w:t>
      </w:r>
      <w:r w:rsidR="00700595">
        <w:t>This file is then referenced in all other projects</w:t>
      </w:r>
      <w:r w:rsidR="006141FD">
        <w:t xml:space="preserve"> for a centralized SQL connection</w:t>
      </w:r>
      <w:r w:rsidR="00700595">
        <w:t>.</w:t>
      </w:r>
    </w:p>
    <w:p w14:paraId="73C50401" w14:textId="19EBC6BB" w:rsidR="000E5BF3" w:rsidRDefault="000E5BF3" w:rsidP="000E5BF3">
      <w:r>
        <w:rPr>
          <w:noProof/>
        </w:rPr>
        <w:drawing>
          <wp:anchor distT="0" distB="0" distL="114300" distR="114300" simplePos="0" relativeHeight="251659264" behindDoc="0" locked="0" layoutInCell="1" allowOverlap="1" wp14:anchorId="410AD5DA" wp14:editId="4A821F3D">
            <wp:simplePos x="0" y="0"/>
            <wp:positionH relativeFrom="margin">
              <wp:align>right</wp:align>
            </wp:positionH>
            <wp:positionV relativeFrom="page">
              <wp:posOffset>5200650</wp:posOffset>
            </wp:positionV>
            <wp:extent cx="5943600" cy="1086485"/>
            <wp:effectExtent l="0" t="0" r="0" b="0"/>
            <wp:wrapSquare wrapText="bothSides"/>
            <wp:docPr id="97997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770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AA2">
        <w:t>To edit the connection string just type in</w:t>
      </w:r>
      <w:r w:rsidR="001F5B2C">
        <w:t xml:space="preserve">to the “connectionString” string what you </w:t>
      </w:r>
      <w:r w:rsidR="0029647F">
        <w:t>wish</w:t>
      </w:r>
      <w:r w:rsidR="001F5B2C">
        <w:t xml:space="preserve"> to connect to</w:t>
      </w:r>
      <w:r w:rsidR="00440CE1">
        <w:t xml:space="preserve">. </w:t>
      </w:r>
    </w:p>
    <w:p w14:paraId="55D0C56B" w14:textId="77777777" w:rsidR="00AB71E6" w:rsidRDefault="00AB71E6" w:rsidP="000E5BF3"/>
    <w:p w14:paraId="3E485F5D" w14:textId="77777777" w:rsidR="00AB71E6" w:rsidRDefault="00AB71E6" w:rsidP="000E5BF3"/>
    <w:p w14:paraId="0ED31EA3" w14:textId="37795DDC" w:rsidR="00AB71E6" w:rsidRDefault="00AB71E6" w:rsidP="000E5BF3">
      <w:r>
        <w:br/>
        <w:t xml:space="preserve">Below is a connection string that will connect to my database in the CNSA lab. This database will be available </w:t>
      </w:r>
      <w:r w:rsidR="0008555D">
        <w:t xml:space="preserve">until </w:t>
      </w:r>
      <w:r w:rsidR="00BB0358">
        <w:t xml:space="preserve">12/1/2024. If </w:t>
      </w:r>
      <w:r w:rsidR="00CD7306">
        <w:t xml:space="preserve">the server has become </w:t>
      </w:r>
      <w:r w:rsidR="0008555D">
        <w:t>unavailable,</w:t>
      </w:r>
      <w:r w:rsidR="00CD7306">
        <w:t xml:space="preserve"> please reach out via Email or Discord DM. </w:t>
      </w:r>
    </w:p>
    <w:p w14:paraId="61FB5914" w14:textId="0BC7FDC3" w:rsidR="008567B1" w:rsidRDefault="008567B1" w:rsidP="000E5BF3"/>
    <w:p w14:paraId="77FB0D6E" w14:textId="125ED65E" w:rsidR="00E33AF2" w:rsidRPr="008567B1" w:rsidRDefault="008567B1">
      <w:pPr>
        <w:rPr>
          <w:sz w:val="28"/>
          <w:szCs w:val="28"/>
        </w:rPr>
      </w:pPr>
      <w:r w:rsidRPr="008567B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CDCCEA" wp14:editId="05843C19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591502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ADAC1" w14:textId="759A98FE" w:rsidR="00861B93" w:rsidRDefault="0008555D">
                            <w:r w:rsidRPr="0008555D">
                              <w:t>connectionString="Server=10.200.20.1;Database=212_Final;User Id=212_Final;Password=CNSAcnsa1;TrustServerCertificate=True;"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CDC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4.35pt;width:465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LeDwIAACAEAAAOAAAAZHJzL2Uyb0RvYy54bWysU1Fv0zAQfkfiP1h+p0mqdqxR02l0FCGN&#10;gTT4ARfHaSwcn7HdJuXXc3a7rhqIB4QfLJ/v/Pm77+6WN2Ov2V46r9BUvJjknEkjsFFmW/FvXzdv&#10;rjnzAUwDGo2s+EF6frN6/Wo52FJOsUPdSMcIxPhysBXvQrBllnnRyR78BK005GzR9RDIdNuscTAQ&#10;eq+zaZ5fZQO6xjoU0nu6vTs6+Srht60U4XPbehmYrjhxC2l3aa/jnq2WUG4d2E6JEw34BxY9KEOf&#10;nqHuIADbOfUbVK+EQ49tmAjsM2xbJWTKgbIp8hfZPHZgZcqFxPH2LJP/f7DiYf9ovzgWxnc4UgFT&#10;Et7eo/jumcF1B2Yrb53DoZPQ0MdFlCwbrC9PT6PUvvQRpB4+YUNFhl3ABDS2ro+qUJ6M0KkAh7Po&#10;cgxM0OV8Uczz6ZwzQb5ils+upqksGZRPz63z4YPEnsVDxR1VNcHD/t6HSAfKp5D4m0etmo3SOhlu&#10;W6+1Y3ugDtiklTJ4EaYNGyq+mBORv0Pkaf0JoleBWlmrvuLX5yAoo27vTZMaLYDSxzNR1uYkZNTu&#10;qGIY65ECo6A1NgeS1OGxZWnE6NCh+8nZQO1acf9jB05ypj8aKsuimM1ifydjNn9LGjJ36akvPWAE&#10;QVU8cHY8rkOaiZS6vaXybVQS9pnJiSu1YdL7NDKxzy/tFPU82KtfAAAA//8DAFBLAwQUAAYACAAA&#10;ACEAVsPNQd0AAAAHAQAADwAAAGRycy9kb3ducmV2LnhtbEyPwU7DMBBE70j8g7VIXCrqtCWhCdlU&#10;UKknTg3l7sZLEhGvg+226d9jTnAczWjmTbmZzCDO5HxvGWExT0AQN1b33CIc3ncPaxA+KNZqsEwI&#10;V/KwqW5vSlVoe+E9nevQiljCvlAIXQhjIaVvOjLKz+1IHL1P64wKUbpWaqcusdwMcpkkmTSq57jQ&#10;qZG2HTVf9ckgZN/1avb2oWe8v+5eXWNSvT2kiPd308sziEBT+AvDL35EhyoyHe2JtRcDQjwSEB7X&#10;TyCim68WKYgjwjLLc5BVKf/zVz8AAAD//wMAUEsBAi0AFAAGAAgAAAAhALaDOJL+AAAA4QEAABMA&#10;AAAAAAAAAAAAAAAAAAAAAFtDb250ZW50X1R5cGVzXS54bWxQSwECLQAUAAYACAAAACEAOP0h/9YA&#10;AACUAQAACwAAAAAAAAAAAAAAAAAvAQAAX3JlbHMvLnJlbHNQSwECLQAUAAYACAAAACEAC2ci3g8C&#10;AAAgBAAADgAAAAAAAAAAAAAAAAAuAgAAZHJzL2Uyb0RvYy54bWxQSwECLQAUAAYACAAAACEAVsPN&#10;Qd0AAAAHAQAADwAAAAAAAAAAAAAAAABpBAAAZHJzL2Rvd25yZXYueG1sUEsFBgAAAAAEAAQA8wAA&#10;AHMFAAAAAA==&#10;">
                <v:textbox style="mso-fit-shape-to-text:t">
                  <w:txbxContent>
                    <w:p w14:paraId="3E2ADAC1" w14:textId="759A98FE" w:rsidR="00861B93" w:rsidRDefault="0008555D">
                      <w:r w:rsidRPr="0008555D">
                        <w:t>connectionString="Server=10.200.20.1;Database=212_Final;User Id=212_Final;Password=CNSAcnsa1;TrustServerCertificate=True;"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67B1">
        <w:rPr>
          <w:sz w:val="28"/>
          <w:szCs w:val="28"/>
        </w:rPr>
        <w:t>Connection String Example:</w:t>
      </w:r>
      <w:r w:rsidR="00E33AF2" w:rsidRPr="008567B1">
        <w:rPr>
          <w:sz w:val="28"/>
          <w:szCs w:val="28"/>
        </w:rPr>
        <w:br w:type="page"/>
      </w:r>
    </w:p>
    <w:p w14:paraId="66D3829B" w14:textId="356546F6" w:rsidR="00DC29AD" w:rsidRPr="00700595" w:rsidRDefault="00DC29AD" w:rsidP="00DC29AD">
      <w:pPr>
        <w:spacing w:after="0"/>
        <w:rPr>
          <w:sz w:val="28"/>
          <w:szCs w:val="28"/>
        </w:rPr>
      </w:pPr>
      <w:r w:rsidRPr="00700595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02B70" wp14:editId="5F5DA832">
                <wp:simplePos x="0" y="0"/>
                <wp:positionH relativeFrom="margin">
                  <wp:align>left</wp:align>
                </wp:positionH>
                <wp:positionV relativeFrom="page">
                  <wp:posOffset>1171575</wp:posOffset>
                </wp:positionV>
                <wp:extent cx="5924550" cy="0"/>
                <wp:effectExtent l="0" t="0" r="0" b="0"/>
                <wp:wrapNone/>
                <wp:docPr id="84321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86866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92.25pt" to="466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gXsgEAANQDAAAOAAAAZHJzL2Uyb0RvYy54bWysU01v2zAMvQ/YfxB0X+QEzbAZcXpo0V2G&#10;rdjHD1BlKhYgiYKkxc6/H6UkdrENGDb0QosU3yP5RO9uJ2fZEWIy6Du+XjWcgVfYG3/o+PdvD2/e&#10;cZay9L206KHjJ0j8dv/61W4MLWxwQNtDZETiUzuGjg85h1aIpAZwMq0wgKdLjdHJTG48iD7Kkdid&#10;FZumeStGjH2IqCAlit6fL/m+8msNKn/WOkFmtuPUW642VvtUrNjvZHuIMgxGXdqQ/9GFk8ZT0Znq&#10;XmbJfkTzG5UzKmJCnVcKnUCtjYI6A02zbn6Z5usgA9RZSJwUZpnSy9GqT8c7/xhJhjGkNoXHWKaY&#10;dHTlS/2xqYp1msWCKTNFwe37zc12S5qq651YgCGm/AHQsXLouDW+zCFbefyYMhWj1GtKCVtfbEJr&#10;+gdjbXXKBsCdjewo6e3ytC5vRbhnWeQVpFhar6d8snBm/QKamZ6aXdfqdasWTqkU+HzltZ6yC0xT&#10;BzOw+Tvwkl+gUDfuX8AzolZGn2ewMx7jn6ovUuhz/lWB89xFgifsT/VRqzS0OlW5y5qX3XzuV/jy&#10;M+5/AgAA//8DAFBLAwQUAAYACAAAACEANGSP+dwAAAAIAQAADwAAAGRycy9kb3ducmV2LnhtbEyP&#10;QUvDQBCF74L/YRnBi9iNxpY2zaZIoBcPgo0Uj9vsNBvMzobstkn/vSMI9Tjfe7x5L99MrhNnHELr&#10;ScHTLAGBVHvTUqPgs9o+LkGEqMnozhMquGCATXF7k+vM+JE+8LyLjeAQCplWYGPsMylDbdHpMPM9&#10;EmtHPzgd+RwaaQY9crjr5HOSLKTTLfEHq3ssLdbfu5NT8NU8pNt9RdVYxvfjwk6X/du8VOr+bnpd&#10;g4g4xasZfutzdSi408GfyATRKeAhkenyZQ6C5VWaMjn8EVnk8v+A4gcAAP//AwBQSwECLQAUAAYA&#10;CAAAACEAtoM4kv4AAADhAQAAEwAAAAAAAAAAAAAAAAAAAAAAW0NvbnRlbnRfVHlwZXNdLnhtbFBL&#10;AQItABQABgAIAAAAIQA4/SH/1gAAAJQBAAALAAAAAAAAAAAAAAAAAC8BAABfcmVscy8ucmVsc1BL&#10;AQItABQABgAIAAAAIQCwnGgXsgEAANQDAAAOAAAAAAAAAAAAAAAAAC4CAABkcnMvZTJvRG9jLnht&#10;bFBLAQItABQABgAIAAAAIQA0ZI/53AAAAAgBAAAPAAAAAAAAAAAAAAAAAAwEAABkcnMvZG93bnJl&#10;di54bWxQSwUGAAAAAAQABADzAAAAFQ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Pr="00DC29AD">
        <w:rPr>
          <w:sz w:val="28"/>
          <w:szCs w:val="28"/>
        </w:rPr>
        <w:t xml:space="preserve">How to </w:t>
      </w:r>
      <w:r w:rsidR="00A76CA1">
        <w:rPr>
          <w:sz w:val="28"/>
          <w:szCs w:val="28"/>
        </w:rPr>
        <w:t>S</w:t>
      </w:r>
      <w:r w:rsidR="00041456">
        <w:rPr>
          <w:sz w:val="28"/>
          <w:szCs w:val="28"/>
        </w:rPr>
        <w:t>tart</w:t>
      </w:r>
      <w:r w:rsidRPr="00DC29AD">
        <w:rPr>
          <w:sz w:val="28"/>
          <w:szCs w:val="28"/>
        </w:rPr>
        <w:t xml:space="preserve"> </w:t>
      </w:r>
      <w:r w:rsidR="00DB6CD4">
        <w:rPr>
          <w:sz w:val="28"/>
          <w:szCs w:val="28"/>
        </w:rPr>
        <w:t>S</w:t>
      </w:r>
      <w:r w:rsidRPr="00DC29AD">
        <w:rPr>
          <w:sz w:val="28"/>
          <w:szCs w:val="28"/>
        </w:rPr>
        <w:t>oftware:</w:t>
      </w:r>
      <w:r>
        <w:br/>
      </w:r>
    </w:p>
    <w:p w14:paraId="363FC5B8" w14:textId="4E7DAB67" w:rsidR="0034397E" w:rsidRDefault="0034397E" w:rsidP="000E5BF3">
      <w:r w:rsidRPr="008567B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CED912" wp14:editId="072079CC">
                <wp:simplePos x="0" y="0"/>
                <wp:positionH relativeFrom="margin">
                  <wp:align>right</wp:align>
                </wp:positionH>
                <wp:positionV relativeFrom="paragraph">
                  <wp:posOffset>521335</wp:posOffset>
                </wp:positionV>
                <wp:extent cx="5915025" cy="1404620"/>
                <wp:effectExtent l="0" t="0" r="28575" b="20955"/>
                <wp:wrapSquare wrapText="bothSides"/>
                <wp:docPr id="2104488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54BB" w14:textId="3A2132AA" w:rsidR="0034397E" w:rsidRDefault="0034397E" w:rsidP="0034397E">
                            <w:hyperlink r:id="rId7" w:history="1">
                              <w:r w:rsidRPr="00A015ED">
                                <w:rPr>
                                  <w:rStyle w:val="Hyperlink"/>
                                </w:rPr>
                                <w:t>https://github.com/wembushey/Exjest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ED912" id="_x0000_s1027" type="#_x0000_t202" style="position:absolute;margin-left:414.55pt;margin-top:41.05pt;width:465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3wEgIAACcEAAAOAAAAZHJzL2Uyb0RvYy54bWysk1Fv0zAQx9+R+A6W32mSqh1r1HQaHUVI&#10;YyANPoDrOI2F4zNnt0n59JzdrKsG4gHhB8vns/+++915eTN0hh0Ueg224sUk50xZCbW2u4p/+7p5&#10;c82ZD8LWwoBVFT8qz29Wr18te1eqKbRgaoWMRKwve1fxNgRXZpmXreqEn4BTlpwNYCcCmbjLahQ9&#10;qXcmm+b5VdYD1g5BKu9p9+7k5Kuk3zRKhs9N41VgpuIUW0gzpnkb52y1FOUOhWu1HMMQ/xBFJ7Sl&#10;R89SdyIItkf9m1SnJYKHJkwkdBk0jZYq5UDZFPmLbB5b4VTKheB4d8bk/5+sfDg8ui/IwvAOBipg&#10;SsK7e5DfPbOwboXdqVtE6Fslanq4iMiy3vlyvBpR+9JHkW3/CWoqstgHSEJDg12kQnkyUqcCHM/Q&#10;1RCYpM35opjn0zlnknzFLJ9dTVNZMlE+XXfowwcFHYuLiiNVNcmLw70PMRxRPh2Jr3kwut5oY5KB&#10;u+3aIDsI6oBNGimDF8eMZX3FF3MK5O8SeRp/kuh0oFY2uqv49fmQKCO397ZOjRaENqc1hWzsCDKy&#10;O1EMw3Zguh4pR65bqI9EFuHUufTTaNEC/uSsp66tuP+xF6g4Mx8tVWdRzGaxzZMxm78llAwvPdtL&#10;j7CSpCoeODst1yF9jUTA3VIVNzrxfY5kDJm6MWEff05s90s7nXr+36tfAAAA//8DAFBLAwQUAAYA&#10;CAAAACEApx+VsdwAAAAHAQAADwAAAGRycy9kb3ducmV2LnhtbEyPwW7CMBBE75X6D9ZW6gUVJ0RB&#10;NGSDWiROPRHo3cTbJCJep7aB8Pd1T+1xNKOZN+VmMoO4kvO9ZYR0noAgbqzuuUU4HnYvKxA+KNZq&#10;sEwId/KwqR4fSlVoe+M9XevQiljCvlAIXQhjIaVvOjLKz+1IHL0v64wKUbpWaqdusdwMcpEkS2lU&#10;z3GhUyNtO2rO9cUgLL/rbPbxqWe8v+/eXWNyvT3miM9P09saRKAp/IXhFz+iQxWZTvbC2osBIR4J&#10;CKtFCiK6r1magzghZEmWgaxK+Z+/+gEAAP//AwBQSwECLQAUAAYACAAAACEAtoM4kv4AAADhAQAA&#10;EwAAAAAAAAAAAAAAAAAAAAAAW0NvbnRlbnRfVHlwZXNdLnhtbFBLAQItABQABgAIAAAAIQA4/SH/&#10;1gAAAJQBAAALAAAAAAAAAAAAAAAAAC8BAABfcmVscy8ucmVsc1BLAQItABQABgAIAAAAIQDlD23w&#10;EgIAACcEAAAOAAAAAAAAAAAAAAAAAC4CAABkcnMvZTJvRG9jLnhtbFBLAQItABQABgAIAAAAIQCn&#10;H5Wx3AAAAAcBAAAPAAAAAAAAAAAAAAAAAGwEAABkcnMvZG93bnJldi54bWxQSwUGAAAAAAQABADz&#10;AAAAdQUAAAAA&#10;">
                <v:textbox style="mso-fit-shape-to-text:t">
                  <w:txbxContent>
                    <w:p w14:paraId="07E654BB" w14:textId="3A2132AA" w:rsidR="0034397E" w:rsidRDefault="0034397E" w:rsidP="0034397E">
                      <w:hyperlink r:id="rId8" w:history="1">
                        <w:r w:rsidRPr="00A015ED">
                          <w:rPr>
                            <w:rStyle w:val="Hyperlink"/>
                          </w:rPr>
                          <w:t>https://github.com/wembushey/Exjest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913">
        <w:t xml:space="preserve">Because </w:t>
      </w:r>
      <w:r w:rsidR="009C1519">
        <w:t xml:space="preserve">Visual Studio is </w:t>
      </w:r>
      <w:r>
        <w:t>temperamental,</w:t>
      </w:r>
      <w:r w:rsidR="009C1519">
        <w:t xml:space="preserve"> I have compiled it to </w:t>
      </w:r>
      <w:r w:rsidR="00BD66A0">
        <w:t xml:space="preserve">a set of .exe files to be used for testing. Please download the zipped file from my </w:t>
      </w:r>
      <w:r>
        <w:t>Github profile as seen below.</w:t>
      </w:r>
    </w:p>
    <w:p w14:paraId="5CA243D1" w14:textId="5E23A6FA" w:rsidR="00805477" w:rsidRDefault="0034397E" w:rsidP="0034397E">
      <w:r>
        <w:t>Make sure to unzip before running doing the following.</w:t>
      </w:r>
    </w:p>
    <w:p w14:paraId="0B231C33" w14:textId="494CCC6E" w:rsidR="00805477" w:rsidRDefault="00805477" w:rsidP="0034397E">
      <w:r>
        <w:t xml:space="preserve">Run the Login.exe </w:t>
      </w:r>
      <w:r w:rsidR="002B1492">
        <w:t>propram as shown below:</w:t>
      </w:r>
      <w:r w:rsidR="002B1492">
        <w:br/>
      </w:r>
      <w:r w:rsidR="002B1492">
        <w:rPr>
          <w:noProof/>
        </w:rPr>
        <w:drawing>
          <wp:inline distT="0" distB="0" distL="0" distR="0" wp14:anchorId="6DD337F1" wp14:editId="3A4634AE">
            <wp:extent cx="5943600" cy="427990"/>
            <wp:effectExtent l="0" t="0" r="0" b="0"/>
            <wp:docPr id="26587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74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722C" w14:textId="66FE16D3" w:rsidR="002B1492" w:rsidRDefault="009D5C97" w:rsidP="0034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C58638" wp14:editId="3157D7F3">
                <wp:simplePos x="0" y="0"/>
                <wp:positionH relativeFrom="margin">
                  <wp:align>left</wp:align>
                </wp:positionH>
                <wp:positionV relativeFrom="paragraph">
                  <wp:posOffset>3564255</wp:posOffset>
                </wp:positionV>
                <wp:extent cx="2360930" cy="1404620"/>
                <wp:effectExtent l="0" t="0" r="22860" b="10160"/>
                <wp:wrapSquare wrapText="bothSides"/>
                <wp:docPr id="338715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2178" w14:textId="01B0646A" w:rsidR="009D5C97" w:rsidRDefault="009D5C97">
                            <w:r>
                              <w:t>Username: root</w:t>
                            </w:r>
                          </w:p>
                          <w:p w14:paraId="5E13428E" w14:textId="76181D16" w:rsidR="009D5C97" w:rsidRDefault="009D5C97">
                            <w:r>
                              <w:t>Password: CNSAcnsa1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58638" id="_x0000_s1028" type="#_x0000_t202" style="position:absolute;margin-left:0;margin-top:280.65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mm3Lc90AAAAIAQAADwAAAGRycy9kb3ducmV2LnhtbEyPQU+DQBCF7yb+h82YeLML&#10;1NKGMjQN0WuTtiZep+wKVHYX2YXiv3c86XHyJu99X76bTScmPfjWWYR4EYHQtnKqtTXC2/n1aQPC&#10;B7KKOmc1wrf2sCvu73LKlLvZo55OoRZcYn1GCE0IfSalrxptyC9cry1nH24wFPgcaqkGunG56WQS&#10;Rak01FpeaKjXZaOrz9NoEMZzuZ+OZXJ9nw7q+ZC+kKHuC/HxYd5vQQQ9h79n+MVndCiY6eJGq7zo&#10;EFgkIKzSeAmC4+U6ZpMLwnqTrEAWufwvUPw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mm3Lc90AAAAIAQAADwAAAAAAAAAAAAAAAABvBAAAZHJzL2Rvd25yZXYueG1sUEsFBgAAAAAE&#10;AAQA8wAAAHkFAAAAAA==&#10;">
                <v:textbox style="mso-fit-shape-to-text:t">
                  <w:txbxContent>
                    <w:p w14:paraId="6BE32178" w14:textId="01B0646A" w:rsidR="009D5C97" w:rsidRDefault="009D5C97">
                      <w:r>
                        <w:t>Username: root</w:t>
                      </w:r>
                    </w:p>
                    <w:p w14:paraId="5E13428E" w14:textId="76181D16" w:rsidR="009D5C97" w:rsidRDefault="009D5C97">
                      <w:r>
                        <w:t>Password: CNSAcnsa1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492">
        <w:t xml:space="preserve">This will prompt you with </w:t>
      </w:r>
      <w:r w:rsidR="00E708DA">
        <w:t>the login page:</w:t>
      </w:r>
      <w:r w:rsidR="00E708DA">
        <w:br/>
      </w:r>
      <w:r w:rsidR="00E708DA" w:rsidRPr="00E708DA">
        <w:rPr>
          <w:noProof/>
        </w:rPr>
        <w:drawing>
          <wp:inline distT="0" distB="0" distL="0" distR="0" wp14:anchorId="3B5AE7B5" wp14:editId="2962060F">
            <wp:extent cx="3553321" cy="3086531"/>
            <wp:effectExtent l="0" t="0" r="9525" b="0"/>
            <wp:docPr id="20560482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4829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8DA">
        <w:br/>
        <w:t xml:space="preserve">To login use </w:t>
      </w:r>
      <w:r>
        <w:t>the following:</w:t>
      </w:r>
      <w:r>
        <w:br/>
      </w:r>
    </w:p>
    <w:p w14:paraId="10C616D0" w14:textId="31CB8019" w:rsidR="0034397E" w:rsidRDefault="0034397E" w:rsidP="0034397E"/>
    <w:p w14:paraId="0F6D3685" w14:textId="77777777" w:rsidR="00AE3D34" w:rsidRDefault="00AE3D34" w:rsidP="00AE3D34"/>
    <w:p w14:paraId="55722174" w14:textId="1B49D5D0" w:rsidR="00AE3D34" w:rsidRDefault="00C13E14">
      <w:r>
        <w:t xml:space="preserve">The following screens are self </w:t>
      </w:r>
      <w:r w:rsidR="008C1D5E">
        <w:t>explicitly to a Windows user.</w:t>
      </w:r>
      <w:r w:rsidR="00AE3D34">
        <w:br w:type="page"/>
      </w:r>
    </w:p>
    <w:p w14:paraId="572282E0" w14:textId="66D2DBEE" w:rsidR="00A76CA1" w:rsidRDefault="00050C48" w:rsidP="00996BE4">
      <w:r w:rsidRPr="00A76CA1">
        <w:rPr>
          <w:sz w:val="28"/>
          <w:szCs w:val="28"/>
        </w:rPr>
        <w:lastRenderedPageBreak/>
        <w:t xml:space="preserve"> </w:t>
      </w:r>
      <w:r w:rsidR="008C1D5E" w:rsidRPr="00A76CA1">
        <w:rPr>
          <w:sz w:val="28"/>
          <w:szCs w:val="28"/>
        </w:rPr>
        <w:t>Planning Notes:</w:t>
      </w:r>
      <w:r w:rsidR="008C1D5E" w:rsidRPr="00A76CA1">
        <w:rPr>
          <w:sz w:val="28"/>
          <w:szCs w:val="28"/>
        </w:rPr>
        <w:br/>
      </w:r>
      <w:r w:rsidR="00A76CA1">
        <w:t xml:space="preserve">For the first two weeks before the project was given </w:t>
      </w:r>
      <w:r w:rsidR="0018175D">
        <w:t>out,</w:t>
      </w:r>
      <w:r w:rsidR="00A76CA1">
        <w:t xml:space="preserve"> I had </w:t>
      </w:r>
      <w:r w:rsidR="006318C4">
        <w:t xml:space="preserve">viewed the other classes project and made the commitment to doing the project myself. </w:t>
      </w:r>
      <w:r w:rsidR="00883268">
        <w:t xml:space="preserve">When the project was </w:t>
      </w:r>
      <w:r w:rsidR="00F57FB9">
        <w:t xml:space="preserve">given </w:t>
      </w:r>
      <w:r w:rsidR="0018175D">
        <w:t>out,</w:t>
      </w:r>
      <w:r w:rsidR="00F57FB9">
        <w:t xml:space="preserve"> I made a local Gitea repo but then </w:t>
      </w:r>
      <w:r w:rsidR="00202007">
        <w:t>transitioned it to</w:t>
      </w:r>
      <w:r w:rsidR="00F57FB9">
        <w:t xml:space="preserve"> a Github page. I made every major part </w:t>
      </w:r>
      <w:r w:rsidR="00E949A8">
        <w:t>a</w:t>
      </w:r>
      <w:r w:rsidR="00202007">
        <w:t>n</w:t>
      </w:r>
      <w:r w:rsidR="00E949A8">
        <w:t xml:space="preserve"> </w:t>
      </w:r>
      <w:r w:rsidR="00202007">
        <w:t>i</w:t>
      </w:r>
      <w:r w:rsidR="00E949A8">
        <w:t xml:space="preserve">ssue that I would comment on as a made progress and then </w:t>
      </w:r>
      <w:r w:rsidR="0018175D">
        <w:t>closes as it was finished. This made sure I did every part and did not overlook anything.</w:t>
      </w:r>
    </w:p>
    <w:p w14:paraId="4ACD6325" w14:textId="6DB4B4BF" w:rsidR="008139F1" w:rsidRPr="008139F1" w:rsidRDefault="008139F1" w:rsidP="00996BE4">
      <w:pPr>
        <w:rPr>
          <w:sz w:val="28"/>
          <w:szCs w:val="28"/>
        </w:rPr>
      </w:pPr>
      <w:r w:rsidRPr="008139F1">
        <w:rPr>
          <w:sz w:val="28"/>
          <w:szCs w:val="28"/>
        </w:rPr>
        <w:t>Progress Notes:</w:t>
      </w:r>
    </w:p>
    <w:p w14:paraId="7DCFB31D" w14:textId="34480151" w:rsidR="008139F1" w:rsidRDefault="00B25C24" w:rsidP="00996BE4">
      <w:r>
        <w:t>These can be found in the README file.</w:t>
      </w:r>
    </w:p>
    <w:p w14:paraId="1A91D050" w14:textId="6D83A0D6" w:rsidR="00B25C24" w:rsidRPr="00B25C24" w:rsidRDefault="00B25C24" w:rsidP="00996BE4">
      <w:pPr>
        <w:rPr>
          <w:sz w:val="28"/>
          <w:szCs w:val="28"/>
        </w:rPr>
      </w:pPr>
      <w:r w:rsidRPr="00B25C24">
        <w:rPr>
          <w:sz w:val="28"/>
          <w:szCs w:val="28"/>
        </w:rPr>
        <w:t>Testing methodology:</w:t>
      </w:r>
      <w:r w:rsidR="00D14946">
        <w:rPr>
          <w:sz w:val="28"/>
          <w:szCs w:val="28"/>
        </w:rPr>
        <w:t xml:space="preserve"> </w:t>
      </w:r>
      <w:r w:rsidR="00D14946" w:rsidRPr="00D14946">
        <w:rPr>
          <w:color w:val="FFFFFF" w:themeColor="background1"/>
          <w:sz w:val="28"/>
          <w:szCs w:val="28"/>
        </w:rPr>
        <w:t>YOLO</w:t>
      </w:r>
    </w:p>
    <w:p w14:paraId="10CCB712" w14:textId="70D70DAA" w:rsidR="00310F92" w:rsidRPr="00A76CA1" w:rsidRDefault="00B25C24" w:rsidP="00996BE4">
      <w:r>
        <w:t xml:space="preserve">Each part was </w:t>
      </w:r>
      <w:r w:rsidR="00D85D76">
        <w:t xml:space="preserve">functional when I </w:t>
      </w:r>
      <w:r w:rsidR="001D5EE5">
        <w:t>c</w:t>
      </w:r>
      <w:r w:rsidR="00D85D76">
        <w:t xml:space="preserve">losed an </w:t>
      </w:r>
      <w:r w:rsidR="001D5EE5">
        <w:t>i</w:t>
      </w:r>
      <w:r w:rsidR="00D85D76">
        <w:t xml:space="preserve">ssue in Github </w:t>
      </w:r>
      <w:r w:rsidR="001D5EE5">
        <w:t xml:space="preserve">page </w:t>
      </w:r>
      <w:r w:rsidR="00D85D76">
        <w:t xml:space="preserve">and as the project </w:t>
      </w:r>
      <w:r w:rsidR="001D5EE5">
        <w:t>progressed,</w:t>
      </w:r>
      <w:r w:rsidR="00D85D76">
        <w:t xml:space="preserve"> I would test to make sure that it was all working before committing to the </w:t>
      </w:r>
      <w:r w:rsidR="006A4888">
        <w:t>repo or</w:t>
      </w:r>
      <w:r w:rsidR="00D85D76">
        <w:t xml:space="preserve"> leave a note in the commit that it was not working and still needed to be fixed.</w:t>
      </w:r>
      <w:r w:rsidR="00C65D1D">
        <w:t xml:space="preserve"> After the </w:t>
      </w:r>
      <w:r w:rsidR="006A4888">
        <w:t>compilation</w:t>
      </w:r>
      <w:r w:rsidR="00C65D1D">
        <w:t xml:space="preserve"> the program was give a once over again before uploading to the Github page. </w:t>
      </w:r>
    </w:p>
    <w:sectPr w:rsidR="00310F92" w:rsidRPr="00A7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F3261"/>
    <w:multiLevelType w:val="hybridMultilevel"/>
    <w:tmpl w:val="FE2A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F3"/>
    <w:rsid w:val="00041456"/>
    <w:rsid w:val="00050C48"/>
    <w:rsid w:val="0005499A"/>
    <w:rsid w:val="0008555D"/>
    <w:rsid w:val="000E5BF3"/>
    <w:rsid w:val="0018175D"/>
    <w:rsid w:val="001D5EE5"/>
    <w:rsid w:val="001F5B2C"/>
    <w:rsid w:val="00202007"/>
    <w:rsid w:val="00211D72"/>
    <w:rsid w:val="0029647F"/>
    <w:rsid w:val="002B1492"/>
    <w:rsid w:val="00310F92"/>
    <w:rsid w:val="0034397E"/>
    <w:rsid w:val="00440CE1"/>
    <w:rsid w:val="00497D96"/>
    <w:rsid w:val="00583AA2"/>
    <w:rsid w:val="006141FD"/>
    <w:rsid w:val="006318C4"/>
    <w:rsid w:val="006A4888"/>
    <w:rsid w:val="006D2DBB"/>
    <w:rsid w:val="006E7643"/>
    <w:rsid w:val="00700595"/>
    <w:rsid w:val="0071672C"/>
    <w:rsid w:val="00751439"/>
    <w:rsid w:val="00757CAE"/>
    <w:rsid w:val="00805477"/>
    <w:rsid w:val="008139F1"/>
    <w:rsid w:val="008567B1"/>
    <w:rsid w:val="00861B93"/>
    <w:rsid w:val="00883268"/>
    <w:rsid w:val="008C1D5E"/>
    <w:rsid w:val="00964BB1"/>
    <w:rsid w:val="00996BE4"/>
    <w:rsid w:val="009C1519"/>
    <w:rsid w:val="009D5C97"/>
    <w:rsid w:val="00A76CA1"/>
    <w:rsid w:val="00AB71E6"/>
    <w:rsid w:val="00AE3D34"/>
    <w:rsid w:val="00AF7913"/>
    <w:rsid w:val="00B25C24"/>
    <w:rsid w:val="00BB0358"/>
    <w:rsid w:val="00BD66A0"/>
    <w:rsid w:val="00BE2EC0"/>
    <w:rsid w:val="00C13E14"/>
    <w:rsid w:val="00C65D1D"/>
    <w:rsid w:val="00CD7306"/>
    <w:rsid w:val="00D14946"/>
    <w:rsid w:val="00D85D76"/>
    <w:rsid w:val="00D86F9A"/>
    <w:rsid w:val="00DB6CD4"/>
    <w:rsid w:val="00DC29AD"/>
    <w:rsid w:val="00E33AF2"/>
    <w:rsid w:val="00E708DA"/>
    <w:rsid w:val="00E949A8"/>
    <w:rsid w:val="00F13722"/>
    <w:rsid w:val="00F5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CF12"/>
  <w15:chartTrackingRefBased/>
  <w15:docId w15:val="{62CE3DF3-FA54-4FDE-AF90-9EFF4F46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AD"/>
  </w:style>
  <w:style w:type="paragraph" w:styleId="Heading1">
    <w:name w:val="heading 1"/>
    <w:basedOn w:val="Normal"/>
    <w:next w:val="Normal"/>
    <w:link w:val="Heading1Char"/>
    <w:uiPriority w:val="9"/>
    <w:qFormat/>
    <w:rsid w:val="000E5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B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9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mbushey/Exj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mbushey/Exj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Bushey, Wayne Edward</dc:creator>
  <cp:keywords/>
  <dc:description/>
  <cp:lastModifiedBy>Bushey, Wayne Edward</cp:lastModifiedBy>
  <cp:revision>2</cp:revision>
  <dcterms:created xsi:type="dcterms:W3CDTF">2024-11-24T23:03:00Z</dcterms:created>
  <dcterms:modified xsi:type="dcterms:W3CDTF">2024-11-24T23:03:00Z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2024-11-25T00:46:39Z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e1808746-7330-4913-a583-e18eac1ea6fc</vt:lpwstr>
  </property>
  <property fmtid="{D5CDD505-2E9C-101B-9397-08002B2CF9AE}" pid="8" name="MSIP_Label_ba65e3ec-2057-4a1c-aac9-900f17f24dd1_ContentBits">
    <vt:lpwstr>0</vt:lpwstr>
  </property>
</Properties>
</file>