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farj91nsg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Инициализация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Читает конфиг с аккаунтами: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номер телефона;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api_hash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данные прокси.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.session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data/sessions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список активных сессий (по найденным файлам).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Конвертирует в нужный формат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1p5ps8jn0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Работа с прокси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каждого аккаунта</w:t>
      </w:r>
      <w:r w:rsidDel="00000000" w:rsidR="00000000" w:rsidRPr="00000000">
        <w:rPr>
          <w:rtl w:val="0"/>
        </w:rPr>
        <w:t xml:space="preserve"> перед подключением: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Берёт прокси из конфига/JSON.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доступность прокси: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успехе — помечает как рабочую и идёт дальше;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ошибке/таймауте: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логирует, что прокси не работает;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помечает аккаунт как пропускаемый;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 каждом цикле заново проверяет прокси.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ранее нерабочая прокси стала доступной: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логирует, что прокси теперь доступна;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выполняет переподключение аккаунта через эту прокси.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cgsjeiazc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Глобальный цикл и расписание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Настроены периоды сна: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18:00–09:00 MSK;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12:00–15:00 MSK.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 обработкой очередного аккаунта: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текущее время попадает в один из sleep-периодов — бот уходит в режим ожидания до конца этого периода.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Аккаунты обрабатываются </w:t>
      </w:r>
      <w:r w:rsidDel="00000000" w:rsidR="00000000" w:rsidRPr="00000000">
        <w:rPr>
          <w:b w:val="1"/>
          <w:bCs w:val="1"/>
          <w:rtl w:val="0"/>
        </w:rPr>
        <w:t xml:space="preserve">по очереди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каждого: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 -&gt; process dialogs -&gt; disconnect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обработки аккаунта: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ставится пауза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account in XXX s</w:t>
      </w:r>
      <w:r w:rsidDel="00000000" w:rsidR="00000000" w:rsidRPr="00000000">
        <w:rPr>
          <w:rtl w:val="0"/>
        </w:rPr>
        <w:t xml:space="preserve"> до следующего аккаунта;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длительность паузы варьируется (задаётся/рандомизируется в коде).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cln5477s5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Подключение аккаунта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аккаунта (с рабочей прокси):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Подключение к Telegram: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авторизация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.session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 as @username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цикла чтения апдейтов: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[phone] poll started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vwgydw7du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Обработка диалогов аккаунта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подключённого аккаунта: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Получает список диалогов/чатов с новыми входящими сообщениями.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каждого</w:t>
      </w:r>
      <w:r w:rsidDel="00000000" w:rsidR="00000000" w:rsidRPr="00000000">
        <w:rPr>
          <w:rtl w:val="0"/>
        </w:rPr>
        <w:t xml:space="preserve"> такого чата: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проверяет наличие </w:t>
      </w:r>
      <w:r w:rsidDel="00000000" w:rsidR="00000000" w:rsidRPr="00000000">
        <w:rPr>
          <w:b w:val="1"/>
          <w:bCs w:val="1"/>
          <w:rtl w:val="0"/>
        </w:rPr>
        <w:t xml:space="preserve">предыдущего исходящего</w:t>
      </w:r>
      <w:r w:rsidDel="00000000" w:rsidR="00000000" w:rsidRPr="00000000">
        <w:rPr>
          <w:rtl w:val="0"/>
        </w:rPr>
        <w:t xml:space="preserve"> сообщения от данного аккаунта.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нет</w:t>
      </w:r>
      <w:r w:rsidDel="00000000" w:rsidR="00000000" w:rsidRPr="00000000">
        <w:rPr>
          <w:rtl w:val="0"/>
        </w:rPr>
        <w:t xml:space="preserve"> предыдущего исходящего: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пишет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 &lt;id&gt; — no previous outgoing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 следующему диалогу.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есть</w:t>
      </w:r>
      <w:r w:rsidDel="00000000" w:rsidR="00000000" w:rsidRPr="00000000">
        <w:rPr>
          <w:rtl w:val="0"/>
        </w:rPr>
        <w:t xml:space="preserve"> предыдущий исходящий: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запускает полноценно автоответ (см. ниже).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gwvsmdctb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Логика автоответа по одному чату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чата, удовлетворяющего условию (есть прошлый исходящий):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 перед чтением: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 Xs before reading &lt;peer_id&gt;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Отметка сообщений как прочитанных: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marked messages as read for &lt;peer_id&gt;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Задержка между чтением и ответом: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read-&gt;reply delay Ys for &lt;peer_id&gt;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ответа: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 reply to &lt;peer_id&gt;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(текст ответа в лог не выводится, только факт отправки).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Ожидание в чате после ответа: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 in chat &lt;peer_id&gt; for Zs (until ~HH:MM:SS MSK)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окончании окна ожидания: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новых сообщений от собеседника не поступило: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 waiting in chat &lt;peer_id&gt; (no new messages in window)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обработки всех таких чатов аккаунта: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делается проход по остальным чатам с новыми входящими, где нет прошлых исходящих — для них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 ... no previous outgoing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x8yav1kh1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Завершение обработки аккаунта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 обработки диалогов: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выполняется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Логируется время до следующего аккаунта: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account in NNs (at ~HH:MM:SS MSK)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цикл возвращается к пункту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(учёт sleep-периодов) и повторяет обработку для следующего аккаунта/следующего круга.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rPr/>
      </w:pPr>
      <w:bookmarkStart w:colFirst="0" w:colLast="0" w:name="_4m7n9ysomfif" w:id="7"/>
      <w:bookmarkEnd w:id="7"/>
      <w:r w:rsidDel="00000000" w:rsidR="00000000" w:rsidRPr="00000000">
        <w:rPr>
          <w:rtl w:val="0"/>
        </w:rPr>
        <w:t xml:space="preserve">Вот схема в виде блок-диаграммы логики.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9696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69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8743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74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68484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2670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Исходники кода:</w:t>
      </w:r>
    </w:p>
    <w:p w:rsidR="00000000" w:rsidDel="00000000" w:rsidP="00000000" w:rsidRDefault="00000000" w:rsidRPr="00000000" w14:paraId="0000005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https://github.com/takumihiji18/deply/tree/main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https://github.com/takumihiji18/deply/blob/main/backend/app/campaign_manager.py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https://github.com/takumihiji18/deply/blob/main/backend/app/api/accounts.py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takumihiji18/deply/blob/main/backend/app/campaign_manager.py" TargetMode="External"/><Relationship Id="rId10" Type="http://schemas.openxmlformats.org/officeDocument/2006/relationships/hyperlink" Target="https://github.com/takumihiji18/deply/tree/main" TargetMode="External"/><Relationship Id="rId12" Type="http://schemas.openxmlformats.org/officeDocument/2006/relationships/hyperlink" Target="https://github.com/takumihiji18/deply/blob/main/backend/app/api/accounts.py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