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02F9B" w14:textId="77777777" w:rsidR="00D123B1" w:rsidRPr="00D123B1" w:rsidRDefault="00D123B1" w:rsidP="00D123B1">
      <w:pPr>
        <w:rPr>
          <w:b/>
          <w:bCs/>
          <w:sz w:val="28"/>
          <w:szCs w:val="28"/>
        </w:rPr>
      </w:pPr>
      <w:r w:rsidRPr="00D123B1">
        <w:rPr>
          <w:b/>
          <w:bCs/>
          <w:sz w:val="28"/>
          <w:szCs w:val="28"/>
        </w:rPr>
        <w:t>Actions:</w:t>
      </w:r>
    </w:p>
    <w:p w14:paraId="729F1E01" w14:textId="77777777" w:rsidR="00D123B1" w:rsidRDefault="00D123B1" w:rsidP="00D123B1"/>
    <w:p w14:paraId="5D4EFE41" w14:textId="77777777" w:rsidR="00D123B1" w:rsidRDefault="00D123B1" w:rsidP="00D123B1">
      <w:r>
        <w:t>- Bounce</w:t>
      </w:r>
    </w:p>
    <w:p w14:paraId="3A7CE10D" w14:textId="77777777" w:rsidR="00D123B1" w:rsidRDefault="00D123B1" w:rsidP="00D123B1">
      <w:r>
        <w:t>- Spin</w:t>
      </w:r>
    </w:p>
    <w:p w14:paraId="63D2769A" w14:textId="77777777" w:rsidR="00D123B1" w:rsidRDefault="00D123B1" w:rsidP="00D123B1">
      <w:r>
        <w:t>- Flip</w:t>
      </w:r>
    </w:p>
    <w:p w14:paraId="1C1CEBB5" w14:textId="77777777" w:rsidR="00D123B1" w:rsidRDefault="00D123B1" w:rsidP="00D123B1">
      <w:r>
        <w:t>- Fade</w:t>
      </w:r>
    </w:p>
    <w:p w14:paraId="1C8B389A" w14:textId="77777777" w:rsidR="00D123B1" w:rsidRDefault="00D123B1" w:rsidP="00D123B1">
      <w:r>
        <w:t>- Zoom</w:t>
      </w:r>
    </w:p>
    <w:p w14:paraId="2407281D" w14:textId="77777777" w:rsidR="00D123B1" w:rsidRDefault="00D123B1" w:rsidP="00D123B1">
      <w:r>
        <w:t>- Strech</w:t>
      </w:r>
    </w:p>
    <w:p w14:paraId="419AB4E8" w14:textId="77777777" w:rsidR="00D123B1" w:rsidRDefault="00D123B1" w:rsidP="00D123B1">
      <w:r>
        <w:t>- Fill of color</w:t>
      </w:r>
    </w:p>
    <w:p w14:paraId="671AEFFC" w14:textId="77777777" w:rsidR="00D123B1" w:rsidRDefault="00D123B1" w:rsidP="00D123B1">
      <w:r>
        <w:t>- Color pulse</w:t>
      </w:r>
    </w:p>
    <w:p w14:paraId="0F75903C" w14:textId="77777777" w:rsidR="00D123B1" w:rsidRDefault="00D123B1" w:rsidP="00D123B1">
      <w:r>
        <w:t>- Collapse</w:t>
      </w:r>
    </w:p>
    <w:p w14:paraId="2C2B00AD" w14:textId="77777777" w:rsidR="00D123B1" w:rsidRDefault="00D123B1" w:rsidP="00D123B1">
      <w:r>
        <w:t>- Shake</w:t>
      </w:r>
    </w:p>
    <w:p w14:paraId="08C5AD24" w14:textId="77777777" w:rsidR="00D123B1" w:rsidRDefault="00D123B1" w:rsidP="00D123B1">
      <w:r>
        <w:t>- Object transform</w:t>
      </w:r>
    </w:p>
    <w:p w14:paraId="228FEBB6" w14:textId="77777777" w:rsidR="00D123B1" w:rsidRDefault="00D123B1" w:rsidP="00D123B1">
      <w:r>
        <w:t>- Fly out</w:t>
      </w:r>
    </w:p>
    <w:p w14:paraId="06527059" w14:textId="77777777" w:rsidR="00D123B1" w:rsidRDefault="00D123B1" w:rsidP="00D123B1">
      <w:r>
        <w:t>- Boomerang</w:t>
      </w:r>
    </w:p>
    <w:p w14:paraId="23ACC7E5" w14:textId="77777777" w:rsidR="00D123B1" w:rsidRDefault="00D123B1" w:rsidP="00D123B1">
      <w:r>
        <w:t>- Lighten</w:t>
      </w:r>
    </w:p>
    <w:p w14:paraId="367D738F" w14:textId="77777777" w:rsidR="00D123B1" w:rsidRDefault="00D123B1" w:rsidP="00D123B1">
      <w:r>
        <w:t>- Expand</w:t>
      </w:r>
    </w:p>
    <w:p w14:paraId="05C706DA" w14:textId="77777777" w:rsidR="00D123B1" w:rsidRDefault="00D123B1" w:rsidP="00D123B1">
      <w:r>
        <w:t>- Slide</w:t>
      </w:r>
    </w:p>
    <w:p w14:paraId="3F5E7AC3" w14:textId="77777777" w:rsidR="00D123B1" w:rsidRDefault="00D123B1" w:rsidP="00D123B1">
      <w:r>
        <w:t>- Fall over</w:t>
      </w:r>
    </w:p>
    <w:p w14:paraId="26987311" w14:textId="77777777" w:rsidR="00D123B1" w:rsidRDefault="00D123B1" w:rsidP="00D123B1">
      <w:r>
        <w:t>- Crush</w:t>
      </w:r>
    </w:p>
    <w:p w14:paraId="4183200D" w14:textId="77777777" w:rsidR="00D123B1" w:rsidRDefault="00D123B1" w:rsidP="00D123B1"/>
    <w:p w14:paraId="5E717A7F" w14:textId="77777777" w:rsidR="00D123B1" w:rsidRPr="00D123B1" w:rsidRDefault="00D123B1" w:rsidP="00D123B1">
      <w:pPr>
        <w:rPr>
          <w:b/>
          <w:bCs/>
          <w:sz w:val="28"/>
          <w:szCs w:val="28"/>
        </w:rPr>
      </w:pPr>
      <w:r w:rsidRPr="00D123B1">
        <w:rPr>
          <w:b/>
          <w:bCs/>
          <w:sz w:val="28"/>
          <w:szCs w:val="28"/>
        </w:rPr>
        <w:t>UI Elements for actions:</w:t>
      </w:r>
    </w:p>
    <w:p w14:paraId="427549EE" w14:textId="77777777" w:rsidR="00D123B1" w:rsidRDefault="00D123B1" w:rsidP="00D123B1"/>
    <w:p w14:paraId="28A2099A" w14:textId="77777777" w:rsidR="00D123B1" w:rsidRPr="00D123B1" w:rsidRDefault="00D123B1" w:rsidP="00D123B1">
      <w:pPr>
        <w:rPr>
          <w:b/>
          <w:bCs/>
        </w:rPr>
      </w:pPr>
      <w:r w:rsidRPr="00D123B1">
        <w:rPr>
          <w:b/>
          <w:bCs/>
        </w:rPr>
        <w:t>- Image Carousel</w:t>
      </w:r>
    </w:p>
    <w:p w14:paraId="6B572020" w14:textId="77777777" w:rsidR="00D123B1" w:rsidRDefault="00D123B1" w:rsidP="00D123B1"/>
    <w:p w14:paraId="21021EE9" w14:textId="6F0A187B" w:rsidR="00D123B1" w:rsidRDefault="00D123B1" w:rsidP="00D123B1">
      <w:r>
        <w:t>For an Image Carousel the Slide action as a transition with a shared axis would help user to understand the relationship of a image with the rest of the image in the</w:t>
      </w:r>
      <w:r w:rsidRPr="00D123B1">
        <w:rPr>
          <w:lang w:val="en-US"/>
        </w:rPr>
        <w:t xml:space="preserve"> </w:t>
      </w:r>
      <w:r>
        <w:t>carousel giving the idea of navigation</w:t>
      </w:r>
    </w:p>
    <w:p w14:paraId="696892CE" w14:textId="77777777" w:rsidR="00D123B1" w:rsidRPr="00D123B1" w:rsidRDefault="00D123B1" w:rsidP="00D123B1">
      <w:pPr>
        <w:rPr>
          <w:b/>
          <w:bCs/>
        </w:rPr>
      </w:pPr>
    </w:p>
    <w:p w14:paraId="6BD4D195" w14:textId="77777777" w:rsidR="00D123B1" w:rsidRPr="00D123B1" w:rsidRDefault="00D123B1" w:rsidP="00D123B1">
      <w:pPr>
        <w:rPr>
          <w:b/>
          <w:bCs/>
        </w:rPr>
      </w:pPr>
      <w:r w:rsidRPr="00D123B1">
        <w:rPr>
          <w:b/>
          <w:bCs/>
        </w:rPr>
        <w:t>- Button</w:t>
      </w:r>
    </w:p>
    <w:p w14:paraId="5E793EC8" w14:textId="77777777" w:rsidR="00D123B1" w:rsidRDefault="00D123B1" w:rsidP="00D123B1"/>
    <w:p w14:paraId="4A586933" w14:textId="285F3D90" w:rsidR="00D123B1" w:rsidRDefault="00D123B1" w:rsidP="00D123B1">
      <w:r>
        <w:t>A button could use a fill color action with a fade through motion causing</w:t>
      </w:r>
      <w:r w:rsidRPr="00D123B1">
        <w:rPr>
          <w:lang w:val="en-US"/>
        </w:rPr>
        <w:t xml:space="preserve"> </w:t>
      </w:r>
      <w:r>
        <w:t>the button change color transforming it in a natural way, to indicate the user that button has been clicked or hovered.</w:t>
      </w:r>
    </w:p>
    <w:sectPr w:rsidR="00D12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B1"/>
    <w:rsid w:val="00D1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8D3748"/>
  <w15:chartTrackingRefBased/>
  <w15:docId w15:val="{47F99C0F-A4BC-FB44-9AFD-F6200878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 Figueroa, William</dc:creator>
  <cp:keywords/>
  <dc:description/>
  <cp:lastModifiedBy>Meza Figueroa, William</cp:lastModifiedBy>
  <cp:revision>1</cp:revision>
  <dcterms:created xsi:type="dcterms:W3CDTF">2020-11-19T00:40:00Z</dcterms:created>
  <dcterms:modified xsi:type="dcterms:W3CDTF">2020-11-19T00:40:00Z</dcterms:modified>
</cp:coreProperties>
</file>