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C103660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№1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251168FE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16033B" w:rsidRPr="0016033B">
        <w:rPr>
          <w:rFonts w:ascii="Times New Roman" w:hAnsi="Times New Roman"/>
          <w:sz w:val="44"/>
          <w:szCs w:val="44"/>
        </w:rPr>
        <w:t>Этапы разработки программных систем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41B5242" w14:textId="5A4A8DDA" w:rsidR="007B7427" w:rsidRDefault="007B7427" w:rsidP="007B7427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="00A4119C" w:rsidRPr="00870E38">
        <w:rPr>
          <w:rFonts w:ascii="Times New Roman" w:hAnsi="Times New Roman"/>
          <w:i/>
          <w:iCs/>
          <w:sz w:val="44"/>
          <w:szCs w:val="44"/>
        </w:rPr>
        <w:t>«</w:t>
      </w:r>
      <w:r w:rsidRPr="007B7427">
        <w:rPr>
          <w:rFonts w:ascii="Times New Roman" w:hAnsi="Times New Roman"/>
          <w:i/>
          <w:iCs/>
          <w:sz w:val="44"/>
          <w:szCs w:val="44"/>
        </w:rPr>
        <w:t>Разработка программного обеспечения анализа показателей безопасности технических процессов на основе имитационного моделирования</w:t>
      </w:r>
      <w:r w:rsidR="00A4119C" w:rsidRPr="00870E38">
        <w:rPr>
          <w:rFonts w:ascii="Times New Roman" w:hAnsi="Times New Roman"/>
          <w:i/>
          <w:iCs/>
          <w:sz w:val="44"/>
          <w:szCs w:val="44"/>
        </w:rPr>
        <w:t>»</w:t>
      </w:r>
    </w:p>
    <w:p w14:paraId="78B67D26" w14:textId="77777777" w:rsidR="007B7427" w:rsidRPr="007B7427" w:rsidRDefault="007B7427" w:rsidP="007B7427">
      <w:pPr>
        <w:spacing w:before="74"/>
        <w:ind w:left="746" w:right="815"/>
        <w:rPr>
          <w:rFonts w:ascii="Times New Roman" w:hAnsi="Times New Roman"/>
        </w:rPr>
      </w:pPr>
    </w:p>
    <w:p w14:paraId="772F7801" w14:textId="77777777" w:rsidR="007B7427" w:rsidRPr="00447B4D" w:rsidRDefault="007B7427" w:rsidP="007B7427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Цель проекта</w:t>
      </w:r>
      <w:r w:rsidRPr="007B7427">
        <w:rPr>
          <w:rFonts w:ascii="Times New Roman" w:hAnsi="Times New Roman"/>
          <w:sz w:val="44"/>
          <w:szCs w:val="44"/>
        </w:rPr>
        <w:t xml:space="preserve">: </w:t>
      </w:r>
      <w:r w:rsidRPr="007B7427">
        <w:rPr>
          <w:rFonts w:ascii="Times New Roman" w:hAnsi="Times New Roman"/>
          <w:sz w:val="36"/>
          <w:szCs w:val="36"/>
        </w:rPr>
        <w:t>Создание программного обеспечения, которое будет моделировать технические процессы для оценки их безопасности. Программа должна выявлять потенциальные риски и помогать инженерам и техническим специалистам предотвращать аварийные ситуации на основе анализа симулированных данных.</w:t>
      </w:r>
    </w:p>
    <w:p w14:paraId="12D30C45" w14:textId="77777777" w:rsidR="0009440B" w:rsidRPr="007B7427" w:rsidRDefault="0009440B" w:rsidP="007B7427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731BA9E2" w14:textId="77777777" w:rsidR="007B7427" w:rsidRPr="007B7427" w:rsidRDefault="007B7427" w:rsidP="007B7427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Функциональные свойства</w:t>
      </w:r>
      <w:r w:rsidRPr="007B7427">
        <w:rPr>
          <w:rFonts w:ascii="Times New Roman" w:hAnsi="Times New Roman"/>
          <w:sz w:val="44"/>
          <w:szCs w:val="44"/>
        </w:rPr>
        <w:t>:</w:t>
      </w:r>
    </w:p>
    <w:p w14:paraId="0751361F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Имитационное моделирование различных технических процессов.</w:t>
      </w:r>
    </w:p>
    <w:p w14:paraId="5195EFD8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Оценка и анализ рисков для безопасности.</w:t>
      </w:r>
    </w:p>
    <w:p w14:paraId="001F0E3C" w14:textId="1F64B0DD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Поддержка сценариев</w:t>
      </w:r>
      <w:r w:rsidR="001863A0" w:rsidRPr="001863A0">
        <w:rPr>
          <w:rFonts w:ascii="Times New Roman" w:hAnsi="Times New Roman"/>
          <w:sz w:val="36"/>
          <w:szCs w:val="36"/>
        </w:rPr>
        <w:t xml:space="preserve"> </w:t>
      </w:r>
      <w:r w:rsidR="001863A0">
        <w:rPr>
          <w:rFonts w:ascii="Times New Roman" w:hAnsi="Times New Roman"/>
          <w:sz w:val="36"/>
          <w:szCs w:val="36"/>
        </w:rPr>
        <w:t>при</w:t>
      </w:r>
      <w:r w:rsidRPr="007B7427">
        <w:rPr>
          <w:rFonts w:ascii="Times New Roman" w:hAnsi="Times New Roman"/>
          <w:sz w:val="36"/>
          <w:szCs w:val="36"/>
        </w:rPr>
        <w:t xml:space="preserve"> авари</w:t>
      </w:r>
      <w:r w:rsidR="001863A0">
        <w:rPr>
          <w:rFonts w:ascii="Times New Roman" w:hAnsi="Times New Roman"/>
          <w:sz w:val="36"/>
          <w:szCs w:val="36"/>
        </w:rPr>
        <w:t>ях</w:t>
      </w:r>
      <w:r w:rsidRPr="007B7427">
        <w:rPr>
          <w:rFonts w:ascii="Times New Roman" w:hAnsi="Times New Roman"/>
          <w:sz w:val="36"/>
          <w:szCs w:val="36"/>
        </w:rPr>
        <w:t xml:space="preserve"> и сбо</w:t>
      </w:r>
      <w:r w:rsidR="001863A0">
        <w:rPr>
          <w:rFonts w:ascii="Times New Roman" w:hAnsi="Times New Roman"/>
          <w:sz w:val="36"/>
          <w:szCs w:val="36"/>
        </w:rPr>
        <w:t>ях</w:t>
      </w:r>
      <w:r w:rsidRPr="007B7427">
        <w:rPr>
          <w:rFonts w:ascii="Times New Roman" w:hAnsi="Times New Roman"/>
          <w:sz w:val="36"/>
          <w:szCs w:val="36"/>
        </w:rPr>
        <w:t>.</w:t>
      </w:r>
    </w:p>
    <w:p w14:paraId="4271C254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Визуализация данных о потенциальных рисках.</w:t>
      </w:r>
    </w:p>
    <w:p w14:paraId="2138E2A4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Генерация отчетов с рекомендациями для снижения рисков.</w:t>
      </w:r>
    </w:p>
    <w:p w14:paraId="1E5B7271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Возможность настройки параметров моделирования в зависимости от типа процесса.</w:t>
      </w:r>
    </w:p>
    <w:p w14:paraId="6148D855" w14:textId="77777777" w:rsidR="008460F5" w:rsidRPr="00C905DA" w:rsidRDefault="008460F5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62BDB971" w14:textId="77777777" w:rsidR="00C905DA" w:rsidRDefault="00C905DA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2E7BDD73" w14:textId="77777777" w:rsidR="00CB48E6" w:rsidRDefault="00CB48E6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3D3B4BDE" w14:textId="77777777" w:rsidR="00CB48E6" w:rsidRPr="00C905DA" w:rsidRDefault="00CB48E6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5BC710DD" w14:textId="78D7E801" w:rsidR="00C905DA" w:rsidRDefault="00C905DA" w:rsidP="00C905DA">
      <w:pPr>
        <w:spacing w:before="74"/>
        <w:ind w:left="746" w:right="815"/>
        <w:jc w:val="center"/>
        <w:rPr>
          <w:rFonts w:ascii="Times New Roman" w:hAnsi="Times New Roman"/>
          <w:b/>
          <w:bCs/>
          <w:sz w:val="44"/>
          <w:szCs w:val="44"/>
        </w:rPr>
      </w:pPr>
      <w:r w:rsidRPr="00C905DA">
        <w:rPr>
          <w:rFonts w:ascii="Times New Roman" w:hAnsi="Times New Roman"/>
          <w:b/>
          <w:bCs/>
          <w:sz w:val="44"/>
          <w:szCs w:val="44"/>
        </w:rPr>
        <w:lastRenderedPageBreak/>
        <w:t>Этапы разработки программн</w:t>
      </w:r>
      <w:r>
        <w:rPr>
          <w:rFonts w:ascii="Times New Roman" w:hAnsi="Times New Roman"/>
          <w:b/>
          <w:bCs/>
          <w:sz w:val="44"/>
          <w:szCs w:val="44"/>
        </w:rPr>
        <w:t>ой</w:t>
      </w:r>
      <w:r w:rsidRPr="00C905DA">
        <w:rPr>
          <w:rFonts w:ascii="Times New Roman" w:hAnsi="Times New Roman"/>
          <w:b/>
          <w:bCs/>
          <w:sz w:val="44"/>
          <w:szCs w:val="44"/>
        </w:rPr>
        <w:t xml:space="preserve"> систем</w:t>
      </w:r>
      <w:r>
        <w:rPr>
          <w:rFonts w:ascii="Times New Roman" w:hAnsi="Times New Roman"/>
          <w:b/>
          <w:bCs/>
          <w:sz w:val="44"/>
          <w:szCs w:val="44"/>
        </w:rPr>
        <w:t>ы</w:t>
      </w:r>
      <w:r w:rsidR="00196DBC">
        <w:rPr>
          <w:rFonts w:ascii="Times New Roman" w:hAnsi="Times New Roman"/>
          <w:b/>
          <w:bCs/>
          <w:sz w:val="44"/>
          <w:szCs w:val="44"/>
        </w:rPr>
        <w:t xml:space="preserve"> </w:t>
      </w:r>
      <w:r w:rsidR="00196DBC" w:rsidRPr="00196DBC">
        <w:rPr>
          <w:rFonts w:ascii="Times New Roman" w:hAnsi="Times New Roman"/>
          <w:b/>
          <w:bCs/>
          <w:sz w:val="44"/>
          <w:szCs w:val="44"/>
        </w:rPr>
        <w:t>(по ГОСТ 19.102-77)</w:t>
      </w:r>
    </w:p>
    <w:p w14:paraId="37A0C5F3" w14:textId="77777777" w:rsidR="001273F6" w:rsidRPr="00C905DA" w:rsidRDefault="001273F6" w:rsidP="00C905DA">
      <w:pPr>
        <w:spacing w:before="74"/>
        <w:ind w:left="746" w:right="815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E3609F7" w14:textId="26135390" w:rsidR="00C905DA" w:rsidRPr="00C905DA" w:rsidRDefault="00C905DA" w:rsidP="00DB35A1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Техническое задание (ТЗ):</w:t>
      </w:r>
    </w:p>
    <w:p w14:paraId="2A2928CA" w14:textId="77777777" w:rsidR="00C905DA" w:rsidRPr="00A265B6" w:rsidRDefault="00C905DA" w:rsidP="00A265B6">
      <w:pPr>
        <w:pStyle w:val="a7"/>
        <w:numPr>
          <w:ilvl w:val="0"/>
          <w:numId w:val="2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265B6">
        <w:rPr>
          <w:rFonts w:ascii="Times New Roman" w:hAnsi="Times New Roman"/>
          <w:sz w:val="36"/>
          <w:szCs w:val="36"/>
        </w:rPr>
        <w:t>Определение необходимости разработки программного обеспечения.</w:t>
      </w:r>
    </w:p>
    <w:p w14:paraId="080EA221" w14:textId="77777777" w:rsidR="00C905DA" w:rsidRPr="00A265B6" w:rsidRDefault="00C905DA" w:rsidP="00A265B6">
      <w:pPr>
        <w:pStyle w:val="a7"/>
        <w:numPr>
          <w:ilvl w:val="0"/>
          <w:numId w:val="2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265B6">
        <w:rPr>
          <w:rFonts w:ascii="Times New Roman" w:hAnsi="Times New Roman"/>
          <w:sz w:val="36"/>
          <w:szCs w:val="36"/>
        </w:rPr>
        <w:t>Формирование исходных требований и целей системы.</w:t>
      </w:r>
    </w:p>
    <w:p w14:paraId="346E902D" w14:textId="77777777" w:rsidR="00C905DA" w:rsidRPr="00A265B6" w:rsidRDefault="00C905DA" w:rsidP="00A265B6">
      <w:pPr>
        <w:pStyle w:val="a7"/>
        <w:numPr>
          <w:ilvl w:val="0"/>
          <w:numId w:val="2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265B6">
        <w:rPr>
          <w:rFonts w:ascii="Times New Roman" w:hAnsi="Times New Roman"/>
          <w:sz w:val="36"/>
          <w:szCs w:val="36"/>
        </w:rPr>
        <w:t xml:space="preserve">Составление перечня ключевых функций и требований </w:t>
      </w:r>
      <w:r w:rsidRPr="001863A0">
        <w:rPr>
          <w:rFonts w:ascii="Times New Roman" w:hAnsi="Times New Roman"/>
          <w:sz w:val="36"/>
          <w:szCs w:val="36"/>
          <w:highlight w:val="yellow"/>
        </w:rPr>
        <w:t>безопасности к системе</w:t>
      </w:r>
      <w:r w:rsidRPr="00A265B6">
        <w:rPr>
          <w:rFonts w:ascii="Times New Roman" w:hAnsi="Times New Roman"/>
          <w:sz w:val="36"/>
          <w:szCs w:val="36"/>
        </w:rPr>
        <w:t>.</w:t>
      </w:r>
    </w:p>
    <w:p w14:paraId="4D6CBF7A" w14:textId="77777777" w:rsidR="00840E63" w:rsidRPr="009670BC" w:rsidRDefault="00840E63" w:rsidP="00C905DA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</w:p>
    <w:p w14:paraId="10D0B9EE" w14:textId="5FFA9CD6" w:rsidR="00C905DA" w:rsidRPr="00840E63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840E63">
        <w:rPr>
          <w:rFonts w:ascii="Times New Roman" w:hAnsi="Times New Roman"/>
          <w:sz w:val="44"/>
          <w:szCs w:val="44"/>
        </w:rPr>
        <w:t>Эскизный проект:</w:t>
      </w:r>
    </w:p>
    <w:p w14:paraId="32798E24" w14:textId="77777777" w:rsidR="00C905DA" w:rsidRPr="00E80339" w:rsidRDefault="00C905DA" w:rsidP="00E80339">
      <w:pPr>
        <w:pStyle w:val="a7"/>
        <w:numPr>
          <w:ilvl w:val="0"/>
          <w:numId w:val="3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80339">
        <w:rPr>
          <w:rFonts w:ascii="Times New Roman" w:hAnsi="Times New Roman"/>
          <w:sz w:val="36"/>
          <w:szCs w:val="36"/>
        </w:rPr>
        <w:t>Разработка общей концепции программы.</w:t>
      </w:r>
    </w:p>
    <w:p w14:paraId="7C4EDB22" w14:textId="77777777" w:rsidR="00C905DA" w:rsidRPr="00E80339" w:rsidRDefault="00C905DA" w:rsidP="00E80339">
      <w:pPr>
        <w:pStyle w:val="a7"/>
        <w:numPr>
          <w:ilvl w:val="0"/>
          <w:numId w:val="3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80339">
        <w:rPr>
          <w:rFonts w:ascii="Times New Roman" w:hAnsi="Times New Roman"/>
          <w:sz w:val="36"/>
          <w:szCs w:val="36"/>
        </w:rPr>
        <w:t>Определение архитектуры системы и принципов взаимодействия модулей.</w:t>
      </w:r>
    </w:p>
    <w:p w14:paraId="7839A24E" w14:textId="77777777" w:rsidR="00C905DA" w:rsidRPr="00E80339" w:rsidRDefault="00C905DA" w:rsidP="00E80339">
      <w:pPr>
        <w:pStyle w:val="a7"/>
        <w:numPr>
          <w:ilvl w:val="0"/>
          <w:numId w:val="3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80339">
        <w:rPr>
          <w:rFonts w:ascii="Times New Roman" w:hAnsi="Times New Roman"/>
          <w:sz w:val="36"/>
          <w:szCs w:val="36"/>
        </w:rPr>
        <w:t>Проектирование интерфейса пользователя и структуры данных.</w:t>
      </w:r>
    </w:p>
    <w:p w14:paraId="6B581483" w14:textId="77777777" w:rsidR="00840E63" w:rsidRPr="00840E63" w:rsidRDefault="00840E63" w:rsidP="00C905DA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</w:p>
    <w:p w14:paraId="6D80DCF6" w14:textId="2D17DD7A" w:rsidR="00C905DA" w:rsidRPr="00C905DA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Технический проект:</w:t>
      </w:r>
    </w:p>
    <w:p w14:paraId="03A9CCF2" w14:textId="77777777" w:rsidR="00C905DA" w:rsidRPr="00AB6F16" w:rsidRDefault="00C905DA" w:rsidP="00AB6F16">
      <w:pPr>
        <w:pStyle w:val="a7"/>
        <w:numPr>
          <w:ilvl w:val="0"/>
          <w:numId w:val="4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B6F16">
        <w:rPr>
          <w:rFonts w:ascii="Times New Roman" w:hAnsi="Times New Roman"/>
          <w:sz w:val="36"/>
          <w:szCs w:val="36"/>
        </w:rPr>
        <w:t>Детализированное проектирование системы, включая алгоритмы имитационного моделирования.</w:t>
      </w:r>
    </w:p>
    <w:p w14:paraId="242811E5" w14:textId="125CA010" w:rsidR="00C905DA" w:rsidRPr="00AB6F16" w:rsidRDefault="00C905DA" w:rsidP="00AB6F16">
      <w:pPr>
        <w:pStyle w:val="a7"/>
        <w:numPr>
          <w:ilvl w:val="0"/>
          <w:numId w:val="4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B6F16">
        <w:rPr>
          <w:rFonts w:ascii="Times New Roman" w:hAnsi="Times New Roman"/>
          <w:sz w:val="36"/>
          <w:szCs w:val="36"/>
        </w:rPr>
        <w:t>Разработка моделей технических процессов и сценариев для моделирования рисков</w:t>
      </w:r>
      <w:r w:rsidR="001863A0">
        <w:rPr>
          <w:rFonts w:ascii="Times New Roman" w:hAnsi="Times New Roman"/>
          <w:sz w:val="36"/>
          <w:szCs w:val="36"/>
        </w:rPr>
        <w:t xml:space="preserve"> аварий (сбоев)</w:t>
      </w:r>
      <w:r w:rsidRPr="00AB6F16">
        <w:rPr>
          <w:rFonts w:ascii="Times New Roman" w:hAnsi="Times New Roman"/>
          <w:sz w:val="36"/>
          <w:szCs w:val="36"/>
        </w:rPr>
        <w:t>.</w:t>
      </w:r>
    </w:p>
    <w:p w14:paraId="30433796" w14:textId="77777777" w:rsidR="00C905DA" w:rsidRPr="00AB6F16" w:rsidRDefault="00C905DA" w:rsidP="00AB6F16">
      <w:pPr>
        <w:pStyle w:val="a7"/>
        <w:numPr>
          <w:ilvl w:val="0"/>
          <w:numId w:val="4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B6F16">
        <w:rPr>
          <w:rFonts w:ascii="Times New Roman" w:hAnsi="Times New Roman"/>
          <w:sz w:val="36"/>
          <w:szCs w:val="36"/>
        </w:rPr>
        <w:t>Определение методов обработки данных и их анализа для оценки показателей безопасности.</w:t>
      </w:r>
    </w:p>
    <w:p w14:paraId="7B2BEE65" w14:textId="77777777" w:rsidR="00840E63" w:rsidRPr="00C905DA" w:rsidRDefault="00840E63" w:rsidP="00C905DA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4391787F" w14:textId="5F658A0E" w:rsidR="00C905DA" w:rsidRPr="00C905DA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Рабочий проект:</w:t>
      </w:r>
    </w:p>
    <w:p w14:paraId="3EC88BF5" w14:textId="77777777" w:rsidR="00C905DA" w:rsidRPr="00C347A8" w:rsidRDefault="00C905DA" w:rsidP="00C347A8">
      <w:pPr>
        <w:pStyle w:val="a7"/>
        <w:numPr>
          <w:ilvl w:val="0"/>
          <w:numId w:val="5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lastRenderedPageBreak/>
        <w:t>Разработка программного кода и тестирование модулей.</w:t>
      </w:r>
    </w:p>
    <w:p w14:paraId="2EAE1E75" w14:textId="77777777" w:rsidR="00C905DA" w:rsidRPr="00C347A8" w:rsidRDefault="00C905DA" w:rsidP="00C347A8">
      <w:pPr>
        <w:pStyle w:val="a7"/>
        <w:numPr>
          <w:ilvl w:val="0"/>
          <w:numId w:val="5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Интеграция всех компонентов системы в единую программную платформу.</w:t>
      </w:r>
    </w:p>
    <w:p w14:paraId="68D329EB" w14:textId="77777777" w:rsidR="00C905DA" w:rsidRPr="00C347A8" w:rsidRDefault="00C905DA" w:rsidP="00C347A8">
      <w:pPr>
        <w:pStyle w:val="a7"/>
        <w:numPr>
          <w:ilvl w:val="0"/>
          <w:numId w:val="5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Подготовка документации для пользователей и технической поддержки.</w:t>
      </w:r>
    </w:p>
    <w:p w14:paraId="7FE2A331" w14:textId="77777777" w:rsidR="00840E63" w:rsidRPr="00C905DA" w:rsidRDefault="00840E63" w:rsidP="00C905DA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6E1D625B" w14:textId="349B81D1" w:rsidR="00C905DA" w:rsidRPr="00C905DA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Внедрение:</w:t>
      </w:r>
    </w:p>
    <w:p w14:paraId="785332FE" w14:textId="77777777" w:rsidR="00C905DA" w:rsidRPr="00C347A8" w:rsidRDefault="00C905DA" w:rsidP="00C347A8">
      <w:pPr>
        <w:pStyle w:val="a7"/>
        <w:numPr>
          <w:ilvl w:val="0"/>
          <w:numId w:val="6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Проведение опытной эксплуатации системы.</w:t>
      </w:r>
    </w:p>
    <w:p w14:paraId="2AD836E1" w14:textId="77777777" w:rsidR="00C905DA" w:rsidRPr="00C347A8" w:rsidRDefault="00C905DA" w:rsidP="00C347A8">
      <w:pPr>
        <w:pStyle w:val="a7"/>
        <w:numPr>
          <w:ilvl w:val="0"/>
          <w:numId w:val="6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Обучение пользователей.</w:t>
      </w:r>
    </w:p>
    <w:p w14:paraId="014A1959" w14:textId="43BE3246" w:rsidR="00C905DA" w:rsidRDefault="00C905DA" w:rsidP="00C347A8">
      <w:pPr>
        <w:pStyle w:val="a7"/>
        <w:numPr>
          <w:ilvl w:val="0"/>
          <w:numId w:val="6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Сбор обратной связи и корректировка функционала программы на основе полученных данных.</w:t>
      </w:r>
    </w:p>
    <w:p w14:paraId="7C52B20F" w14:textId="77777777" w:rsidR="00114356" w:rsidRDefault="00114356" w:rsidP="00114356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5A67827E" w14:textId="7E32A75E" w:rsidR="00114356" w:rsidRP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114356">
        <w:rPr>
          <w:rFonts w:ascii="Times New Roman" w:hAnsi="Times New Roman"/>
          <w:b/>
          <w:bCs/>
          <w:sz w:val="36"/>
          <w:szCs w:val="36"/>
        </w:rPr>
        <w:t>Выводы</w:t>
      </w:r>
      <w:r w:rsidRPr="00114356">
        <w:rPr>
          <w:rFonts w:ascii="Times New Roman" w:hAnsi="Times New Roman"/>
          <w:sz w:val="36"/>
          <w:szCs w:val="36"/>
        </w:rPr>
        <w:t xml:space="preserve">: </w:t>
      </w:r>
      <w:r>
        <w:rPr>
          <w:rFonts w:ascii="Times New Roman" w:hAnsi="Times New Roman"/>
          <w:sz w:val="36"/>
          <w:szCs w:val="36"/>
        </w:rPr>
        <w:t>в</w:t>
      </w:r>
      <w:r w:rsidRPr="00114356">
        <w:rPr>
          <w:rFonts w:ascii="Times New Roman" w:hAnsi="Times New Roman"/>
          <w:sz w:val="36"/>
          <w:szCs w:val="36"/>
        </w:rPr>
        <w:t xml:space="preserve"> ходе проведенной практической работы я получил знания об основных стандартах ЖЦ ПО, </w:t>
      </w:r>
      <w:r>
        <w:rPr>
          <w:rFonts w:ascii="Times New Roman" w:hAnsi="Times New Roman"/>
          <w:sz w:val="36"/>
          <w:szCs w:val="36"/>
        </w:rPr>
        <w:t>о</w:t>
      </w:r>
      <w:r w:rsidRPr="00114356">
        <w:rPr>
          <w:rFonts w:ascii="Times New Roman" w:hAnsi="Times New Roman"/>
          <w:sz w:val="36"/>
          <w:szCs w:val="36"/>
        </w:rPr>
        <w:t xml:space="preserve">пределил сущность индивидуального программного проекта, определил этапы и описал основные задачи, решаемые на каждом этапе при реализации </w:t>
      </w:r>
      <w:r>
        <w:rPr>
          <w:rFonts w:ascii="Times New Roman" w:hAnsi="Times New Roman"/>
          <w:sz w:val="36"/>
          <w:szCs w:val="36"/>
        </w:rPr>
        <w:t>и</w:t>
      </w:r>
      <w:r w:rsidRPr="00114356">
        <w:rPr>
          <w:rFonts w:ascii="Times New Roman" w:hAnsi="Times New Roman"/>
          <w:sz w:val="36"/>
          <w:szCs w:val="36"/>
        </w:rPr>
        <w:t>ндивидуального программного проекта.</w:t>
      </w:r>
    </w:p>
    <w:sectPr w:rsidR="00114356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114356"/>
    <w:rsid w:val="001273F6"/>
    <w:rsid w:val="0016033B"/>
    <w:rsid w:val="00181717"/>
    <w:rsid w:val="001863A0"/>
    <w:rsid w:val="00196DBC"/>
    <w:rsid w:val="00447B4D"/>
    <w:rsid w:val="004F16D1"/>
    <w:rsid w:val="005F31CA"/>
    <w:rsid w:val="00635D13"/>
    <w:rsid w:val="006727A2"/>
    <w:rsid w:val="00691C15"/>
    <w:rsid w:val="00694409"/>
    <w:rsid w:val="0072613F"/>
    <w:rsid w:val="00730DE7"/>
    <w:rsid w:val="007378B7"/>
    <w:rsid w:val="007B7427"/>
    <w:rsid w:val="00840E63"/>
    <w:rsid w:val="008460F5"/>
    <w:rsid w:val="00870E38"/>
    <w:rsid w:val="009670BC"/>
    <w:rsid w:val="009836F0"/>
    <w:rsid w:val="00A16C0E"/>
    <w:rsid w:val="00A265B6"/>
    <w:rsid w:val="00A4119C"/>
    <w:rsid w:val="00A817E3"/>
    <w:rsid w:val="00AB6F16"/>
    <w:rsid w:val="00B83B4A"/>
    <w:rsid w:val="00BD59E6"/>
    <w:rsid w:val="00BF1208"/>
    <w:rsid w:val="00C347A8"/>
    <w:rsid w:val="00C905DA"/>
    <w:rsid w:val="00CB48E6"/>
    <w:rsid w:val="00D93398"/>
    <w:rsid w:val="00DB35A1"/>
    <w:rsid w:val="00DC1602"/>
    <w:rsid w:val="00E80339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38</cp:revision>
  <dcterms:created xsi:type="dcterms:W3CDTF">2024-10-20T14:30:00Z</dcterms:created>
  <dcterms:modified xsi:type="dcterms:W3CDTF">2024-10-21T15:59:00Z</dcterms:modified>
</cp:coreProperties>
</file>