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B44DD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МИНИСТЕРСТВО ЦИФРОВОГО РАЗВИТИЯ, СВЯЗИ И МАССОВЫХ КОММУНИКАЦИЙ РОССИЙСКОЙ ФЕДЕРАЦИИ </w:t>
      </w:r>
    </w:p>
    <w:p w14:paraId="288D96D9" w14:textId="77777777" w:rsidR="00181717" w:rsidRDefault="00181717" w:rsidP="00181717">
      <w:pPr>
        <w:jc w:val="center"/>
        <w:rPr>
          <w:rFonts w:ascii="Times New Roman" w:hAnsi="Times New Roman"/>
          <w:b/>
        </w:rPr>
      </w:pPr>
    </w:p>
    <w:p w14:paraId="5AE0BE06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ВЫСШЕГО ОБРАЗОВАНИЯ </w:t>
      </w:r>
    </w:p>
    <w:p w14:paraId="7AE6D90C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«САНКТ-ПЕТЕРБУРГСКИЙ ГОСУДАРСТВЕННЫЙ УНИВЕРСИТЕТ ТЕЛЕКОММУНИКАЦИЙ ИМ. ПРОФ. М.А. БОНЧ-БРУЕВИЧА» </w:t>
      </w:r>
    </w:p>
    <w:p w14:paraId="05219EA5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(СПбГУТ)</w:t>
      </w:r>
    </w:p>
    <w:p w14:paraId="75CFC806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3F399533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 (ИКСС)</w:t>
      </w:r>
    </w:p>
    <w:p w14:paraId="1F1DABA8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504F159C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04FCE9C0" w14:textId="3117E00D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Практическое занятие №</w:t>
      </w:r>
      <w:r w:rsidR="000C33E8">
        <w:rPr>
          <w:rFonts w:ascii="Times New Roman" w:hAnsi="Times New Roman"/>
          <w:sz w:val="44"/>
        </w:rPr>
        <w:t>5</w:t>
      </w:r>
    </w:p>
    <w:p w14:paraId="75A029B0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по курсу</w:t>
      </w:r>
    </w:p>
    <w:p w14:paraId="1C6C34F5" w14:textId="3514F421" w:rsidR="00181717" w:rsidRDefault="00181717" w:rsidP="00181717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</w:t>
      </w:r>
      <w:r w:rsidR="00DC1602" w:rsidRPr="00DC1602">
        <w:rPr>
          <w:rFonts w:ascii="Times New Roman" w:hAnsi="Times New Roman"/>
          <w:sz w:val="44"/>
        </w:rPr>
        <w:t>Проектирование и архитектура программных систем</w:t>
      </w:r>
      <w:r>
        <w:rPr>
          <w:rFonts w:ascii="Times New Roman" w:hAnsi="Times New Roman"/>
          <w:sz w:val="44"/>
        </w:rPr>
        <w:t>»</w:t>
      </w:r>
    </w:p>
    <w:p w14:paraId="27F5ADEB" w14:textId="77777777" w:rsidR="00D93398" w:rsidRDefault="009836F0" w:rsidP="00181717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т</w:t>
      </w:r>
      <w:r w:rsidR="00F62F4E">
        <w:rPr>
          <w:rFonts w:ascii="Times New Roman" w:hAnsi="Times New Roman"/>
          <w:sz w:val="44"/>
        </w:rPr>
        <w:t>ем</w:t>
      </w:r>
      <w:r w:rsidR="00730DE7">
        <w:rPr>
          <w:rFonts w:ascii="Times New Roman" w:hAnsi="Times New Roman"/>
          <w:sz w:val="44"/>
        </w:rPr>
        <w:t>ы</w:t>
      </w:r>
      <w:r>
        <w:rPr>
          <w:rFonts w:ascii="Times New Roman" w:hAnsi="Times New Roman"/>
          <w:sz w:val="44"/>
        </w:rPr>
        <w:t xml:space="preserve"> </w:t>
      </w:r>
    </w:p>
    <w:p w14:paraId="1D58549F" w14:textId="654E842F" w:rsidR="0016033B" w:rsidRPr="0016033B" w:rsidRDefault="00F62F4E" w:rsidP="00181717">
      <w:pPr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«</w:t>
      </w:r>
      <w:r w:rsidR="00817A78" w:rsidRPr="00817A78">
        <w:rPr>
          <w:rFonts w:ascii="Times New Roman" w:hAnsi="Times New Roman"/>
          <w:sz w:val="44"/>
          <w:szCs w:val="44"/>
        </w:rPr>
        <w:t>Виды программ и программных документов</w:t>
      </w:r>
      <w:r>
        <w:rPr>
          <w:rFonts w:ascii="Times New Roman" w:hAnsi="Times New Roman"/>
          <w:sz w:val="44"/>
          <w:szCs w:val="44"/>
        </w:rPr>
        <w:t>»</w:t>
      </w:r>
    </w:p>
    <w:p w14:paraId="7E3863C1" w14:textId="4F1A83AB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457F1A0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CDD738C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66A69554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1FBB9EB2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7BC3CAB5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21447CDD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B76EE8B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7CAA368A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28FB497D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B3F15E7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E38226C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A8D6B77" w14:textId="77777777" w:rsidR="00181717" w:rsidRPr="00C845D9" w:rsidRDefault="00181717" w:rsidP="00181717">
      <w:pPr>
        <w:ind w:left="4248" w:firstLine="708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Группа: ИКПИ-1</w:t>
      </w:r>
      <w:r w:rsidRPr="00C845D9">
        <w:rPr>
          <w:rFonts w:ascii="Times New Roman" w:hAnsi="Times New Roman"/>
          <w:sz w:val="28"/>
        </w:rPr>
        <w:t>4</w:t>
      </w:r>
    </w:p>
    <w:p w14:paraId="59F7B18B" w14:textId="0B038B7A" w:rsidR="00181717" w:rsidRDefault="00181717" w:rsidP="0016033B">
      <w:pPr>
        <w:ind w:left="49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студент: Хохлов Т. В</w:t>
      </w:r>
      <w:r>
        <w:rPr>
          <w:rFonts w:ascii="Times New Roman" w:eastAsia="Calibri" w:hAnsi="Times New Roman"/>
          <w:sz w:val="28"/>
        </w:rPr>
        <w:t>.</w:t>
      </w:r>
    </w:p>
    <w:p w14:paraId="0E6319C2" w14:textId="77777777" w:rsidR="00181717" w:rsidRDefault="00181717" w:rsidP="00181717">
      <w:pPr>
        <w:ind w:left="4248" w:firstLine="708"/>
        <w:rPr>
          <w:rFonts w:ascii="Times New Roman" w:hAnsi="Times New Roman"/>
          <w:sz w:val="28"/>
        </w:rPr>
      </w:pPr>
    </w:p>
    <w:p w14:paraId="0ADFEF69" w14:textId="262E70BD" w:rsidR="00181717" w:rsidRDefault="00181717" w:rsidP="00181717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Принял преподаватель: </w:t>
      </w:r>
      <w:r w:rsidR="00B83B4A">
        <w:rPr>
          <w:rFonts w:ascii="Times New Roman" w:hAnsi="Times New Roman"/>
          <w:sz w:val="28"/>
        </w:rPr>
        <w:t>Смирнов</w:t>
      </w:r>
      <w:r>
        <w:rPr>
          <w:rFonts w:ascii="Times New Roman" w:hAnsi="Times New Roman"/>
          <w:sz w:val="28"/>
        </w:rPr>
        <w:t xml:space="preserve"> </w:t>
      </w:r>
      <w:r w:rsidR="00B83B4A">
        <w:rPr>
          <w:rFonts w:ascii="Times New Roman" w:hAnsi="Times New Roman"/>
          <w:sz w:val="28"/>
        </w:rPr>
        <w:t>К</w:t>
      </w:r>
      <w:r w:rsidRPr="00873407">
        <w:rPr>
          <w:rFonts w:ascii="Times New Roman" w:hAnsi="Times New Roman"/>
          <w:sz w:val="28"/>
        </w:rPr>
        <w:t>.</w:t>
      </w:r>
      <w:r w:rsidR="00B83B4A">
        <w:rPr>
          <w:rFonts w:ascii="Times New Roman" w:hAnsi="Times New Roman"/>
          <w:sz w:val="28"/>
        </w:rPr>
        <w:t>А</w:t>
      </w:r>
      <w:r w:rsidRPr="00873407">
        <w:rPr>
          <w:rFonts w:ascii="Times New Roman" w:hAnsi="Times New Roman"/>
          <w:sz w:val="28"/>
        </w:rPr>
        <w:t>.</w:t>
      </w:r>
    </w:p>
    <w:p w14:paraId="4BF05102" w14:textId="77777777" w:rsidR="00181717" w:rsidRDefault="00181717" w:rsidP="00181717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для подписи _____________</w:t>
      </w:r>
    </w:p>
    <w:p w14:paraId="5D60869A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C33E7A3" w14:textId="77777777" w:rsidR="00181717" w:rsidRPr="00895359" w:rsidRDefault="00181717" w:rsidP="00E02BF1">
      <w:pPr>
        <w:rPr>
          <w:rFonts w:ascii="Times New Roman" w:hAnsi="Times New Roman"/>
          <w:sz w:val="28"/>
        </w:rPr>
      </w:pPr>
    </w:p>
    <w:p w14:paraId="6C95D76D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4B7666AF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Санкт-Петербург</w:t>
      </w:r>
    </w:p>
    <w:p w14:paraId="014A1959" w14:textId="438E9321" w:rsidR="00C905DA" w:rsidRDefault="00181717" w:rsidP="00FB3248">
      <w:pPr>
        <w:spacing w:before="74"/>
        <w:ind w:left="746" w:right="81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2023 г.</w:t>
      </w:r>
    </w:p>
    <w:p w14:paraId="0F072326" w14:textId="77777777" w:rsidR="00FB3248" w:rsidRPr="00FB3248" w:rsidRDefault="00FB3248" w:rsidP="00FB3248">
      <w:pPr>
        <w:spacing w:before="74"/>
        <w:ind w:left="746" w:right="815"/>
        <w:jc w:val="center"/>
        <w:rPr>
          <w:rFonts w:ascii="Times New Roman" w:hAnsi="Times New Roman"/>
        </w:rPr>
      </w:pPr>
    </w:p>
    <w:p w14:paraId="1274EDA5" w14:textId="387F32C7" w:rsidR="00263597" w:rsidRDefault="00263597" w:rsidP="00263597">
      <w:pPr>
        <w:spacing w:before="74"/>
        <w:ind w:right="815"/>
        <w:jc w:val="center"/>
        <w:rPr>
          <w:rFonts w:ascii="Times New Roman" w:hAnsi="Times New Roman"/>
          <w:b/>
          <w:bCs/>
          <w:sz w:val="36"/>
          <w:szCs w:val="36"/>
        </w:rPr>
      </w:pPr>
      <w:r w:rsidRPr="00263597">
        <w:rPr>
          <w:rFonts w:ascii="Times New Roman" w:hAnsi="Times New Roman"/>
          <w:b/>
          <w:bCs/>
          <w:sz w:val="36"/>
          <w:szCs w:val="36"/>
        </w:rPr>
        <w:lastRenderedPageBreak/>
        <w:t>Перечень программных и эксплуатационных документов</w:t>
      </w:r>
    </w:p>
    <w:p w14:paraId="7C690EA5" w14:textId="77777777" w:rsidR="00DA2A99" w:rsidRPr="00263597" w:rsidRDefault="00DA2A99" w:rsidP="00263597">
      <w:pPr>
        <w:spacing w:before="74"/>
        <w:ind w:right="815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2ACD957B" w14:textId="77777777" w:rsidR="00263597" w:rsidRPr="00263597" w:rsidRDefault="00263597" w:rsidP="00263597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263597">
        <w:rPr>
          <w:rFonts w:ascii="Times New Roman" w:hAnsi="Times New Roman"/>
          <w:b/>
          <w:bCs/>
          <w:sz w:val="36"/>
          <w:szCs w:val="36"/>
        </w:rPr>
        <w:t>Программные документы:</w:t>
      </w:r>
    </w:p>
    <w:p w14:paraId="2BEC4E8D" w14:textId="77777777" w:rsidR="00263597" w:rsidRPr="00263597" w:rsidRDefault="00263597" w:rsidP="00263597">
      <w:pPr>
        <w:numPr>
          <w:ilvl w:val="0"/>
          <w:numId w:val="9"/>
        </w:num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263597">
        <w:rPr>
          <w:rFonts w:ascii="Times New Roman" w:hAnsi="Times New Roman"/>
          <w:b/>
          <w:bCs/>
          <w:sz w:val="36"/>
          <w:szCs w:val="36"/>
        </w:rPr>
        <w:t>Техническое задание (ТЗ) — описание целей, требований к функционалу и характеристикам ПО, условий эксплуатации.</w:t>
      </w:r>
    </w:p>
    <w:p w14:paraId="238E39E9" w14:textId="77777777" w:rsidR="00263597" w:rsidRPr="00263597" w:rsidRDefault="00263597" w:rsidP="00263597">
      <w:pPr>
        <w:numPr>
          <w:ilvl w:val="0"/>
          <w:numId w:val="9"/>
        </w:num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263597">
        <w:rPr>
          <w:rFonts w:ascii="Times New Roman" w:hAnsi="Times New Roman"/>
          <w:b/>
          <w:bCs/>
          <w:sz w:val="36"/>
          <w:szCs w:val="36"/>
        </w:rPr>
        <w:t>Описание программы — структура программы, функциональные возможности, описание взаимодействий между модулями.</w:t>
      </w:r>
    </w:p>
    <w:p w14:paraId="22506C73" w14:textId="77777777" w:rsidR="00263597" w:rsidRPr="00263597" w:rsidRDefault="00263597" w:rsidP="00263597">
      <w:pPr>
        <w:numPr>
          <w:ilvl w:val="0"/>
          <w:numId w:val="9"/>
        </w:num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263597">
        <w:rPr>
          <w:rFonts w:ascii="Times New Roman" w:hAnsi="Times New Roman"/>
          <w:b/>
          <w:bCs/>
          <w:sz w:val="36"/>
          <w:szCs w:val="36"/>
        </w:rPr>
        <w:t>Программа и методика испытаний — план и сценарии тестирования, перечень тестовых случаев и критерии оценки.</w:t>
      </w:r>
    </w:p>
    <w:p w14:paraId="025D323A" w14:textId="77777777" w:rsidR="00263597" w:rsidRPr="00263597" w:rsidRDefault="00263597" w:rsidP="00263597">
      <w:pPr>
        <w:numPr>
          <w:ilvl w:val="0"/>
          <w:numId w:val="9"/>
        </w:num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263597">
        <w:rPr>
          <w:rFonts w:ascii="Times New Roman" w:hAnsi="Times New Roman"/>
          <w:b/>
          <w:bCs/>
          <w:sz w:val="36"/>
          <w:szCs w:val="36"/>
        </w:rPr>
        <w:t>Руководство программиста — описание модулей, классов, интерфейсов, методов, используемых библиотек и средств разработки.</w:t>
      </w:r>
    </w:p>
    <w:p w14:paraId="4C5C8242" w14:textId="77777777" w:rsidR="00263597" w:rsidRDefault="00263597" w:rsidP="00263597">
      <w:pPr>
        <w:numPr>
          <w:ilvl w:val="0"/>
          <w:numId w:val="9"/>
        </w:num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263597">
        <w:rPr>
          <w:rFonts w:ascii="Times New Roman" w:hAnsi="Times New Roman"/>
          <w:b/>
          <w:bCs/>
          <w:sz w:val="36"/>
          <w:szCs w:val="36"/>
        </w:rPr>
        <w:t>Руководство пользователя — инструкция для конечных пользователей по установке, настройке, запуску и использованию программы.</w:t>
      </w:r>
    </w:p>
    <w:p w14:paraId="40D33196" w14:textId="4ED0D34F" w:rsidR="00DA2A99" w:rsidRPr="00263597" w:rsidRDefault="00DA2A99" w:rsidP="00DA2A99">
      <w:pPr>
        <w:spacing w:before="74"/>
        <w:ind w:left="360" w:right="815"/>
        <w:rPr>
          <w:rFonts w:ascii="Times New Roman" w:hAnsi="Times New Roman"/>
          <w:b/>
          <w:bCs/>
          <w:sz w:val="36"/>
          <w:szCs w:val="36"/>
        </w:rPr>
      </w:pPr>
    </w:p>
    <w:p w14:paraId="13FDF7BF" w14:textId="77777777" w:rsidR="00263597" w:rsidRPr="00263597" w:rsidRDefault="00263597" w:rsidP="00263597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263597">
        <w:rPr>
          <w:rFonts w:ascii="Times New Roman" w:hAnsi="Times New Roman"/>
          <w:b/>
          <w:bCs/>
          <w:sz w:val="36"/>
          <w:szCs w:val="36"/>
        </w:rPr>
        <w:t>Эксплуатационные документы:</w:t>
      </w:r>
    </w:p>
    <w:p w14:paraId="111615BC" w14:textId="77777777" w:rsidR="00263597" w:rsidRPr="00263597" w:rsidRDefault="00263597" w:rsidP="00263597">
      <w:pPr>
        <w:numPr>
          <w:ilvl w:val="0"/>
          <w:numId w:val="10"/>
        </w:num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263597">
        <w:rPr>
          <w:rFonts w:ascii="Times New Roman" w:hAnsi="Times New Roman"/>
          <w:b/>
          <w:bCs/>
          <w:sz w:val="36"/>
          <w:szCs w:val="36"/>
        </w:rPr>
        <w:t>Формуляр — описание характеристик, состава и структуры программы.</w:t>
      </w:r>
    </w:p>
    <w:p w14:paraId="174C7B61" w14:textId="77777777" w:rsidR="00263597" w:rsidRPr="00263597" w:rsidRDefault="00263597" w:rsidP="00263597">
      <w:pPr>
        <w:numPr>
          <w:ilvl w:val="0"/>
          <w:numId w:val="10"/>
        </w:num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263597">
        <w:rPr>
          <w:rFonts w:ascii="Times New Roman" w:hAnsi="Times New Roman"/>
          <w:b/>
          <w:bCs/>
          <w:sz w:val="36"/>
          <w:szCs w:val="36"/>
        </w:rPr>
        <w:t>Паспорт программы — основные сведения: название, версия, назначение, дата создания, данные о разработчиках.</w:t>
      </w:r>
    </w:p>
    <w:p w14:paraId="6C2606E9" w14:textId="77777777" w:rsidR="00263597" w:rsidRPr="00263597" w:rsidRDefault="00263597" w:rsidP="00263597">
      <w:pPr>
        <w:numPr>
          <w:ilvl w:val="0"/>
          <w:numId w:val="10"/>
        </w:num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263597">
        <w:rPr>
          <w:rFonts w:ascii="Times New Roman" w:hAnsi="Times New Roman"/>
          <w:b/>
          <w:bCs/>
          <w:sz w:val="36"/>
          <w:szCs w:val="36"/>
        </w:rPr>
        <w:t>Ведомость эксплуатационных документов — перечень документов для работы и сопровождения программы.</w:t>
      </w:r>
    </w:p>
    <w:p w14:paraId="09E40E36" w14:textId="77777777" w:rsidR="00263597" w:rsidRPr="00263597" w:rsidRDefault="00263597" w:rsidP="00263597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263597">
        <w:rPr>
          <w:rFonts w:ascii="Times New Roman" w:hAnsi="Times New Roman"/>
          <w:b/>
          <w:bCs/>
          <w:sz w:val="36"/>
          <w:szCs w:val="36"/>
        </w:rPr>
        <w:pict w14:anchorId="12A9AD95">
          <v:rect id="_x0000_i1031" style="width:0;height:1.5pt" o:hralign="center" o:hrstd="t" o:hr="t" fillcolor="#a0a0a0" stroked="f"/>
        </w:pict>
      </w:r>
    </w:p>
    <w:p w14:paraId="7E43C49A" w14:textId="77777777" w:rsidR="00A21F0B" w:rsidRDefault="00A21F0B" w:rsidP="00263597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</w:p>
    <w:p w14:paraId="0D01E0F2" w14:textId="17143BB8" w:rsidR="00263597" w:rsidRDefault="00263597" w:rsidP="00A21F0B">
      <w:pPr>
        <w:spacing w:before="74"/>
        <w:ind w:right="815"/>
        <w:jc w:val="center"/>
        <w:rPr>
          <w:rFonts w:ascii="Times New Roman" w:hAnsi="Times New Roman"/>
          <w:b/>
          <w:bCs/>
          <w:sz w:val="36"/>
          <w:szCs w:val="36"/>
        </w:rPr>
      </w:pPr>
      <w:r w:rsidRPr="00263597">
        <w:rPr>
          <w:rFonts w:ascii="Times New Roman" w:hAnsi="Times New Roman"/>
          <w:b/>
          <w:bCs/>
          <w:sz w:val="36"/>
          <w:szCs w:val="36"/>
        </w:rPr>
        <w:lastRenderedPageBreak/>
        <w:t>Проект описания программы (основные тезисы по ГОСТ 19.104-78)</w:t>
      </w:r>
    </w:p>
    <w:p w14:paraId="02F2DD95" w14:textId="77777777" w:rsidR="002F7E3B" w:rsidRPr="00263597" w:rsidRDefault="002F7E3B" w:rsidP="00A21F0B">
      <w:pPr>
        <w:spacing w:before="74"/>
        <w:ind w:right="815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1C1F67A7" w14:textId="77777777" w:rsidR="00263597" w:rsidRPr="00263597" w:rsidRDefault="00263597" w:rsidP="00263597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263597">
        <w:rPr>
          <w:rFonts w:ascii="Times New Roman" w:hAnsi="Times New Roman"/>
          <w:b/>
          <w:bCs/>
          <w:sz w:val="36"/>
          <w:szCs w:val="36"/>
        </w:rPr>
        <w:t>Название программы: Программное обеспечение анализа показателей безопасности технических процессов.</w:t>
      </w:r>
    </w:p>
    <w:p w14:paraId="7BD82CEF" w14:textId="77777777" w:rsidR="00263597" w:rsidRPr="00263597" w:rsidRDefault="00263597" w:rsidP="00263597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263597">
        <w:rPr>
          <w:rFonts w:ascii="Times New Roman" w:hAnsi="Times New Roman"/>
          <w:b/>
          <w:bCs/>
          <w:sz w:val="36"/>
          <w:szCs w:val="36"/>
        </w:rPr>
        <w:t>Версия: 1.0.</w:t>
      </w:r>
    </w:p>
    <w:p w14:paraId="2F40C0AA" w14:textId="77777777" w:rsidR="00263597" w:rsidRDefault="00263597" w:rsidP="00263597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263597">
        <w:rPr>
          <w:rFonts w:ascii="Times New Roman" w:hAnsi="Times New Roman"/>
          <w:b/>
          <w:bCs/>
          <w:sz w:val="36"/>
          <w:szCs w:val="36"/>
        </w:rPr>
        <w:t>Назначение: Программа предназначена для имитационного моделирования технических процессов с целью выявления и анализа потенциальных рисков и слабых мест, а также для выработки рекомендаций по улучшению безопасности.</w:t>
      </w:r>
    </w:p>
    <w:p w14:paraId="27A6BFAE" w14:textId="77777777" w:rsidR="002F7E3B" w:rsidRPr="00263597" w:rsidRDefault="002F7E3B" w:rsidP="00263597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</w:p>
    <w:p w14:paraId="622C0CB4" w14:textId="77777777" w:rsidR="00263597" w:rsidRPr="00263597" w:rsidRDefault="00263597" w:rsidP="00263597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263597">
        <w:rPr>
          <w:rFonts w:ascii="Times New Roman" w:hAnsi="Times New Roman"/>
          <w:b/>
          <w:bCs/>
          <w:sz w:val="36"/>
          <w:szCs w:val="36"/>
        </w:rPr>
        <w:t>Состав программы:</w:t>
      </w:r>
    </w:p>
    <w:p w14:paraId="4EF03227" w14:textId="77777777" w:rsidR="00263597" w:rsidRPr="00263597" w:rsidRDefault="00263597" w:rsidP="00263597">
      <w:pPr>
        <w:numPr>
          <w:ilvl w:val="0"/>
          <w:numId w:val="11"/>
        </w:num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263597">
        <w:rPr>
          <w:rFonts w:ascii="Times New Roman" w:hAnsi="Times New Roman"/>
          <w:b/>
          <w:bCs/>
          <w:sz w:val="36"/>
          <w:szCs w:val="36"/>
        </w:rPr>
        <w:t>Модуль имитационного моделирования процессов.</w:t>
      </w:r>
    </w:p>
    <w:p w14:paraId="6FC0D70F" w14:textId="77777777" w:rsidR="00263597" w:rsidRPr="00263597" w:rsidRDefault="00263597" w:rsidP="00263597">
      <w:pPr>
        <w:numPr>
          <w:ilvl w:val="0"/>
          <w:numId w:val="11"/>
        </w:num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263597">
        <w:rPr>
          <w:rFonts w:ascii="Times New Roman" w:hAnsi="Times New Roman"/>
          <w:b/>
          <w:bCs/>
          <w:sz w:val="36"/>
          <w:szCs w:val="36"/>
        </w:rPr>
        <w:t>Модуль анализа рисков.</w:t>
      </w:r>
    </w:p>
    <w:p w14:paraId="540752EF" w14:textId="77777777" w:rsidR="00263597" w:rsidRPr="00263597" w:rsidRDefault="00263597" w:rsidP="00263597">
      <w:pPr>
        <w:numPr>
          <w:ilvl w:val="0"/>
          <w:numId w:val="11"/>
        </w:num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263597">
        <w:rPr>
          <w:rFonts w:ascii="Times New Roman" w:hAnsi="Times New Roman"/>
          <w:b/>
          <w:bCs/>
          <w:sz w:val="36"/>
          <w:szCs w:val="36"/>
        </w:rPr>
        <w:t>Модуль визуализации данных.</w:t>
      </w:r>
    </w:p>
    <w:p w14:paraId="380577A9" w14:textId="77777777" w:rsidR="00263597" w:rsidRDefault="00263597" w:rsidP="00263597">
      <w:pPr>
        <w:numPr>
          <w:ilvl w:val="0"/>
          <w:numId w:val="11"/>
        </w:num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263597">
        <w:rPr>
          <w:rFonts w:ascii="Times New Roman" w:hAnsi="Times New Roman"/>
          <w:b/>
          <w:bCs/>
          <w:sz w:val="36"/>
          <w:szCs w:val="36"/>
        </w:rPr>
        <w:t>Модуль отчетности.</w:t>
      </w:r>
    </w:p>
    <w:p w14:paraId="76EE0ABA" w14:textId="77777777" w:rsidR="00D136C1" w:rsidRPr="00263597" w:rsidRDefault="00D136C1" w:rsidP="00AA395F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</w:p>
    <w:p w14:paraId="44CC6A42" w14:textId="77777777" w:rsidR="00263597" w:rsidRPr="00263597" w:rsidRDefault="00263597" w:rsidP="00263597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263597">
        <w:rPr>
          <w:rFonts w:ascii="Times New Roman" w:hAnsi="Times New Roman"/>
          <w:b/>
          <w:bCs/>
          <w:sz w:val="36"/>
          <w:szCs w:val="36"/>
        </w:rPr>
        <w:t>Условия эксплуатации:</w:t>
      </w:r>
    </w:p>
    <w:p w14:paraId="711533F9" w14:textId="77777777" w:rsidR="00263597" w:rsidRPr="00263597" w:rsidRDefault="00263597" w:rsidP="00263597">
      <w:pPr>
        <w:numPr>
          <w:ilvl w:val="0"/>
          <w:numId w:val="12"/>
        </w:num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263597">
        <w:rPr>
          <w:rFonts w:ascii="Times New Roman" w:hAnsi="Times New Roman"/>
          <w:b/>
          <w:bCs/>
          <w:sz w:val="36"/>
          <w:szCs w:val="36"/>
        </w:rPr>
        <w:t>Операционная система: Windows или Linux.</w:t>
      </w:r>
    </w:p>
    <w:p w14:paraId="5577DB08" w14:textId="1242AA02" w:rsidR="00263597" w:rsidRDefault="00263597" w:rsidP="00263597">
      <w:pPr>
        <w:numPr>
          <w:ilvl w:val="0"/>
          <w:numId w:val="12"/>
        </w:num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263597">
        <w:rPr>
          <w:rFonts w:ascii="Times New Roman" w:hAnsi="Times New Roman"/>
          <w:b/>
          <w:bCs/>
          <w:sz w:val="36"/>
          <w:szCs w:val="36"/>
        </w:rPr>
        <w:t>Требования к оборудованию: 8 ГБ ОЗУ, процессор с 4 ядрами, 500 МБ свободного места на диске.</w:t>
      </w:r>
    </w:p>
    <w:p w14:paraId="0D9BE838" w14:textId="77777777" w:rsidR="00875409" w:rsidRPr="00263597" w:rsidRDefault="00875409" w:rsidP="00875409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</w:p>
    <w:p w14:paraId="721A9A3E" w14:textId="77777777" w:rsidR="00263597" w:rsidRPr="00263597" w:rsidRDefault="00263597" w:rsidP="00263597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263597">
        <w:rPr>
          <w:rFonts w:ascii="Times New Roman" w:hAnsi="Times New Roman"/>
          <w:b/>
          <w:bCs/>
          <w:sz w:val="36"/>
          <w:szCs w:val="36"/>
        </w:rPr>
        <w:t>Функциональные возможности:</w:t>
      </w:r>
    </w:p>
    <w:p w14:paraId="019C42A6" w14:textId="77777777" w:rsidR="00263597" w:rsidRPr="00263597" w:rsidRDefault="00263597" w:rsidP="00263597">
      <w:pPr>
        <w:numPr>
          <w:ilvl w:val="0"/>
          <w:numId w:val="13"/>
        </w:num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263597">
        <w:rPr>
          <w:rFonts w:ascii="Times New Roman" w:hAnsi="Times New Roman"/>
          <w:b/>
          <w:bCs/>
          <w:sz w:val="36"/>
          <w:szCs w:val="36"/>
        </w:rPr>
        <w:t>Настройка параметров моделирования в зависимости от специфики процессов.</w:t>
      </w:r>
    </w:p>
    <w:p w14:paraId="62B5932C" w14:textId="77777777" w:rsidR="00263597" w:rsidRPr="00263597" w:rsidRDefault="00263597" w:rsidP="00263597">
      <w:pPr>
        <w:numPr>
          <w:ilvl w:val="0"/>
          <w:numId w:val="13"/>
        </w:num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263597">
        <w:rPr>
          <w:rFonts w:ascii="Times New Roman" w:hAnsi="Times New Roman"/>
          <w:b/>
          <w:bCs/>
          <w:sz w:val="36"/>
          <w:szCs w:val="36"/>
        </w:rPr>
        <w:lastRenderedPageBreak/>
        <w:t>Имитация поведения системы в условиях отклонений параметров от нормы.</w:t>
      </w:r>
    </w:p>
    <w:p w14:paraId="6ADBFA04" w14:textId="77777777" w:rsidR="00263597" w:rsidRPr="00263597" w:rsidRDefault="00263597" w:rsidP="00263597">
      <w:pPr>
        <w:numPr>
          <w:ilvl w:val="0"/>
          <w:numId w:val="13"/>
        </w:num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263597">
        <w:rPr>
          <w:rFonts w:ascii="Times New Roman" w:hAnsi="Times New Roman"/>
          <w:b/>
          <w:bCs/>
          <w:sz w:val="36"/>
          <w:szCs w:val="36"/>
        </w:rPr>
        <w:t>Генерация отчетов и рекомендации по улучшению безопасности.</w:t>
      </w:r>
    </w:p>
    <w:p w14:paraId="14135A80" w14:textId="77777777" w:rsidR="00263597" w:rsidRPr="00263597" w:rsidRDefault="00263597" w:rsidP="00263597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263597">
        <w:rPr>
          <w:rFonts w:ascii="Times New Roman" w:hAnsi="Times New Roman"/>
          <w:b/>
          <w:bCs/>
          <w:sz w:val="36"/>
          <w:szCs w:val="36"/>
        </w:rPr>
        <w:t>Требования к программной среде:</w:t>
      </w:r>
    </w:p>
    <w:p w14:paraId="45839B78" w14:textId="77777777" w:rsidR="00263597" w:rsidRPr="00263597" w:rsidRDefault="00263597" w:rsidP="00263597">
      <w:pPr>
        <w:numPr>
          <w:ilvl w:val="0"/>
          <w:numId w:val="14"/>
        </w:num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263597">
        <w:rPr>
          <w:rFonts w:ascii="Times New Roman" w:hAnsi="Times New Roman"/>
          <w:b/>
          <w:bCs/>
          <w:sz w:val="36"/>
          <w:szCs w:val="36"/>
        </w:rPr>
        <w:t>Язык программирования: Python.</w:t>
      </w:r>
    </w:p>
    <w:p w14:paraId="64F0228F" w14:textId="77777777" w:rsidR="00263597" w:rsidRPr="00263597" w:rsidRDefault="00263597" w:rsidP="00263597">
      <w:pPr>
        <w:numPr>
          <w:ilvl w:val="0"/>
          <w:numId w:val="14"/>
        </w:num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263597">
        <w:rPr>
          <w:rFonts w:ascii="Times New Roman" w:hAnsi="Times New Roman"/>
          <w:b/>
          <w:bCs/>
          <w:sz w:val="36"/>
          <w:szCs w:val="36"/>
        </w:rPr>
        <w:t>Дополнительные библиотеки: NumPy, SciPy для математических расчетов, Matplotlib для визуализации.</w:t>
      </w:r>
    </w:p>
    <w:p w14:paraId="6B6AAB3A" w14:textId="77777777" w:rsidR="00263597" w:rsidRPr="00263597" w:rsidRDefault="00263597" w:rsidP="00263597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263597">
        <w:rPr>
          <w:rFonts w:ascii="Times New Roman" w:hAnsi="Times New Roman"/>
          <w:b/>
          <w:bCs/>
          <w:sz w:val="36"/>
          <w:szCs w:val="36"/>
        </w:rPr>
        <w:t>Порядок работы:</w:t>
      </w:r>
    </w:p>
    <w:p w14:paraId="7637C3C2" w14:textId="77777777" w:rsidR="00263597" w:rsidRPr="00263597" w:rsidRDefault="00263597" w:rsidP="00263597">
      <w:pPr>
        <w:numPr>
          <w:ilvl w:val="0"/>
          <w:numId w:val="15"/>
        </w:num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263597">
        <w:rPr>
          <w:rFonts w:ascii="Times New Roman" w:hAnsi="Times New Roman"/>
          <w:b/>
          <w:bCs/>
          <w:sz w:val="36"/>
          <w:szCs w:val="36"/>
        </w:rPr>
        <w:t>Ввод данных о параметрах системы.</w:t>
      </w:r>
    </w:p>
    <w:p w14:paraId="545DD4B3" w14:textId="77777777" w:rsidR="00263597" w:rsidRPr="00263597" w:rsidRDefault="00263597" w:rsidP="00263597">
      <w:pPr>
        <w:numPr>
          <w:ilvl w:val="0"/>
          <w:numId w:val="15"/>
        </w:num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263597">
        <w:rPr>
          <w:rFonts w:ascii="Times New Roman" w:hAnsi="Times New Roman"/>
          <w:b/>
          <w:bCs/>
          <w:sz w:val="36"/>
          <w:szCs w:val="36"/>
        </w:rPr>
        <w:t>Настройка сценариев моделирования.</w:t>
      </w:r>
    </w:p>
    <w:p w14:paraId="2EB5AE2C" w14:textId="77777777" w:rsidR="00263597" w:rsidRPr="00263597" w:rsidRDefault="00263597" w:rsidP="00263597">
      <w:pPr>
        <w:numPr>
          <w:ilvl w:val="0"/>
          <w:numId w:val="15"/>
        </w:num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263597">
        <w:rPr>
          <w:rFonts w:ascii="Times New Roman" w:hAnsi="Times New Roman"/>
          <w:b/>
          <w:bCs/>
          <w:sz w:val="36"/>
          <w:szCs w:val="36"/>
        </w:rPr>
        <w:t>Запуск процесса имитационного моделирования.</w:t>
      </w:r>
    </w:p>
    <w:p w14:paraId="0AE78AFB" w14:textId="77777777" w:rsidR="00263597" w:rsidRPr="00263597" w:rsidRDefault="00263597" w:rsidP="00263597">
      <w:pPr>
        <w:numPr>
          <w:ilvl w:val="0"/>
          <w:numId w:val="15"/>
        </w:num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263597">
        <w:rPr>
          <w:rFonts w:ascii="Times New Roman" w:hAnsi="Times New Roman"/>
          <w:b/>
          <w:bCs/>
          <w:sz w:val="36"/>
          <w:szCs w:val="36"/>
        </w:rPr>
        <w:t>Генерация и сохранение отчетов по результатам моделирования.</w:t>
      </w:r>
    </w:p>
    <w:p w14:paraId="55704348" w14:textId="77777777" w:rsidR="00263597" w:rsidRDefault="00263597" w:rsidP="00FB3248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</w:p>
    <w:p w14:paraId="67606846" w14:textId="77777777" w:rsidR="00263597" w:rsidRDefault="00263597" w:rsidP="00FB3248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</w:p>
    <w:p w14:paraId="47FA33B0" w14:textId="25A56714" w:rsidR="00FB3248" w:rsidRPr="00FB3248" w:rsidRDefault="00FB3248" w:rsidP="00FB3248">
      <w:pPr>
        <w:spacing w:before="74"/>
        <w:ind w:right="815"/>
        <w:rPr>
          <w:rFonts w:ascii="Times New Roman" w:hAnsi="Times New Roman"/>
          <w:b/>
          <w:bCs/>
          <w:sz w:val="36"/>
          <w:szCs w:val="36"/>
        </w:rPr>
      </w:pPr>
      <w:r w:rsidRPr="00FB3248">
        <w:rPr>
          <w:rFonts w:ascii="Times New Roman" w:hAnsi="Times New Roman"/>
          <w:b/>
          <w:bCs/>
          <w:sz w:val="36"/>
          <w:szCs w:val="36"/>
        </w:rPr>
        <w:t>Выводы</w:t>
      </w:r>
    </w:p>
    <w:p w14:paraId="6212F0A6" w14:textId="60F3F125" w:rsidR="00F220C8" w:rsidRPr="00E02BF1" w:rsidRDefault="00921800" w:rsidP="00FB3248">
      <w:pPr>
        <w:spacing w:before="74"/>
        <w:ind w:right="815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--</w:t>
      </w:r>
    </w:p>
    <w:sectPr w:rsidR="00F220C8" w:rsidRPr="00E02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12224"/>
    <w:multiLevelType w:val="multilevel"/>
    <w:tmpl w:val="F7A2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24990"/>
    <w:multiLevelType w:val="hybridMultilevel"/>
    <w:tmpl w:val="C00C0154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2" w15:restartNumberingAfterBreak="0">
    <w:nsid w:val="0C001F41"/>
    <w:multiLevelType w:val="multilevel"/>
    <w:tmpl w:val="5812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83FB9"/>
    <w:multiLevelType w:val="multilevel"/>
    <w:tmpl w:val="E128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30C3A"/>
    <w:multiLevelType w:val="hybridMultilevel"/>
    <w:tmpl w:val="5FFE2556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5" w15:restartNumberingAfterBreak="0">
    <w:nsid w:val="1D7E30CA"/>
    <w:multiLevelType w:val="multilevel"/>
    <w:tmpl w:val="CF60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16DC2"/>
    <w:multiLevelType w:val="multilevel"/>
    <w:tmpl w:val="DEA06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1633F7"/>
    <w:multiLevelType w:val="multilevel"/>
    <w:tmpl w:val="84C29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4A55D4"/>
    <w:multiLevelType w:val="hybridMultilevel"/>
    <w:tmpl w:val="F408947C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9" w15:restartNumberingAfterBreak="0">
    <w:nsid w:val="4AF14CEB"/>
    <w:multiLevelType w:val="multilevel"/>
    <w:tmpl w:val="49B4D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845B17"/>
    <w:multiLevelType w:val="hybridMultilevel"/>
    <w:tmpl w:val="83E6AF2E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1" w15:restartNumberingAfterBreak="0">
    <w:nsid w:val="530530B9"/>
    <w:multiLevelType w:val="multilevel"/>
    <w:tmpl w:val="C28C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8A298A"/>
    <w:multiLevelType w:val="multilevel"/>
    <w:tmpl w:val="A43C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E15D8B"/>
    <w:multiLevelType w:val="hybridMultilevel"/>
    <w:tmpl w:val="BEC4F99C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4" w15:restartNumberingAfterBreak="0">
    <w:nsid w:val="728C36C5"/>
    <w:multiLevelType w:val="multilevel"/>
    <w:tmpl w:val="B9E416C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937719326">
    <w:abstractNumId w:val="2"/>
  </w:num>
  <w:num w:numId="2" w16cid:durableId="1692880372">
    <w:abstractNumId w:val="13"/>
  </w:num>
  <w:num w:numId="3" w16cid:durableId="1304122628">
    <w:abstractNumId w:val="8"/>
  </w:num>
  <w:num w:numId="4" w16cid:durableId="171602941">
    <w:abstractNumId w:val="1"/>
  </w:num>
  <w:num w:numId="5" w16cid:durableId="1613854898">
    <w:abstractNumId w:val="4"/>
  </w:num>
  <w:num w:numId="6" w16cid:durableId="165443320">
    <w:abstractNumId w:val="10"/>
  </w:num>
  <w:num w:numId="7" w16cid:durableId="871721538">
    <w:abstractNumId w:val="14"/>
  </w:num>
  <w:num w:numId="8" w16cid:durableId="143590424">
    <w:abstractNumId w:val="6"/>
  </w:num>
  <w:num w:numId="9" w16cid:durableId="3634929">
    <w:abstractNumId w:val="7"/>
  </w:num>
  <w:num w:numId="10" w16cid:durableId="1387686148">
    <w:abstractNumId w:val="9"/>
  </w:num>
  <w:num w:numId="11" w16cid:durableId="763691604">
    <w:abstractNumId w:val="5"/>
  </w:num>
  <w:num w:numId="12" w16cid:durableId="2020429517">
    <w:abstractNumId w:val="0"/>
  </w:num>
  <w:num w:numId="13" w16cid:durableId="2049990996">
    <w:abstractNumId w:val="11"/>
  </w:num>
  <w:num w:numId="14" w16cid:durableId="156922666">
    <w:abstractNumId w:val="3"/>
  </w:num>
  <w:num w:numId="15" w16cid:durableId="9929489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09"/>
    <w:rsid w:val="0009440B"/>
    <w:rsid w:val="000C33E8"/>
    <w:rsid w:val="000F300D"/>
    <w:rsid w:val="001273F6"/>
    <w:rsid w:val="0016033B"/>
    <w:rsid w:val="00181717"/>
    <w:rsid w:val="00196DBC"/>
    <w:rsid w:val="00245114"/>
    <w:rsid w:val="00245A7B"/>
    <w:rsid w:val="00263597"/>
    <w:rsid w:val="002709B0"/>
    <w:rsid w:val="002746C8"/>
    <w:rsid w:val="002F7E3B"/>
    <w:rsid w:val="00326E39"/>
    <w:rsid w:val="004149F7"/>
    <w:rsid w:val="00447B4D"/>
    <w:rsid w:val="004F0782"/>
    <w:rsid w:val="004F16D1"/>
    <w:rsid w:val="00541704"/>
    <w:rsid w:val="005F31CA"/>
    <w:rsid w:val="00635D13"/>
    <w:rsid w:val="00643AE6"/>
    <w:rsid w:val="006727A2"/>
    <w:rsid w:val="00694409"/>
    <w:rsid w:val="00730DE7"/>
    <w:rsid w:val="007378B7"/>
    <w:rsid w:val="007B7427"/>
    <w:rsid w:val="00817292"/>
    <w:rsid w:val="00817A78"/>
    <w:rsid w:val="00840E63"/>
    <w:rsid w:val="008460F5"/>
    <w:rsid w:val="00857C4A"/>
    <w:rsid w:val="00870E38"/>
    <w:rsid w:val="00875409"/>
    <w:rsid w:val="00895359"/>
    <w:rsid w:val="008D44D2"/>
    <w:rsid w:val="00921800"/>
    <w:rsid w:val="009670BC"/>
    <w:rsid w:val="009836F0"/>
    <w:rsid w:val="00A009E7"/>
    <w:rsid w:val="00A16C0E"/>
    <w:rsid w:val="00A21F0B"/>
    <w:rsid w:val="00A265B6"/>
    <w:rsid w:val="00A4119C"/>
    <w:rsid w:val="00A817E3"/>
    <w:rsid w:val="00A922DC"/>
    <w:rsid w:val="00AA395F"/>
    <w:rsid w:val="00AB6F16"/>
    <w:rsid w:val="00AE72F4"/>
    <w:rsid w:val="00B83B4A"/>
    <w:rsid w:val="00BF1208"/>
    <w:rsid w:val="00BF516D"/>
    <w:rsid w:val="00C347A8"/>
    <w:rsid w:val="00C905DA"/>
    <w:rsid w:val="00CB48E6"/>
    <w:rsid w:val="00D136C1"/>
    <w:rsid w:val="00D570A4"/>
    <w:rsid w:val="00D93398"/>
    <w:rsid w:val="00DA2A99"/>
    <w:rsid w:val="00DB35A1"/>
    <w:rsid w:val="00DC1602"/>
    <w:rsid w:val="00E02BF1"/>
    <w:rsid w:val="00E20E2E"/>
    <w:rsid w:val="00E80339"/>
    <w:rsid w:val="00EF51D9"/>
    <w:rsid w:val="00F220C8"/>
    <w:rsid w:val="00F62F4E"/>
    <w:rsid w:val="00F858F6"/>
    <w:rsid w:val="00FB3248"/>
    <w:rsid w:val="00FE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183A3"/>
  <w15:chartTrackingRefBased/>
  <w15:docId w15:val="{B7E5805C-78D5-4025-8EB0-1234F5EC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717"/>
    <w:pPr>
      <w:suppressAutoHyphens/>
      <w:spacing w:after="0" w:line="240" w:lineRule="auto"/>
    </w:pPr>
    <w:rPr>
      <w:rFonts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94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4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44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4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44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4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4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4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4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44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4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44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440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440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44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44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44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44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44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4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4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4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4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44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44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440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44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440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944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Хохлов</dc:creator>
  <cp:keywords/>
  <dc:description/>
  <cp:lastModifiedBy>Тихон Хохлов</cp:lastModifiedBy>
  <cp:revision>64</cp:revision>
  <dcterms:created xsi:type="dcterms:W3CDTF">2024-10-20T14:30:00Z</dcterms:created>
  <dcterms:modified xsi:type="dcterms:W3CDTF">2024-10-28T00:21:00Z</dcterms:modified>
</cp:coreProperties>
</file>