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E5DC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ФЕДЕРАЛЬНОЕ АГЕНТСТВО СВЯЗИ</w:t>
      </w:r>
    </w:p>
    <w:p w14:paraId="125A0E4E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Федеральное государственное образовательное бюджетное учреждение</w:t>
      </w:r>
    </w:p>
    <w:p w14:paraId="23E37099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высшего профессионального образования</w:t>
      </w:r>
    </w:p>
    <w:p w14:paraId="67636224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6AB8E0A2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им. проф. М. А. Бонч-Бруевича»</w:t>
      </w:r>
    </w:p>
    <w:p w14:paraId="518E93B9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</w:p>
    <w:p w14:paraId="65C5F71F" w14:textId="77777777" w:rsidR="00A15A36" w:rsidRPr="00A15A36" w:rsidRDefault="00A15A36" w:rsidP="00A15A36">
      <w:pPr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 xml:space="preserve"> </w:t>
      </w:r>
    </w:p>
    <w:p w14:paraId="76A65512" w14:textId="43B6DBD8" w:rsidR="00A15A36" w:rsidRPr="003978E3" w:rsidRDefault="00A15A36" w:rsidP="00A15A36">
      <w:pPr>
        <w:jc w:val="center"/>
        <w:rPr>
          <w:b/>
          <w:sz w:val="28"/>
          <w:szCs w:val="28"/>
          <w:lang w:val="en-US"/>
        </w:rPr>
      </w:pPr>
      <w:r w:rsidRPr="00A15A36">
        <w:rPr>
          <w:b/>
          <w:sz w:val="28"/>
          <w:szCs w:val="28"/>
        </w:rPr>
        <w:t xml:space="preserve">Факультет </w:t>
      </w:r>
      <w:r w:rsidR="00D42F03">
        <w:rPr>
          <w:b/>
          <w:sz w:val="28"/>
          <w:szCs w:val="28"/>
        </w:rPr>
        <w:t>инфокоммуникационных сетей и систем</w:t>
      </w:r>
    </w:p>
    <w:p w14:paraId="25A84614" w14:textId="77777777" w:rsidR="00A15A36" w:rsidRPr="00A15A36" w:rsidRDefault="00A15A36" w:rsidP="00A15A36">
      <w:pPr>
        <w:jc w:val="center"/>
        <w:rPr>
          <w:b/>
          <w:sz w:val="28"/>
          <w:szCs w:val="28"/>
        </w:rPr>
      </w:pPr>
    </w:p>
    <w:p w14:paraId="439536D8" w14:textId="77777777" w:rsidR="00A15A36" w:rsidRPr="00A15A36" w:rsidRDefault="00A15A36" w:rsidP="00A15A36">
      <w:pPr>
        <w:jc w:val="center"/>
        <w:rPr>
          <w:sz w:val="28"/>
          <w:szCs w:val="28"/>
        </w:rPr>
      </w:pPr>
      <w:r w:rsidRPr="00A15A36">
        <w:rPr>
          <w:sz w:val="28"/>
          <w:szCs w:val="28"/>
        </w:rPr>
        <w:t xml:space="preserve"> </w:t>
      </w:r>
    </w:p>
    <w:p w14:paraId="4E65E48B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35FD8DCD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5B35BB20" w14:textId="77777777" w:rsidR="00A15A36" w:rsidRPr="00A15A36" w:rsidRDefault="00A15A36" w:rsidP="00A15A36">
      <w:pPr>
        <w:jc w:val="center"/>
        <w:rPr>
          <w:sz w:val="28"/>
          <w:szCs w:val="28"/>
        </w:rPr>
      </w:pPr>
      <w:r w:rsidRPr="00A15A36">
        <w:rPr>
          <w:sz w:val="28"/>
          <w:szCs w:val="28"/>
        </w:rPr>
        <w:t xml:space="preserve"> </w:t>
      </w:r>
    </w:p>
    <w:p w14:paraId="3758A9AB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5F71E64D" w14:textId="25445820" w:rsidR="00A15A36" w:rsidRPr="00A15A36" w:rsidRDefault="00D42F03" w:rsidP="00A15A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</w:p>
    <w:p w14:paraId="2F9D085E" w14:textId="77777777" w:rsidR="00A15A36" w:rsidRPr="00A15A36" w:rsidRDefault="00A15A36" w:rsidP="00A15A36">
      <w:pPr>
        <w:jc w:val="center"/>
        <w:rPr>
          <w:sz w:val="28"/>
          <w:szCs w:val="28"/>
        </w:rPr>
      </w:pPr>
      <w:r w:rsidRPr="00A15A36">
        <w:rPr>
          <w:sz w:val="28"/>
          <w:szCs w:val="28"/>
        </w:rPr>
        <w:t xml:space="preserve"> по дисциплине </w:t>
      </w:r>
    </w:p>
    <w:p w14:paraId="3656C34F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398F7A47" w14:textId="641F24DB" w:rsidR="00A15A36" w:rsidRPr="00A15A36" w:rsidRDefault="00A15A36" w:rsidP="00A15A36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>«</w:t>
      </w:r>
      <w:r w:rsidR="00265DFE">
        <w:rPr>
          <w:b/>
          <w:sz w:val="28"/>
          <w:szCs w:val="28"/>
        </w:rPr>
        <w:t>Сетевые технологии</w:t>
      </w:r>
      <w:r>
        <w:rPr>
          <w:b/>
          <w:sz w:val="28"/>
          <w:szCs w:val="28"/>
        </w:rPr>
        <w:t>»</w:t>
      </w:r>
    </w:p>
    <w:p w14:paraId="6F15940C" w14:textId="2CD7B357" w:rsidR="00A15A36" w:rsidRDefault="00A15A36" w:rsidP="00F3023C">
      <w:pPr>
        <w:jc w:val="center"/>
        <w:rPr>
          <w:b/>
          <w:sz w:val="28"/>
          <w:szCs w:val="28"/>
        </w:rPr>
      </w:pPr>
      <w:r w:rsidRPr="00A15A36">
        <w:rPr>
          <w:b/>
          <w:sz w:val="28"/>
          <w:szCs w:val="28"/>
        </w:rPr>
        <w:t xml:space="preserve"> </w:t>
      </w:r>
    </w:p>
    <w:p w14:paraId="6A07E5CC" w14:textId="4C07B11B" w:rsidR="001F67C5" w:rsidRDefault="001F67C5" w:rsidP="00F3023C">
      <w:pPr>
        <w:jc w:val="center"/>
        <w:rPr>
          <w:b/>
          <w:sz w:val="28"/>
          <w:szCs w:val="28"/>
        </w:rPr>
      </w:pPr>
    </w:p>
    <w:p w14:paraId="5E222529" w14:textId="5EF87341" w:rsidR="001F67C5" w:rsidRDefault="001F67C5" w:rsidP="00F3023C">
      <w:pPr>
        <w:jc w:val="center"/>
        <w:rPr>
          <w:b/>
          <w:sz w:val="28"/>
          <w:szCs w:val="28"/>
        </w:rPr>
      </w:pPr>
    </w:p>
    <w:p w14:paraId="7C6A6AE3" w14:textId="19938459" w:rsidR="001F67C5" w:rsidRDefault="001F67C5" w:rsidP="00F3023C">
      <w:pPr>
        <w:jc w:val="center"/>
        <w:rPr>
          <w:b/>
          <w:sz w:val="28"/>
          <w:szCs w:val="28"/>
        </w:rPr>
      </w:pPr>
    </w:p>
    <w:p w14:paraId="4B4903CD" w14:textId="4B23B586" w:rsidR="001F67C5" w:rsidRDefault="001F67C5" w:rsidP="00F3023C">
      <w:pPr>
        <w:jc w:val="center"/>
        <w:rPr>
          <w:b/>
          <w:sz w:val="28"/>
          <w:szCs w:val="28"/>
        </w:rPr>
      </w:pPr>
    </w:p>
    <w:p w14:paraId="10AD1B37" w14:textId="77777777" w:rsidR="001F67C5" w:rsidRPr="00F3023C" w:rsidRDefault="001F67C5" w:rsidP="00F3023C">
      <w:pPr>
        <w:jc w:val="center"/>
        <w:rPr>
          <w:b/>
          <w:sz w:val="28"/>
          <w:szCs w:val="28"/>
        </w:rPr>
      </w:pPr>
    </w:p>
    <w:p w14:paraId="29DD8579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32564933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334305FD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2D499A4C" w14:textId="77777777" w:rsidR="00A15A36" w:rsidRPr="00A15A36" w:rsidRDefault="00A15A36" w:rsidP="00A15A36">
      <w:pPr>
        <w:jc w:val="center"/>
        <w:rPr>
          <w:sz w:val="28"/>
          <w:szCs w:val="28"/>
        </w:rPr>
      </w:pPr>
    </w:p>
    <w:p w14:paraId="7BB111D9" w14:textId="1072D3C2" w:rsidR="00A15A36" w:rsidRPr="00D42F03" w:rsidRDefault="00A15A36" w:rsidP="00A15A36">
      <w:pPr>
        <w:ind w:left="5954"/>
        <w:rPr>
          <w:sz w:val="28"/>
          <w:szCs w:val="28"/>
        </w:rPr>
      </w:pPr>
      <w:r w:rsidRPr="00A15A36">
        <w:rPr>
          <w:sz w:val="28"/>
          <w:szCs w:val="28"/>
        </w:rPr>
        <w:t xml:space="preserve">                                                                                     Выполнил студент группы </w:t>
      </w:r>
      <w:r w:rsidR="00D42F03">
        <w:rPr>
          <w:sz w:val="28"/>
          <w:szCs w:val="28"/>
        </w:rPr>
        <w:t>ИКПИ-14</w:t>
      </w:r>
    </w:p>
    <w:p w14:paraId="5306B388" w14:textId="1970FCFE" w:rsidR="00A15A36" w:rsidRPr="00A15A36" w:rsidRDefault="00D42F03" w:rsidP="00A15A36">
      <w:pPr>
        <w:ind w:left="5954"/>
        <w:rPr>
          <w:sz w:val="28"/>
          <w:szCs w:val="28"/>
        </w:rPr>
      </w:pPr>
      <w:r>
        <w:rPr>
          <w:sz w:val="28"/>
          <w:szCs w:val="28"/>
        </w:rPr>
        <w:t>Хохлов Т. В.</w:t>
      </w:r>
    </w:p>
    <w:p w14:paraId="4322526E" w14:textId="77777777" w:rsidR="00A15A36" w:rsidRPr="00A15A36" w:rsidRDefault="00A15A36" w:rsidP="00A15A36">
      <w:pPr>
        <w:ind w:left="5954"/>
        <w:rPr>
          <w:sz w:val="28"/>
          <w:szCs w:val="28"/>
        </w:rPr>
      </w:pPr>
      <w:r w:rsidRPr="00A15A36">
        <w:rPr>
          <w:sz w:val="28"/>
          <w:szCs w:val="28"/>
        </w:rPr>
        <w:t xml:space="preserve">                                                             Принял и проверил:</w:t>
      </w:r>
    </w:p>
    <w:p w14:paraId="16C120A1" w14:textId="1465F699" w:rsidR="00A15A36" w:rsidRPr="00A15A36" w:rsidRDefault="00A15A36" w:rsidP="00A15A36">
      <w:pPr>
        <w:ind w:left="5954"/>
        <w:rPr>
          <w:sz w:val="28"/>
          <w:szCs w:val="28"/>
        </w:rPr>
      </w:pPr>
      <w:r w:rsidRPr="00A15A36">
        <w:rPr>
          <w:sz w:val="28"/>
          <w:szCs w:val="28"/>
        </w:rPr>
        <w:t xml:space="preserve">                                                                     </w:t>
      </w:r>
      <w:proofErr w:type="spellStart"/>
      <w:r w:rsidR="003422B6">
        <w:rPr>
          <w:sz w:val="28"/>
          <w:szCs w:val="28"/>
        </w:rPr>
        <w:t>Авдонькин</w:t>
      </w:r>
      <w:proofErr w:type="spellEnd"/>
      <w:r w:rsidR="003422B6">
        <w:rPr>
          <w:sz w:val="28"/>
          <w:szCs w:val="28"/>
        </w:rPr>
        <w:t xml:space="preserve"> Н. Н.</w:t>
      </w:r>
    </w:p>
    <w:p w14:paraId="0A0D6BBA" w14:textId="77777777" w:rsidR="00A15A36" w:rsidRPr="00A15A36" w:rsidRDefault="00A15A36" w:rsidP="00A15A36">
      <w:pPr>
        <w:ind w:left="6237"/>
        <w:rPr>
          <w:sz w:val="28"/>
          <w:szCs w:val="28"/>
        </w:rPr>
      </w:pPr>
      <w:r w:rsidRPr="00A15A36">
        <w:rPr>
          <w:sz w:val="28"/>
          <w:szCs w:val="28"/>
        </w:rPr>
        <w:t xml:space="preserve">                                                 _____________     </w:t>
      </w:r>
    </w:p>
    <w:p w14:paraId="3FEA6AA1" w14:textId="77777777" w:rsidR="00A15A36" w:rsidRDefault="00A15A36" w:rsidP="00A15A36">
      <w:pPr>
        <w:jc w:val="center"/>
        <w:rPr>
          <w:sz w:val="28"/>
        </w:rPr>
      </w:pPr>
    </w:p>
    <w:p w14:paraId="1F0974D6" w14:textId="77777777" w:rsidR="00A15A36" w:rsidRDefault="00A15A36" w:rsidP="00A15A36">
      <w:pPr>
        <w:jc w:val="center"/>
        <w:rPr>
          <w:sz w:val="28"/>
        </w:rPr>
      </w:pPr>
      <w:r>
        <w:rPr>
          <w:sz w:val="28"/>
        </w:rPr>
        <w:t xml:space="preserve">                                    </w:t>
      </w:r>
    </w:p>
    <w:p w14:paraId="48D4011F" w14:textId="77777777" w:rsidR="00A15A36" w:rsidRDefault="00A15A36" w:rsidP="00A15A36">
      <w:pPr>
        <w:rPr>
          <w:sz w:val="24"/>
        </w:rPr>
      </w:pPr>
      <w:r>
        <w:rPr>
          <w:sz w:val="24"/>
        </w:rPr>
        <w:t xml:space="preserve"> </w:t>
      </w:r>
    </w:p>
    <w:p w14:paraId="083BD1C4" w14:textId="77777777" w:rsidR="00A15A36" w:rsidRPr="009F3FA1" w:rsidRDefault="00A15A36" w:rsidP="00A15A36">
      <w:pPr>
        <w:jc w:val="center"/>
        <w:rPr>
          <w:sz w:val="24"/>
        </w:rPr>
      </w:pPr>
      <w:r>
        <w:rPr>
          <w:sz w:val="24"/>
        </w:rPr>
        <w:t>Санкт-Петербург</w:t>
      </w:r>
      <w:r w:rsidRPr="00F07594">
        <w:rPr>
          <w:sz w:val="24"/>
        </w:rPr>
        <w:t xml:space="preserve">                  </w:t>
      </w:r>
    </w:p>
    <w:p w14:paraId="79EAF4F6" w14:textId="77777777" w:rsidR="00A15A36" w:rsidRDefault="00A15A36" w:rsidP="00A15A36">
      <w:pPr>
        <w:jc w:val="center"/>
        <w:rPr>
          <w:sz w:val="24"/>
        </w:rPr>
      </w:pPr>
      <w:r>
        <w:rPr>
          <w:sz w:val="24"/>
        </w:rPr>
        <w:t>2015 г</w:t>
      </w:r>
    </w:p>
    <w:p w14:paraId="45C47A60" w14:textId="608F5EE0" w:rsidR="00A15A36" w:rsidRDefault="00A15A36"/>
    <w:p w14:paraId="773792A2" w14:textId="7B6E6EB9" w:rsidR="007D6A6B" w:rsidRPr="007D6A6B" w:rsidRDefault="007D6A6B">
      <w:pPr>
        <w:rPr>
          <w:b/>
          <w:bCs/>
          <w:sz w:val="36"/>
          <w:szCs w:val="36"/>
        </w:rPr>
      </w:pPr>
      <w:r w:rsidRPr="007D6A6B">
        <w:rPr>
          <w:b/>
          <w:bCs/>
          <w:sz w:val="36"/>
          <w:szCs w:val="36"/>
        </w:rPr>
        <w:lastRenderedPageBreak/>
        <w:t>Вариант 7.</w:t>
      </w:r>
    </w:p>
    <w:p w14:paraId="10EE080F" w14:textId="77777777" w:rsidR="007D6A6B" w:rsidRDefault="007D6A6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567"/>
        <w:gridCol w:w="5513"/>
        <w:gridCol w:w="3861"/>
      </w:tblGrid>
      <w:tr w:rsidR="00594B60" w:rsidRPr="007D6A6B" w14:paraId="7C9989C7" w14:textId="77777777" w:rsidTr="007D6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A19CE" w14:textId="77777777" w:rsidR="007D6A6B" w:rsidRPr="007D6A6B" w:rsidRDefault="007D6A6B" w:rsidP="007D6A6B">
            <w:pPr>
              <w:rPr>
                <w:sz w:val="24"/>
                <w:szCs w:val="24"/>
              </w:rPr>
            </w:pPr>
            <w:r w:rsidRPr="007D6A6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CA5D0" w14:textId="77777777" w:rsidR="007D6A6B" w:rsidRPr="007D6A6B" w:rsidRDefault="007D6A6B" w:rsidP="007D6A6B">
            <w:pPr>
              <w:rPr>
                <w:sz w:val="24"/>
                <w:szCs w:val="24"/>
              </w:rPr>
            </w:pPr>
            <w:r w:rsidRPr="007D6A6B">
              <w:rPr>
                <w:rFonts w:ascii="Arial" w:hAnsi="Arial" w:cs="Arial"/>
                <w:color w:val="000000"/>
                <w:sz w:val="22"/>
                <w:szCs w:val="22"/>
              </w:rPr>
              <w:t>DIX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1FC52" w14:textId="77777777" w:rsidR="007D6A6B" w:rsidRPr="007D6A6B" w:rsidRDefault="007D6A6B" w:rsidP="007D6A6B">
            <w:pPr>
              <w:rPr>
                <w:sz w:val="24"/>
                <w:szCs w:val="24"/>
                <w:lang w:val="en-US"/>
              </w:rPr>
            </w:pPr>
            <w:r w:rsidRPr="007D6A6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British Telecommunications Plc.</w:t>
            </w:r>
          </w:p>
          <w:p w14:paraId="4F59B4DF" w14:textId="77777777" w:rsidR="007D6A6B" w:rsidRPr="007D6A6B" w:rsidRDefault="007D6A6B" w:rsidP="007D6A6B">
            <w:pPr>
              <w:rPr>
                <w:sz w:val="24"/>
                <w:szCs w:val="24"/>
                <w:lang w:val="en-US"/>
              </w:rPr>
            </w:pPr>
            <w:r w:rsidRPr="007D6A6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81 </w:t>
            </w:r>
            <w:proofErr w:type="spellStart"/>
            <w:r w:rsidRPr="007D6A6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Newgate</w:t>
            </w:r>
            <w:proofErr w:type="spellEnd"/>
            <w:r w:rsidRPr="007D6A6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Street</w:t>
            </w:r>
          </w:p>
          <w:p w14:paraId="3F7CBC1C" w14:textId="77777777" w:rsidR="007D6A6B" w:rsidRPr="007D6A6B" w:rsidRDefault="007D6A6B" w:rsidP="007D6A6B">
            <w:pPr>
              <w:rPr>
                <w:sz w:val="24"/>
                <w:szCs w:val="24"/>
                <w:lang w:val="en-US"/>
              </w:rPr>
            </w:pPr>
            <w:proofErr w:type="gramStart"/>
            <w:r w:rsidRPr="007D6A6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London  EC</w:t>
            </w:r>
            <w:proofErr w:type="gramEnd"/>
            <w:r w:rsidRPr="007D6A6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1A 7AJ</w:t>
            </w:r>
          </w:p>
          <w:p w14:paraId="2F4943A2" w14:textId="77777777" w:rsidR="007D6A6B" w:rsidRPr="007D6A6B" w:rsidRDefault="007D6A6B" w:rsidP="007D6A6B">
            <w:pPr>
              <w:rPr>
                <w:sz w:val="24"/>
                <w:szCs w:val="24"/>
                <w:lang w:val="en-US"/>
              </w:rPr>
            </w:pPr>
            <w:r w:rsidRPr="007D6A6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GB</w:t>
            </w:r>
          </w:p>
          <w:p w14:paraId="28B45FF1" w14:textId="77777777" w:rsidR="007D6A6B" w:rsidRPr="007D6A6B" w:rsidRDefault="007D6A6B" w:rsidP="007D6A6B">
            <w:pPr>
              <w:rPr>
                <w:sz w:val="24"/>
                <w:szCs w:val="24"/>
                <w:lang w:val="en-US"/>
              </w:rPr>
            </w:pPr>
          </w:p>
          <w:p w14:paraId="2AD15BF8" w14:textId="77777777" w:rsidR="007D6A6B" w:rsidRPr="007D6A6B" w:rsidRDefault="007D6A6B" w:rsidP="007D6A6B">
            <w:pPr>
              <w:rPr>
                <w:sz w:val="24"/>
                <w:szCs w:val="24"/>
                <w:lang w:val="en-US"/>
              </w:rPr>
            </w:pPr>
            <w:r w:rsidRPr="007D6A6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ITU-T Recommendation G.7041 Generic Framing Procedure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21482" w14:textId="218A4810" w:rsidR="00594B60" w:rsidRPr="007D6A6B" w:rsidRDefault="00594B60" w:rsidP="007D6A6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ИКПИ-14, Хохлов Тихон Владимирович</w:t>
            </w:r>
          </w:p>
        </w:tc>
      </w:tr>
    </w:tbl>
    <w:p w14:paraId="49044AFF" w14:textId="70CC8E7D" w:rsidR="007D6A6B" w:rsidRDefault="007D6A6B"/>
    <w:p w14:paraId="7283349D" w14:textId="20C31258" w:rsidR="00AE1D46" w:rsidRDefault="00AE1D46">
      <w:pPr>
        <w:rPr>
          <w:sz w:val="32"/>
          <w:szCs w:val="32"/>
        </w:rPr>
      </w:pPr>
      <w:r w:rsidRPr="00AE1D46">
        <w:rPr>
          <w:sz w:val="32"/>
          <w:szCs w:val="32"/>
        </w:rPr>
        <w:t>Кадр</w:t>
      </w:r>
      <w:r>
        <w:rPr>
          <w:sz w:val="32"/>
          <w:szCs w:val="32"/>
        </w:rPr>
        <w:t xml:space="preserve"> типа </w:t>
      </w:r>
      <w:r>
        <w:rPr>
          <w:sz w:val="32"/>
          <w:szCs w:val="32"/>
          <w:lang w:val="en-US"/>
        </w:rPr>
        <w:t>DIX</w:t>
      </w:r>
      <w:r w:rsidRPr="00AE1D46">
        <w:rPr>
          <w:sz w:val="32"/>
          <w:szCs w:val="32"/>
        </w:rPr>
        <w:t xml:space="preserve"> </w:t>
      </w:r>
      <w:r>
        <w:rPr>
          <w:sz w:val="32"/>
          <w:szCs w:val="32"/>
        </w:rPr>
        <w:t>выглядит следующим образом</w:t>
      </w:r>
      <w:r w:rsidRPr="00AE1D46">
        <w:rPr>
          <w:sz w:val="32"/>
          <w:szCs w:val="32"/>
        </w:rPr>
        <w:t>:</w:t>
      </w:r>
    </w:p>
    <w:p w14:paraId="76A37994" w14:textId="787C2B22" w:rsidR="00AE1D46" w:rsidRDefault="00AE1D46">
      <w:pPr>
        <w:rPr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3"/>
        <w:gridCol w:w="1713"/>
        <w:gridCol w:w="1713"/>
        <w:gridCol w:w="1713"/>
        <w:gridCol w:w="1714"/>
        <w:gridCol w:w="1714"/>
      </w:tblGrid>
      <w:tr w:rsidR="008859AE" w14:paraId="34B6A6AE" w14:textId="77777777" w:rsidTr="00EE5E52">
        <w:tc>
          <w:tcPr>
            <w:tcW w:w="1713" w:type="dxa"/>
          </w:tcPr>
          <w:p w14:paraId="172CF169" w14:textId="4C5B8372" w:rsidR="00EE5E52" w:rsidRPr="00EE5E52" w:rsidRDefault="00EE5E5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Preamble</w:t>
            </w:r>
          </w:p>
        </w:tc>
        <w:tc>
          <w:tcPr>
            <w:tcW w:w="1713" w:type="dxa"/>
          </w:tcPr>
          <w:p w14:paraId="3235FEA5" w14:textId="613E1020" w:rsidR="00EE5E52" w:rsidRPr="00EE5E52" w:rsidRDefault="00EE5E5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add</w:t>
            </w:r>
          </w:p>
        </w:tc>
        <w:tc>
          <w:tcPr>
            <w:tcW w:w="1713" w:type="dxa"/>
          </w:tcPr>
          <w:p w14:paraId="5C76CDF1" w14:textId="2415EDC2" w:rsidR="00EE5E52" w:rsidRPr="00EE5E52" w:rsidRDefault="00EE5E52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Src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add</w:t>
            </w:r>
          </w:p>
        </w:tc>
        <w:tc>
          <w:tcPr>
            <w:tcW w:w="1713" w:type="dxa"/>
          </w:tcPr>
          <w:p w14:paraId="54C773C3" w14:textId="6855882B" w:rsidR="00EE5E52" w:rsidRPr="00EE5E52" w:rsidRDefault="00EE5E5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E-type</w:t>
            </w:r>
          </w:p>
        </w:tc>
        <w:tc>
          <w:tcPr>
            <w:tcW w:w="1714" w:type="dxa"/>
          </w:tcPr>
          <w:p w14:paraId="02B0D82F" w14:textId="7AFE524E" w:rsidR="00EE5E52" w:rsidRPr="00EE5E52" w:rsidRDefault="00EE5E5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Payload</w:t>
            </w:r>
          </w:p>
        </w:tc>
        <w:tc>
          <w:tcPr>
            <w:tcW w:w="1714" w:type="dxa"/>
          </w:tcPr>
          <w:p w14:paraId="55623C78" w14:textId="205207CB" w:rsidR="00EE5E52" w:rsidRPr="00EE5E52" w:rsidRDefault="00EE5E5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CS</w:t>
            </w:r>
          </w:p>
        </w:tc>
      </w:tr>
      <w:tr w:rsidR="008859AE" w14:paraId="3A865ED8" w14:textId="77777777" w:rsidTr="00EE5E52">
        <w:tc>
          <w:tcPr>
            <w:tcW w:w="1713" w:type="dxa"/>
          </w:tcPr>
          <w:p w14:paraId="32168BBB" w14:textId="77777777" w:rsidR="00EE5E52" w:rsidRPr="008859AE" w:rsidRDefault="00EE5E52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Определяет</w:t>
            </w:r>
          </w:p>
          <w:p w14:paraId="258504CD" w14:textId="77777777" w:rsidR="00EE5E52" w:rsidRPr="008859AE" w:rsidRDefault="00486D33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начало</w:t>
            </w:r>
          </w:p>
          <w:p w14:paraId="56BCA131" w14:textId="722ECFEA" w:rsidR="00486D33" w:rsidRPr="008859AE" w:rsidRDefault="00486D33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кадра</w:t>
            </w:r>
            <w:r w:rsidR="00012EC7">
              <w:rPr>
                <w:sz w:val="24"/>
                <w:szCs w:val="24"/>
              </w:rPr>
              <w:t xml:space="preserve"> (8)</w:t>
            </w:r>
          </w:p>
        </w:tc>
        <w:tc>
          <w:tcPr>
            <w:tcW w:w="1713" w:type="dxa"/>
          </w:tcPr>
          <w:p w14:paraId="570772CE" w14:textId="77777777" w:rsidR="002D2DC6" w:rsidRPr="008859AE" w:rsidRDefault="002D2DC6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Адрес</w:t>
            </w:r>
          </w:p>
          <w:p w14:paraId="7F7E224E" w14:textId="77777777" w:rsidR="00EE5E52" w:rsidRPr="008859AE" w:rsidRDefault="002D2DC6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 xml:space="preserve">доставки </w:t>
            </w:r>
          </w:p>
          <w:p w14:paraId="1D80C4F9" w14:textId="5F48B0FF" w:rsidR="002D2DC6" w:rsidRPr="00012EC7" w:rsidRDefault="002D2DC6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  <w:lang w:val="en-US"/>
              </w:rPr>
              <w:t>(MAC)</w:t>
            </w:r>
            <w:r w:rsidR="00012EC7">
              <w:rPr>
                <w:sz w:val="24"/>
                <w:szCs w:val="24"/>
              </w:rPr>
              <w:t xml:space="preserve"> (6)</w:t>
            </w:r>
          </w:p>
        </w:tc>
        <w:tc>
          <w:tcPr>
            <w:tcW w:w="1713" w:type="dxa"/>
          </w:tcPr>
          <w:p w14:paraId="7728AF0E" w14:textId="77777777" w:rsidR="00EE5E52" w:rsidRPr="008859AE" w:rsidRDefault="002D2DC6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Адрес</w:t>
            </w:r>
          </w:p>
          <w:p w14:paraId="5CADF856" w14:textId="77777777" w:rsidR="002D2DC6" w:rsidRPr="008859AE" w:rsidRDefault="002D2DC6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отправителя</w:t>
            </w:r>
          </w:p>
          <w:p w14:paraId="701134B5" w14:textId="79A72AAE" w:rsidR="002D2DC6" w:rsidRPr="00012EC7" w:rsidRDefault="002D2DC6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  <w:lang w:val="en-US"/>
              </w:rPr>
              <w:t>(MAC)</w:t>
            </w:r>
            <w:r w:rsidR="00012EC7">
              <w:rPr>
                <w:sz w:val="24"/>
                <w:szCs w:val="24"/>
              </w:rPr>
              <w:t xml:space="preserve"> </w:t>
            </w:r>
            <w:r w:rsidR="00012EC7">
              <w:rPr>
                <w:sz w:val="24"/>
                <w:szCs w:val="24"/>
              </w:rPr>
              <w:t>(6)</w:t>
            </w:r>
          </w:p>
        </w:tc>
        <w:tc>
          <w:tcPr>
            <w:tcW w:w="1713" w:type="dxa"/>
          </w:tcPr>
          <w:p w14:paraId="7CC7EAF4" w14:textId="77777777" w:rsidR="00EE5E52" w:rsidRPr="008859AE" w:rsidRDefault="008859AE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Определяет</w:t>
            </w:r>
          </w:p>
          <w:p w14:paraId="091086E3" w14:textId="77777777" w:rsidR="008859AE" w:rsidRPr="008859AE" w:rsidRDefault="008859AE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протокол</w:t>
            </w:r>
          </w:p>
          <w:p w14:paraId="5F20030E" w14:textId="5022D45B" w:rsidR="008859AE" w:rsidRPr="008859AE" w:rsidRDefault="008859AE">
            <w:pPr>
              <w:rPr>
                <w:sz w:val="24"/>
                <w:szCs w:val="24"/>
                <w:lang w:val="en-US"/>
              </w:rPr>
            </w:pPr>
            <w:r w:rsidRPr="008859AE">
              <w:rPr>
                <w:sz w:val="24"/>
                <w:szCs w:val="24"/>
              </w:rPr>
              <w:t xml:space="preserve">в </w:t>
            </w:r>
            <w:r w:rsidRPr="008859AE">
              <w:rPr>
                <w:sz w:val="24"/>
                <w:szCs w:val="24"/>
                <w:lang w:val="en-US"/>
              </w:rPr>
              <w:t>payload</w:t>
            </w:r>
            <w:r w:rsidR="00012EC7">
              <w:rPr>
                <w:sz w:val="24"/>
                <w:szCs w:val="24"/>
              </w:rPr>
              <w:t xml:space="preserve"> </w:t>
            </w:r>
            <w:r w:rsidR="00012EC7">
              <w:rPr>
                <w:sz w:val="24"/>
                <w:szCs w:val="24"/>
              </w:rPr>
              <w:t>(</w:t>
            </w:r>
            <w:r w:rsidR="00012EC7">
              <w:rPr>
                <w:sz w:val="24"/>
                <w:szCs w:val="24"/>
              </w:rPr>
              <w:t>2</w:t>
            </w:r>
            <w:r w:rsidR="00012EC7">
              <w:rPr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5AA89616" w14:textId="77777777" w:rsidR="00EE5E52" w:rsidRPr="008859AE" w:rsidRDefault="008859AE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 xml:space="preserve">Сама </w:t>
            </w:r>
          </w:p>
          <w:p w14:paraId="115CE917" w14:textId="77777777" w:rsidR="008859AE" w:rsidRDefault="008859AE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информация</w:t>
            </w:r>
          </w:p>
          <w:p w14:paraId="6A22214D" w14:textId="657D9B58" w:rsidR="00012EC7" w:rsidRPr="008859AE" w:rsidRDefault="00012E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012EC7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14" w:type="dxa"/>
          </w:tcPr>
          <w:p w14:paraId="5DEC01D6" w14:textId="77777777" w:rsidR="00EE5E52" w:rsidRPr="008859AE" w:rsidRDefault="008859AE">
            <w:pPr>
              <w:rPr>
                <w:sz w:val="24"/>
                <w:szCs w:val="24"/>
              </w:rPr>
            </w:pPr>
            <w:r w:rsidRPr="008859AE">
              <w:rPr>
                <w:sz w:val="24"/>
                <w:szCs w:val="24"/>
              </w:rPr>
              <w:t>Сверяет</w:t>
            </w:r>
          </w:p>
          <w:p w14:paraId="3A64726C" w14:textId="6B473969" w:rsidR="008859AE" w:rsidRPr="00397C87" w:rsidRDefault="008859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</w:t>
            </w:r>
            <w:r w:rsidRPr="008859AE">
              <w:rPr>
                <w:sz w:val="24"/>
                <w:szCs w:val="24"/>
              </w:rPr>
              <w:t>равильность передачи кадра</w:t>
            </w:r>
            <w:r w:rsidR="00012EC7">
              <w:rPr>
                <w:sz w:val="24"/>
                <w:szCs w:val="24"/>
              </w:rPr>
              <w:t xml:space="preserve"> (4)</w:t>
            </w:r>
          </w:p>
        </w:tc>
      </w:tr>
    </w:tbl>
    <w:p w14:paraId="271EB129" w14:textId="2EF9DA75" w:rsidR="0059664E" w:rsidRDefault="002D2DC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23E806A" w14:textId="63B00DB3" w:rsidR="0059664E" w:rsidRDefault="0059664E">
      <w:pPr>
        <w:rPr>
          <w:sz w:val="32"/>
          <w:szCs w:val="32"/>
          <w:lang w:val="en-US"/>
        </w:rPr>
      </w:pPr>
      <w:r>
        <w:rPr>
          <w:sz w:val="32"/>
          <w:szCs w:val="32"/>
        </w:rPr>
        <w:t>Для моего варианта</w:t>
      </w:r>
      <w:r>
        <w:rPr>
          <w:sz w:val="32"/>
          <w:szCs w:val="32"/>
          <w:lang w:val="en-US"/>
        </w:rPr>
        <w:t>:</w:t>
      </w:r>
    </w:p>
    <w:p w14:paraId="740A7560" w14:textId="77777777" w:rsidR="0059664E" w:rsidRDefault="0059664E">
      <w:pPr>
        <w:rPr>
          <w:sz w:val="32"/>
          <w:szCs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4"/>
        <w:gridCol w:w="2990"/>
        <w:gridCol w:w="1896"/>
        <w:gridCol w:w="1776"/>
        <w:gridCol w:w="2136"/>
      </w:tblGrid>
      <w:tr w:rsidR="00186477" w:rsidRPr="00EE5E52" w14:paraId="0267594E" w14:textId="77777777" w:rsidTr="00186477">
        <w:tc>
          <w:tcPr>
            <w:tcW w:w="984" w:type="dxa"/>
          </w:tcPr>
          <w:p w14:paraId="1F097042" w14:textId="77777777" w:rsidR="00186477" w:rsidRDefault="00186477" w:rsidP="00F56E2D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376" w:type="dxa"/>
          </w:tcPr>
          <w:p w14:paraId="65DA5D29" w14:textId="5A23809A" w:rsidR="00186477" w:rsidRPr="00EE5E52" w:rsidRDefault="00186477" w:rsidP="00F56E2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Preamble</w:t>
            </w:r>
          </w:p>
        </w:tc>
        <w:tc>
          <w:tcPr>
            <w:tcW w:w="1896" w:type="dxa"/>
          </w:tcPr>
          <w:p w14:paraId="0534D2C0" w14:textId="77777777" w:rsidR="00186477" w:rsidRPr="00EE5E52" w:rsidRDefault="00186477" w:rsidP="00F56E2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Dest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add</w:t>
            </w:r>
          </w:p>
        </w:tc>
        <w:tc>
          <w:tcPr>
            <w:tcW w:w="1776" w:type="dxa"/>
          </w:tcPr>
          <w:p w14:paraId="5685D5F5" w14:textId="77777777" w:rsidR="00186477" w:rsidRPr="00EE5E52" w:rsidRDefault="00186477" w:rsidP="00F56E2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Src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add</w:t>
            </w:r>
          </w:p>
        </w:tc>
        <w:tc>
          <w:tcPr>
            <w:tcW w:w="2136" w:type="dxa"/>
          </w:tcPr>
          <w:p w14:paraId="676DF969" w14:textId="77777777" w:rsidR="00186477" w:rsidRPr="00EE5E52" w:rsidRDefault="00186477" w:rsidP="00F56E2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E-type</w:t>
            </w:r>
          </w:p>
        </w:tc>
      </w:tr>
      <w:tr w:rsidR="00186477" w:rsidRPr="00EE5E52" w14:paraId="418D39F5" w14:textId="77777777" w:rsidTr="00186477">
        <w:trPr>
          <w:trHeight w:val="2863"/>
        </w:trPr>
        <w:tc>
          <w:tcPr>
            <w:tcW w:w="984" w:type="dxa"/>
          </w:tcPr>
          <w:p w14:paraId="3753CB15" w14:textId="4D4CD84E" w:rsidR="00186477" w:rsidRPr="001479F9" w:rsidRDefault="00186477" w:rsidP="00F56E2D">
            <w:pPr>
              <w:rPr>
                <w:sz w:val="24"/>
                <w:szCs w:val="24"/>
                <w:lang w:val="en-US"/>
              </w:rPr>
            </w:pPr>
            <w:r w:rsidRPr="001479F9">
              <w:rPr>
                <w:sz w:val="24"/>
                <w:szCs w:val="24"/>
                <w:lang w:val="en-US"/>
              </w:rPr>
              <w:t>Binary</w:t>
            </w:r>
          </w:p>
        </w:tc>
        <w:tc>
          <w:tcPr>
            <w:tcW w:w="2376" w:type="dxa"/>
          </w:tcPr>
          <w:p w14:paraId="0C72E340" w14:textId="77777777" w:rsidR="00186477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1479F9">
              <w:rPr>
                <w:sz w:val="24"/>
                <w:szCs w:val="24"/>
                <w:lang w:val="en-US"/>
              </w:rPr>
              <w:t>1010</w:t>
            </w:r>
            <w:r w:rsidRPr="001479F9">
              <w:rPr>
                <w:sz w:val="24"/>
                <w:szCs w:val="24"/>
                <w:lang w:val="en-US"/>
              </w:rPr>
              <w:t>10101010101</w:t>
            </w:r>
          </w:p>
          <w:p w14:paraId="0692BD5D" w14:textId="77777777" w:rsidR="00186477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1479F9">
              <w:rPr>
                <w:sz w:val="24"/>
                <w:szCs w:val="24"/>
                <w:lang w:val="en-US"/>
              </w:rPr>
              <w:t>01010101010101</w:t>
            </w:r>
          </w:p>
          <w:p w14:paraId="3E6BFB8F" w14:textId="77777777" w:rsidR="00186477" w:rsidRDefault="00186477" w:rsidP="00841B77">
            <w:pPr>
              <w:jc w:val="center"/>
              <w:rPr>
                <w:sz w:val="24"/>
                <w:szCs w:val="24"/>
                <w:lang w:val="en-US"/>
              </w:rPr>
            </w:pPr>
            <w:r w:rsidRPr="001479F9">
              <w:rPr>
                <w:sz w:val="24"/>
                <w:szCs w:val="24"/>
                <w:lang w:val="en-US"/>
              </w:rPr>
              <w:t>010101010101010101</w:t>
            </w:r>
          </w:p>
          <w:p w14:paraId="1F16BFF7" w14:textId="0425EFC5" w:rsidR="00186477" w:rsidRPr="001479F9" w:rsidRDefault="00186477" w:rsidP="00841B77">
            <w:pPr>
              <w:jc w:val="center"/>
              <w:rPr>
                <w:sz w:val="24"/>
                <w:szCs w:val="24"/>
                <w:lang w:val="en-US"/>
              </w:rPr>
            </w:pPr>
            <w:r w:rsidRPr="001479F9">
              <w:rPr>
                <w:sz w:val="24"/>
                <w:szCs w:val="24"/>
                <w:lang w:val="en-US"/>
              </w:rPr>
              <w:t>01010101010101010</w:t>
            </w:r>
          </w:p>
        </w:tc>
        <w:tc>
          <w:tcPr>
            <w:tcW w:w="1896" w:type="dxa"/>
          </w:tcPr>
          <w:p w14:paraId="49A287F5" w14:textId="77777777" w:rsidR="00186477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673556">
              <w:rPr>
                <w:sz w:val="24"/>
                <w:szCs w:val="24"/>
                <w:lang w:val="en-US"/>
              </w:rPr>
              <w:t>1101000000100</w:t>
            </w:r>
          </w:p>
          <w:p w14:paraId="61426334" w14:textId="77777777" w:rsidR="00186477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673556">
              <w:rPr>
                <w:sz w:val="24"/>
                <w:szCs w:val="24"/>
                <w:lang w:val="en-US"/>
              </w:rPr>
              <w:t>1111000100011</w:t>
            </w:r>
          </w:p>
          <w:p w14:paraId="43C0725C" w14:textId="77777777" w:rsidR="00186477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673556">
              <w:rPr>
                <w:sz w:val="24"/>
                <w:szCs w:val="24"/>
                <w:lang w:val="en-US"/>
              </w:rPr>
              <w:t>00111111110011</w:t>
            </w:r>
          </w:p>
          <w:p w14:paraId="46CF3A20" w14:textId="4AE4BA00" w:rsidR="00186477" w:rsidRPr="001479F9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673556">
              <w:rPr>
                <w:sz w:val="24"/>
                <w:szCs w:val="24"/>
                <w:lang w:val="en-US"/>
              </w:rPr>
              <w:t>00001110</w:t>
            </w:r>
          </w:p>
        </w:tc>
        <w:tc>
          <w:tcPr>
            <w:tcW w:w="1776" w:type="dxa"/>
          </w:tcPr>
          <w:p w14:paraId="32302713" w14:textId="77777777" w:rsidR="00186477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D87891">
              <w:rPr>
                <w:sz w:val="24"/>
                <w:szCs w:val="24"/>
                <w:lang w:val="en-US"/>
              </w:rPr>
              <w:t>10110000101</w:t>
            </w:r>
          </w:p>
          <w:p w14:paraId="529D6B4A" w14:textId="77777777" w:rsidR="00186477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D87891">
              <w:rPr>
                <w:sz w:val="24"/>
                <w:szCs w:val="24"/>
                <w:lang w:val="en-US"/>
              </w:rPr>
              <w:t>001000110000</w:t>
            </w:r>
          </w:p>
          <w:p w14:paraId="6B1E3D5C" w14:textId="77777777" w:rsidR="00186477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D87891">
              <w:rPr>
                <w:sz w:val="24"/>
                <w:szCs w:val="24"/>
                <w:lang w:val="en-US"/>
              </w:rPr>
              <w:t>0111010010111</w:t>
            </w:r>
          </w:p>
          <w:p w14:paraId="16F5BDD6" w14:textId="7C29D005" w:rsidR="00186477" w:rsidRPr="001479F9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D87891">
              <w:rPr>
                <w:sz w:val="24"/>
                <w:szCs w:val="24"/>
                <w:lang w:val="en-US"/>
              </w:rPr>
              <w:t>111011010100</w:t>
            </w:r>
          </w:p>
        </w:tc>
        <w:tc>
          <w:tcPr>
            <w:tcW w:w="2136" w:type="dxa"/>
          </w:tcPr>
          <w:p w14:paraId="6C8076E8" w14:textId="07A0F235" w:rsidR="00186477" w:rsidRPr="00186477" w:rsidRDefault="00186477" w:rsidP="00603A05">
            <w:pPr>
              <w:jc w:val="center"/>
              <w:rPr>
                <w:sz w:val="24"/>
                <w:szCs w:val="24"/>
              </w:rPr>
            </w:pPr>
            <w:r w:rsidRPr="0059199E">
              <w:rPr>
                <w:sz w:val="24"/>
                <w:szCs w:val="24"/>
                <w:lang w:val="en-US"/>
              </w:rPr>
              <w:t>1000100100011111</w:t>
            </w:r>
          </w:p>
        </w:tc>
      </w:tr>
      <w:tr w:rsidR="00186477" w14:paraId="0F220F98" w14:textId="77777777" w:rsidTr="00186477">
        <w:trPr>
          <w:trHeight w:val="3335"/>
        </w:trPr>
        <w:tc>
          <w:tcPr>
            <w:tcW w:w="984" w:type="dxa"/>
          </w:tcPr>
          <w:p w14:paraId="128E91FA" w14:textId="750A3A05" w:rsidR="00186477" w:rsidRPr="001479F9" w:rsidRDefault="00186477" w:rsidP="00F56E2D">
            <w:pPr>
              <w:rPr>
                <w:sz w:val="24"/>
                <w:szCs w:val="24"/>
                <w:lang w:val="en-US"/>
              </w:rPr>
            </w:pPr>
            <w:r w:rsidRPr="001479F9">
              <w:rPr>
                <w:sz w:val="24"/>
                <w:szCs w:val="24"/>
                <w:lang w:val="en-US"/>
              </w:rPr>
              <w:t>Hex</w:t>
            </w:r>
          </w:p>
        </w:tc>
        <w:tc>
          <w:tcPr>
            <w:tcW w:w="2376" w:type="dxa"/>
          </w:tcPr>
          <w:p w14:paraId="75AD6BB3" w14:textId="13D69E05" w:rsidR="00186477" w:rsidRPr="001479F9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186477">
              <w:rPr>
                <w:sz w:val="24"/>
                <w:szCs w:val="24"/>
                <w:lang w:val="en-US"/>
              </w:rPr>
              <w:t>AAAAAAAAAAAAAAAA</w:t>
            </w:r>
          </w:p>
        </w:tc>
        <w:tc>
          <w:tcPr>
            <w:tcW w:w="1896" w:type="dxa"/>
          </w:tcPr>
          <w:p w14:paraId="1909B514" w14:textId="67FDB57A" w:rsidR="00186477" w:rsidRPr="001479F9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673556">
              <w:rPr>
                <w:sz w:val="24"/>
                <w:szCs w:val="24"/>
                <w:lang w:val="en-US"/>
              </w:rPr>
              <w:t>d02788cff30e</w:t>
            </w:r>
          </w:p>
        </w:tc>
        <w:tc>
          <w:tcPr>
            <w:tcW w:w="1776" w:type="dxa"/>
          </w:tcPr>
          <w:p w14:paraId="24748E45" w14:textId="2223F98D" w:rsidR="00186477" w:rsidRPr="001479F9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 w:rsidRPr="00D87891">
              <w:rPr>
                <w:sz w:val="24"/>
                <w:szCs w:val="24"/>
                <w:lang w:val="en-US"/>
              </w:rPr>
              <w:t>b0a460e97ed4</w:t>
            </w:r>
          </w:p>
        </w:tc>
        <w:tc>
          <w:tcPr>
            <w:tcW w:w="2136" w:type="dxa"/>
          </w:tcPr>
          <w:p w14:paraId="2682A3EA" w14:textId="363D898E" w:rsidR="00186477" w:rsidRPr="001479F9" w:rsidRDefault="00186477" w:rsidP="00603A0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891f</w:t>
            </w:r>
          </w:p>
        </w:tc>
      </w:tr>
    </w:tbl>
    <w:p w14:paraId="1D631F5A" w14:textId="1C45D70B" w:rsidR="0059664E" w:rsidRDefault="0059664E">
      <w:pPr>
        <w:rPr>
          <w:sz w:val="32"/>
          <w:szCs w:val="32"/>
          <w:lang w:val="en-US"/>
        </w:rPr>
      </w:pPr>
    </w:p>
    <w:p w14:paraId="3E578375" w14:textId="3E5AFDC4" w:rsidR="00186477" w:rsidRDefault="00186477">
      <w:pPr>
        <w:rPr>
          <w:sz w:val="32"/>
          <w:szCs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80"/>
      </w:tblGrid>
      <w:tr w:rsidR="00186477" w:rsidRPr="00EE5E52" w14:paraId="35CD2AF4" w14:textId="77777777" w:rsidTr="00186477">
        <w:tc>
          <w:tcPr>
            <w:tcW w:w="9943" w:type="dxa"/>
          </w:tcPr>
          <w:p w14:paraId="40FDEA50" w14:textId="77777777" w:rsidR="00186477" w:rsidRPr="00EE5E52" w:rsidRDefault="00186477" w:rsidP="00F56E2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Payload</w:t>
            </w:r>
          </w:p>
        </w:tc>
      </w:tr>
      <w:tr w:rsidR="00186477" w:rsidRPr="00397C87" w14:paraId="390674B2" w14:textId="77777777" w:rsidTr="00186477">
        <w:trPr>
          <w:trHeight w:val="2863"/>
        </w:trPr>
        <w:tc>
          <w:tcPr>
            <w:tcW w:w="9943" w:type="dxa"/>
          </w:tcPr>
          <w:p w14:paraId="1AF5A417" w14:textId="77777777" w:rsidR="00186477" w:rsidRPr="001479F9" w:rsidRDefault="00186477" w:rsidP="00F56E2D">
            <w:pPr>
              <w:jc w:val="center"/>
              <w:rPr>
                <w:sz w:val="24"/>
                <w:szCs w:val="24"/>
                <w:lang w:val="en-US"/>
              </w:rPr>
            </w:pPr>
            <w:r w:rsidRPr="00186477">
              <w:rPr>
                <w:sz w:val="24"/>
                <w:szCs w:val="24"/>
                <w:lang w:val="en-US"/>
              </w:rPr>
              <w:t>11010000100110001101000010011010110100001001111111010000100110000010110100110001001101000010110000100000110100001010010111010000101111101101000110000101110100001011101111010000101111101101000010110010001000001101000010100010110100001011100011010001100001011101000010111110110100001011110100100000110100001001001011010000101110111101000010110000110100001011010011010000101110001101000010111100110100001011100011010001100000001101000010111110110100001011001011010000101110001101000110000111</w:t>
            </w:r>
          </w:p>
        </w:tc>
      </w:tr>
      <w:tr w:rsidR="00186477" w:rsidRPr="001479F9" w14:paraId="58C81475" w14:textId="77777777" w:rsidTr="00186477">
        <w:trPr>
          <w:trHeight w:val="2863"/>
        </w:trPr>
        <w:tc>
          <w:tcPr>
            <w:tcW w:w="9943" w:type="dxa"/>
          </w:tcPr>
          <w:p w14:paraId="37B93F8F" w14:textId="24C5B1A2" w:rsidR="00186477" w:rsidRPr="00186477" w:rsidRDefault="00186477" w:rsidP="00F56E2D">
            <w:pPr>
              <w:jc w:val="center"/>
              <w:rPr>
                <w:sz w:val="24"/>
                <w:szCs w:val="24"/>
              </w:rPr>
            </w:pPr>
            <w:r w:rsidRPr="00186477">
              <w:rPr>
                <w:sz w:val="24"/>
                <w:szCs w:val="24"/>
                <w:lang w:val="en-US"/>
              </w:rPr>
              <w:t>D098D09AD09FD0982D31342C20D0A5D0BED185D0BBD0BED0B220D0A2D0B8D185D0BED0BD20D092D0BBD0B0D0B4D0B8D0BCD0B8D180D0BED0B2D0B8D187</w:t>
            </w:r>
          </w:p>
        </w:tc>
      </w:tr>
    </w:tbl>
    <w:p w14:paraId="06DF5649" w14:textId="1C6C1980" w:rsidR="00186477" w:rsidRDefault="00186477">
      <w:pPr>
        <w:rPr>
          <w:sz w:val="32"/>
          <w:szCs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</w:tblGrid>
      <w:tr w:rsidR="00397C87" w:rsidRPr="00EE5E52" w14:paraId="039B5FC5" w14:textId="42BDBE24" w:rsidTr="00397C87">
        <w:tc>
          <w:tcPr>
            <w:tcW w:w="849" w:type="dxa"/>
          </w:tcPr>
          <w:p w14:paraId="7C0269A2" w14:textId="77777777" w:rsidR="00397C87" w:rsidRPr="00EE5E52" w:rsidRDefault="00397C87" w:rsidP="00F56E2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CS</w:t>
            </w:r>
          </w:p>
        </w:tc>
      </w:tr>
      <w:tr w:rsidR="00397C87" w:rsidRPr="001479F9" w14:paraId="28FBC3AB" w14:textId="632549F9" w:rsidTr="00397C87">
        <w:trPr>
          <w:trHeight w:val="2863"/>
        </w:trPr>
        <w:tc>
          <w:tcPr>
            <w:tcW w:w="849" w:type="dxa"/>
          </w:tcPr>
          <w:p w14:paraId="663D9235" w14:textId="77777777" w:rsidR="00397C87" w:rsidRDefault="00397C87" w:rsidP="00F56E2D">
            <w:pPr>
              <w:jc w:val="center"/>
              <w:rPr>
                <w:sz w:val="24"/>
                <w:szCs w:val="24"/>
                <w:lang w:val="en-US"/>
              </w:rPr>
            </w:pPr>
            <w:r w:rsidRPr="00F70C00">
              <w:rPr>
                <w:sz w:val="24"/>
                <w:szCs w:val="24"/>
                <w:lang w:val="en-US"/>
              </w:rPr>
              <w:t>11000111000101</w:t>
            </w:r>
          </w:p>
          <w:p w14:paraId="7AB5BC0A" w14:textId="7DEC1DBB" w:rsidR="00397C87" w:rsidRPr="001479F9" w:rsidRDefault="00397C87" w:rsidP="00F56E2D">
            <w:pPr>
              <w:jc w:val="center"/>
              <w:rPr>
                <w:sz w:val="24"/>
                <w:szCs w:val="24"/>
                <w:lang w:val="en-US"/>
              </w:rPr>
            </w:pPr>
            <w:r w:rsidRPr="00F70C00">
              <w:rPr>
                <w:sz w:val="24"/>
                <w:szCs w:val="24"/>
                <w:lang w:val="en-US"/>
              </w:rPr>
              <w:t>101001011101111011</w:t>
            </w:r>
          </w:p>
        </w:tc>
      </w:tr>
      <w:tr w:rsidR="00397C87" w:rsidRPr="001479F9" w14:paraId="592C851F" w14:textId="48EBD7EA" w:rsidTr="00397C87">
        <w:trPr>
          <w:trHeight w:val="2863"/>
        </w:trPr>
        <w:tc>
          <w:tcPr>
            <w:tcW w:w="849" w:type="dxa"/>
          </w:tcPr>
          <w:p w14:paraId="5354040F" w14:textId="597C1F9C" w:rsidR="00397C87" w:rsidRPr="00397C87" w:rsidRDefault="00397C87" w:rsidP="00F56E2D">
            <w:pPr>
              <w:jc w:val="center"/>
              <w:rPr>
                <w:sz w:val="24"/>
                <w:szCs w:val="24"/>
                <w:lang w:val="en-US"/>
              </w:rPr>
            </w:pPr>
            <w:r w:rsidRPr="00397C87">
              <w:rPr>
                <w:sz w:val="24"/>
                <w:szCs w:val="24"/>
                <w:lang w:val="en-US"/>
              </w:rPr>
              <w:t>C716977B</w:t>
            </w:r>
          </w:p>
        </w:tc>
      </w:tr>
    </w:tbl>
    <w:p w14:paraId="7A1B1505" w14:textId="77777777" w:rsidR="00186477" w:rsidRPr="0059664E" w:rsidRDefault="00186477">
      <w:pPr>
        <w:rPr>
          <w:sz w:val="32"/>
          <w:szCs w:val="32"/>
          <w:lang w:val="en-US"/>
        </w:rPr>
      </w:pPr>
    </w:p>
    <w:sectPr w:rsidR="00186477" w:rsidRPr="0059664E" w:rsidSect="006A14C5">
      <w:footerReference w:type="default" r:id="rId6"/>
      <w:pgSz w:w="11906" w:h="16838"/>
      <w:pgMar w:top="1440" w:right="566" w:bottom="1440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CFD4" w14:textId="77777777" w:rsidR="000E46B7" w:rsidRDefault="000E46B7">
      <w:r>
        <w:separator/>
      </w:r>
    </w:p>
  </w:endnote>
  <w:endnote w:type="continuationSeparator" w:id="0">
    <w:p w14:paraId="6BF489F7" w14:textId="77777777" w:rsidR="000E46B7" w:rsidRDefault="000E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60FE" w14:textId="77777777" w:rsidR="00084933" w:rsidRDefault="000E46B7">
    <w:pPr>
      <w:pStyle w:val="a3"/>
      <w:jc w:val="center"/>
    </w:pPr>
  </w:p>
  <w:p w14:paraId="2CCADB7F" w14:textId="77777777" w:rsidR="00084933" w:rsidRDefault="000E46B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1119" w14:textId="77777777" w:rsidR="000E46B7" w:rsidRDefault="000E46B7">
      <w:r>
        <w:separator/>
      </w:r>
    </w:p>
  </w:footnote>
  <w:footnote w:type="continuationSeparator" w:id="0">
    <w:p w14:paraId="4CF44501" w14:textId="77777777" w:rsidR="000E46B7" w:rsidRDefault="000E4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20F"/>
    <w:rsid w:val="00012EC7"/>
    <w:rsid w:val="00013BAC"/>
    <w:rsid w:val="0004430D"/>
    <w:rsid w:val="000466E5"/>
    <w:rsid w:val="000E46B7"/>
    <w:rsid w:val="000F154C"/>
    <w:rsid w:val="00137D2D"/>
    <w:rsid w:val="001479F9"/>
    <w:rsid w:val="00186477"/>
    <w:rsid w:val="001F67C5"/>
    <w:rsid w:val="00232697"/>
    <w:rsid w:val="00265DFE"/>
    <w:rsid w:val="002C1B97"/>
    <w:rsid w:val="002D2DC6"/>
    <w:rsid w:val="002E3501"/>
    <w:rsid w:val="003422B6"/>
    <w:rsid w:val="00374BED"/>
    <w:rsid w:val="0038648A"/>
    <w:rsid w:val="003978E3"/>
    <w:rsid w:val="00397C87"/>
    <w:rsid w:val="003B4604"/>
    <w:rsid w:val="00486D33"/>
    <w:rsid w:val="005175F5"/>
    <w:rsid w:val="00517617"/>
    <w:rsid w:val="0059199E"/>
    <w:rsid w:val="005942F7"/>
    <w:rsid w:val="00594B60"/>
    <w:rsid w:val="0059664E"/>
    <w:rsid w:val="00603A05"/>
    <w:rsid w:val="00641830"/>
    <w:rsid w:val="00673556"/>
    <w:rsid w:val="00685073"/>
    <w:rsid w:val="006947BC"/>
    <w:rsid w:val="00737DDE"/>
    <w:rsid w:val="007D6A6B"/>
    <w:rsid w:val="00841B77"/>
    <w:rsid w:val="0087773F"/>
    <w:rsid w:val="008859AE"/>
    <w:rsid w:val="008E7AC5"/>
    <w:rsid w:val="009A2294"/>
    <w:rsid w:val="009C43FA"/>
    <w:rsid w:val="00A07E24"/>
    <w:rsid w:val="00A15A36"/>
    <w:rsid w:val="00A37785"/>
    <w:rsid w:val="00AC5072"/>
    <w:rsid w:val="00AE1D46"/>
    <w:rsid w:val="00B234EB"/>
    <w:rsid w:val="00BA1249"/>
    <w:rsid w:val="00BC4B33"/>
    <w:rsid w:val="00BD5955"/>
    <w:rsid w:val="00C33ECE"/>
    <w:rsid w:val="00C34810"/>
    <w:rsid w:val="00C41991"/>
    <w:rsid w:val="00C81C4C"/>
    <w:rsid w:val="00CA7BCD"/>
    <w:rsid w:val="00D0620F"/>
    <w:rsid w:val="00D14B10"/>
    <w:rsid w:val="00D35B26"/>
    <w:rsid w:val="00D42F03"/>
    <w:rsid w:val="00D8103A"/>
    <w:rsid w:val="00D87891"/>
    <w:rsid w:val="00DA6137"/>
    <w:rsid w:val="00E57B3F"/>
    <w:rsid w:val="00EE5E52"/>
    <w:rsid w:val="00F3023C"/>
    <w:rsid w:val="00F7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08DA"/>
  <w15:docId w15:val="{ACB119BB-1821-46F6-B3E3-DF6DE810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7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A37785"/>
    <w:pPr>
      <w:spacing w:before="100" w:beforeAutospacing="1" w:after="100" w:afterAutospacing="1"/>
    </w:pPr>
    <w:rPr>
      <w:sz w:val="24"/>
      <w:szCs w:val="24"/>
    </w:rPr>
  </w:style>
  <w:style w:type="paragraph" w:styleId="a3">
    <w:name w:val="footer"/>
    <w:basedOn w:val="a"/>
    <w:link w:val="a4"/>
    <w:uiPriority w:val="99"/>
    <w:rsid w:val="00A3778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377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15A3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15A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7D6A6B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uiPriority w:val="59"/>
    <w:unhideWhenUsed/>
    <w:rsid w:val="00EE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Тихон Хохлов</cp:lastModifiedBy>
  <cp:revision>28</cp:revision>
  <dcterms:created xsi:type="dcterms:W3CDTF">2015-06-04T01:17:00Z</dcterms:created>
  <dcterms:modified xsi:type="dcterms:W3CDTF">2023-09-19T18:46:00Z</dcterms:modified>
</cp:coreProperties>
</file>