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555" w:rsidRDefault="00DE094B">
      <w:pPr>
        <w:pStyle w:val="Standard"/>
        <w:jc w:val="center"/>
        <w:rPr>
          <w:b/>
        </w:rPr>
      </w:pPr>
      <w:r>
        <w:rPr>
          <w:b/>
        </w:rPr>
        <w:t>МИНИСТЕРСТВО ЦИФРОВОГО РАЗВИТИЯ, СВЯЗИ И МАССОВЫХ КОММУНИКАЦИЙ РОССИЙСКОЙ ФЕДЕРАЦИИ</w:t>
      </w:r>
    </w:p>
    <w:p w:rsidR="00376555" w:rsidRDefault="00376555">
      <w:pPr>
        <w:pStyle w:val="Standard"/>
        <w:jc w:val="center"/>
        <w:rPr>
          <w:b/>
        </w:rPr>
      </w:pPr>
    </w:p>
    <w:p w:rsidR="00376555" w:rsidRDefault="00DE094B">
      <w:pPr>
        <w:pStyle w:val="Standard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376555" w:rsidRDefault="00DE094B">
      <w:pPr>
        <w:pStyle w:val="Standard"/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:rsidR="00376555" w:rsidRDefault="00DE094B">
      <w:pPr>
        <w:pStyle w:val="Standard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376555" w:rsidRDefault="00376555">
      <w:pPr>
        <w:pStyle w:val="Standard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rPr>
          <w:rFonts w:ascii="Times New Roman" w:hAnsi="Times New Roman"/>
          <w:sz w:val="28"/>
        </w:rPr>
      </w:pPr>
    </w:p>
    <w:p w:rsidR="00376555" w:rsidRDefault="00DE094B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№4</w:t>
      </w:r>
    </w:p>
    <w:p w:rsidR="00376555" w:rsidRDefault="00DE094B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по курсу</w:t>
      </w:r>
    </w:p>
    <w:p w:rsidR="00376555" w:rsidRDefault="00DE094B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«Логическое и функциональное программирование»</w:t>
      </w:r>
    </w:p>
    <w:p w:rsidR="00376555" w:rsidRDefault="00376555">
      <w:pPr>
        <w:pStyle w:val="Standard"/>
        <w:jc w:val="center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jc w:val="center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jc w:val="center"/>
        <w:rPr>
          <w:rFonts w:ascii="Times New Roman" w:hAnsi="Times New Roman"/>
          <w:sz w:val="40"/>
        </w:rPr>
      </w:pPr>
    </w:p>
    <w:p w:rsidR="00376555" w:rsidRDefault="00376555">
      <w:pPr>
        <w:pStyle w:val="Standard"/>
        <w:jc w:val="center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jc w:val="center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jc w:val="center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jc w:val="center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jc w:val="center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jc w:val="center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jc w:val="center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jc w:val="center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jc w:val="center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ind w:left="4956"/>
        <w:rPr>
          <w:rFonts w:ascii="Times New Roman" w:hAnsi="Times New Roman"/>
          <w:sz w:val="28"/>
        </w:rPr>
      </w:pPr>
    </w:p>
    <w:p w:rsidR="00376555" w:rsidRDefault="00DE094B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Выполнил:</w:t>
      </w:r>
    </w:p>
    <w:p w:rsidR="00376555" w:rsidRDefault="00DE094B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студент группы ИКПИ-1</w:t>
      </w:r>
      <w:r w:rsidR="0016698C">
        <w:rPr>
          <w:rFonts w:ascii="Times New Roman" w:hAnsi="Times New Roman"/>
          <w:sz w:val="28"/>
        </w:rPr>
        <w:t>4</w:t>
      </w:r>
    </w:p>
    <w:p w:rsidR="00376555" w:rsidRDefault="0016698C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Хохлов</w:t>
      </w:r>
      <w:r w:rsidR="00DE094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</w:t>
      </w:r>
      <w:r w:rsidR="00DE094B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В</w:t>
      </w:r>
      <w:r w:rsidR="00DE094B">
        <w:rPr>
          <w:rFonts w:ascii="Times New Roman" w:hAnsi="Times New Roman"/>
          <w:sz w:val="28"/>
        </w:rPr>
        <w:t>.</w:t>
      </w:r>
    </w:p>
    <w:p w:rsidR="00376555" w:rsidRDefault="00376555">
      <w:pPr>
        <w:pStyle w:val="Standard"/>
        <w:ind w:left="4248" w:firstLine="708"/>
        <w:rPr>
          <w:rFonts w:ascii="Times New Roman" w:hAnsi="Times New Roman"/>
          <w:sz w:val="28"/>
        </w:rPr>
      </w:pPr>
    </w:p>
    <w:p w:rsidR="00376555" w:rsidRDefault="00DE094B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:rsidR="00376555" w:rsidRDefault="00DE094B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доцент кафедры </w:t>
      </w:r>
      <w:proofErr w:type="spellStart"/>
      <w:r>
        <w:rPr>
          <w:rFonts w:ascii="Times New Roman" w:hAnsi="Times New Roman"/>
          <w:sz w:val="28"/>
        </w:rPr>
        <w:t>ПИиВТ</w:t>
      </w:r>
      <w:proofErr w:type="spellEnd"/>
    </w:p>
    <w:p w:rsidR="00376555" w:rsidRDefault="00DE094B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Ерофеев С.А.</w:t>
      </w:r>
    </w:p>
    <w:p w:rsidR="00376555" w:rsidRDefault="00376555">
      <w:pPr>
        <w:pStyle w:val="Standard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rPr>
          <w:rFonts w:ascii="Times New Roman" w:hAnsi="Times New Roman"/>
          <w:sz w:val="28"/>
        </w:rPr>
      </w:pPr>
    </w:p>
    <w:p w:rsidR="00376555" w:rsidRDefault="00DE094B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:rsidR="00376555" w:rsidRDefault="00DE094B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2023 г.</w:t>
      </w:r>
    </w:p>
    <w:p w:rsidR="00376555" w:rsidRDefault="00DE094B">
      <w:pPr>
        <w:pStyle w:val="Standard"/>
        <w:spacing w:line="360" w:lineRule="auto"/>
        <w:rPr>
          <w:rFonts w:ascii="Times New Roman" w:hAnsi="Times New Roman"/>
          <w:b/>
          <w:sz w:val="42"/>
          <w:szCs w:val="42"/>
        </w:rPr>
      </w:pPr>
      <w:r>
        <w:rPr>
          <w:rFonts w:ascii="Times New Roman" w:hAnsi="Times New Roman"/>
          <w:b/>
          <w:sz w:val="42"/>
          <w:szCs w:val="42"/>
        </w:rPr>
        <w:lastRenderedPageBreak/>
        <w:t>Цель работы</w:t>
      </w:r>
    </w:p>
    <w:p w:rsidR="00376555" w:rsidRDefault="00DE094B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  <w:t xml:space="preserve">Разработать программу на языке </w:t>
      </w:r>
      <w:proofErr w:type="spellStart"/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Turbo</w:t>
      </w:r>
      <w:proofErr w:type="spellEnd"/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proofErr w:type="spellStart"/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Prolog</w:t>
      </w:r>
      <w:proofErr w:type="spellEnd"/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для </w:t>
      </w:r>
      <w:proofErr w:type="spellStart"/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сдедующей</w:t>
      </w:r>
      <w:proofErr w:type="spellEnd"/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задачи:</w:t>
      </w:r>
    </w:p>
    <w:p w:rsidR="00376555" w:rsidRDefault="00DE094B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Дана </w:t>
      </w:r>
      <w:proofErr w:type="spellStart"/>
      <w:r w:rsidR="00B517B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битоническая</w:t>
      </w:r>
      <w:proofErr w:type="spellEnd"/>
      <w:r w:rsidR="00B517B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последовательность - </w:t>
      </w:r>
      <w:r w:rsidR="00B517B5" w:rsidRPr="00B517B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конечный упорядоченный набор из</w:t>
      </w:r>
      <w:r w:rsidR="00B517B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B517B5" w:rsidRPr="00B517B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чисел, в котором они сначала монотонно возрастают, а затем монотонно убывают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.</w:t>
      </w:r>
      <w:r w:rsidR="00573DBB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Необходимо упорядочить данный набор чисел с помощью </w:t>
      </w:r>
      <w:proofErr w:type="spellStart"/>
      <w:r w:rsidR="00573DBB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битонной</w:t>
      </w:r>
      <w:proofErr w:type="spellEnd"/>
      <w:r w:rsidR="00573DBB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сортировки.</w:t>
      </w:r>
    </w:p>
    <w:p w:rsidR="00376555" w:rsidRDefault="00DE094B">
      <w:pPr>
        <w:pStyle w:val="Standard"/>
        <w:spacing w:line="360" w:lineRule="auto"/>
        <w:rPr>
          <w:rFonts w:ascii="Times New Roman" w:hAnsi="Times New Roman"/>
          <w:b/>
          <w:sz w:val="42"/>
          <w:szCs w:val="42"/>
        </w:rPr>
      </w:pPr>
      <w:r>
        <w:rPr>
          <w:rFonts w:ascii="Times New Roman" w:hAnsi="Times New Roman"/>
          <w:b/>
          <w:sz w:val="42"/>
          <w:szCs w:val="42"/>
        </w:rPr>
        <w:t>Описание алгоритма</w:t>
      </w:r>
    </w:p>
    <w:p w:rsidR="00765800" w:rsidRDefault="00765800">
      <w:pPr>
        <w:pStyle w:val="Standard"/>
        <w:spacing w:line="360" w:lineRule="auto"/>
        <w:rPr>
          <w:rFonts w:ascii="Times New Roman" w:hAnsi="Times New Roman"/>
          <w:b/>
          <w:sz w:val="42"/>
          <w:szCs w:val="42"/>
        </w:rPr>
      </w:pPr>
      <w:r w:rsidRPr="00765800">
        <w:rPr>
          <w:rFonts w:ascii="Times New Roman" w:hAnsi="Times New Roman"/>
          <w:b/>
          <w:sz w:val="42"/>
          <w:szCs w:val="42"/>
        </w:rPr>
        <w:drawing>
          <wp:inline distT="0" distB="0" distL="0" distR="0" wp14:anchorId="69832741" wp14:editId="0FB9C6BA">
            <wp:extent cx="5940425" cy="1874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800" w:rsidRPr="00765800" w:rsidRDefault="00765800" w:rsidP="00765800">
      <w:pPr>
        <w:pStyle w:val="Standard"/>
        <w:spacing w:line="360" w:lineRule="auto"/>
        <w:ind w:firstLine="708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76580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На рисунке изображена </w:t>
      </w:r>
      <w:proofErr w:type="spellStart"/>
      <w:r w:rsidRPr="0076580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битонная</w:t>
      </w:r>
      <w:proofErr w:type="spellEnd"/>
      <w:r w:rsidRPr="0076580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сортировочная сеть для 16 элементов, которая сортирует множество по возрастанию. Стрелки изображают </w:t>
      </w:r>
      <w:hyperlink r:id="rId8" w:tooltip="Цифровой компаратор" w:history="1">
        <w:r w:rsidRPr="00765800">
          <w:rPr>
            <w:rFonts w:ascii="Times New Roman" w:eastAsia="Times New Roman" w:hAnsi="Times New Roman"/>
            <w:spacing w:val="1"/>
            <w:sz w:val="28"/>
            <w:szCs w:val="28"/>
            <w:lang w:eastAsia="zh-CN" w:bidi="hi-IN"/>
          </w:rPr>
          <w:t>компараторы</w:t>
        </w:r>
      </w:hyperlink>
      <w:r w:rsidRPr="0076580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, которые сравнивают два числа и при необходимости меняют их местами таким образом, чтобы направление стрелки указывало на большее число.</w:t>
      </w:r>
    </w:p>
    <w:p w:rsidR="00765800" w:rsidRPr="00765800" w:rsidRDefault="00765800" w:rsidP="00765800">
      <w:pPr>
        <w:pStyle w:val="Standard"/>
        <w:spacing w:line="360" w:lineRule="auto"/>
        <w:ind w:firstLine="708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76580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Красные прямоугольники скомбинированы в зеленые и голубые прямоугольники. В синих прямоугольниках стрелки компараторов направлены вниз (создают возрастающие последовательности), в зеленых — вверх (создают убывающие последовательности). Каждый из таких прямоугольников имеет одинаковую структуру: красный прямоугольник применяется ко всей последовательности, затем к каждой половине полученных результатов и так далее. Если на входы такого прямоугольника подается </w:t>
      </w:r>
      <w:proofErr w:type="spellStart"/>
      <w:r w:rsidRPr="0076580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битонная</w:t>
      </w:r>
      <w:proofErr w:type="spellEnd"/>
      <w:r w:rsidRPr="0076580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последовательность, то на выходе она преобразуется в полностью отсортированную. Объединенные результаты синего и зеленого прямоугольника является </w:t>
      </w:r>
      <w:proofErr w:type="spellStart"/>
      <w:r w:rsidRPr="0076580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битонной</w:t>
      </w:r>
      <w:proofErr w:type="spellEnd"/>
      <w:r w:rsidRPr="0076580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последовательностью.</w:t>
      </w:r>
    </w:p>
    <w:p w:rsidR="00765800" w:rsidRPr="00765800" w:rsidRDefault="00765800" w:rsidP="00765800">
      <w:pPr>
        <w:pStyle w:val="Standard"/>
        <w:spacing w:line="360" w:lineRule="auto"/>
        <w:ind w:firstLine="708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76580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lastRenderedPageBreak/>
        <w:t xml:space="preserve">Каждый столбец синих и зеленых прямоугольников </w:t>
      </w:r>
      <w:bookmarkStart w:id="0" w:name="_GoBack"/>
      <w:bookmarkEnd w:id="0"/>
      <w:r w:rsidRPr="0076580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принимает N отсортированных последовательностей (на самом первом шаге 16 отсортированных последовательностей, состоящих из 1 элемента) и преобразует их в N/2 отсортированных последовательностей.</w:t>
      </w:r>
    </w:p>
    <w:p w:rsidR="00765800" w:rsidRPr="00765800" w:rsidRDefault="00765800" w:rsidP="00765800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:rsidR="00681873" w:rsidRDefault="00681873">
      <w:pPr>
        <w:pStyle w:val="Standard"/>
        <w:spacing w:line="360" w:lineRule="auto"/>
        <w:rPr>
          <w:rFonts w:ascii="Times New Roman" w:hAnsi="Times New Roman"/>
          <w:b/>
          <w:sz w:val="42"/>
          <w:szCs w:val="42"/>
        </w:rPr>
      </w:pPr>
      <w:r>
        <w:rPr>
          <w:rFonts w:ascii="Times New Roman" w:hAnsi="Times New Roman"/>
          <w:b/>
          <w:sz w:val="42"/>
          <w:szCs w:val="42"/>
        </w:rPr>
        <w:t>Реализация</w:t>
      </w:r>
    </w:p>
    <w:p w:rsidR="00376555" w:rsidRDefault="00DE094B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r w:rsidR="001B0EC9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Введённый массив чисел будет хранится в виде целочисленного списка.</w:t>
      </w:r>
    </w:p>
    <w:p w:rsidR="00376555" w:rsidRPr="00C500B5" w:rsidRDefault="00DE094B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r w:rsidR="00C500B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Для начала ввода целочисленного массива, необходимо указать его размерность. Обязательное требование для возможности реализации </w:t>
      </w:r>
      <w:proofErr w:type="spellStart"/>
      <w:r w:rsidR="00C500B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битонной</w:t>
      </w:r>
      <w:proofErr w:type="spellEnd"/>
      <w:r w:rsidR="00C500B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сортировки – размерность массива </w:t>
      </w:r>
      <w:r w:rsidR="00C500B5" w:rsidRPr="00C500B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2</w:t>
      </w:r>
      <w:r w:rsidR="00C500B5">
        <w:rPr>
          <w:rFonts w:ascii="Times New Roman" w:eastAsia="Times New Roman" w:hAnsi="Times New Roman"/>
          <w:spacing w:val="1"/>
          <w:sz w:val="28"/>
          <w:szCs w:val="28"/>
          <w:vertAlign w:val="superscript"/>
          <w:lang w:val="en-US" w:eastAsia="zh-CN" w:bidi="hi-IN"/>
        </w:rPr>
        <w:t>n</w:t>
      </w:r>
      <w:r w:rsidR="00C500B5" w:rsidRPr="00C500B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. </w:t>
      </w:r>
      <w:r w:rsidR="00C500B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Именно поэтому данная программа запрашивает размерность массива в виде степени двойки.</w:t>
      </w:r>
    </w:p>
    <w:p w:rsidR="00376555" w:rsidRDefault="00DE094B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r w:rsidR="00471E3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Предикат </w:t>
      </w:r>
      <w:proofErr w:type="spellStart"/>
      <w:r w:rsidR="00471E30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checksize</w:t>
      </w:r>
      <w:proofErr w:type="spellEnd"/>
      <w:r w:rsidR="00471E30" w:rsidRPr="00471E3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471E3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отвечает за проверку правильности ввода (размерность массива не может быть отрицательной)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.</w:t>
      </w:r>
    </w:p>
    <w:p w:rsidR="00376555" w:rsidRPr="00DB0ADA" w:rsidRDefault="00DE094B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r w:rsidR="000B4D1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Предикат </w:t>
      </w:r>
      <w:proofErr w:type="spellStart"/>
      <w:r w:rsidR="000B4D10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powOfTwo</w:t>
      </w:r>
      <w:proofErr w:type="spellEnd"/>
      <w:r w:rsidR="000B4D10" w:rsidRPr="000B4D1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0B4D1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получает конкретное количество элементов в массиве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.</w:t>
      </w:r>
      <w:r w:rsidR="00DB0AD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Проще говоря данный предикат возводит двойку в степень </w:t>
      </w:r>
      <w:r w:rsidR="00DB0AD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N</w:t>
      </w:r>
      <w:r w:rsidR="00DB0AD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введённую пользователем.</w:t>
      </w:r>
    </w:p>
    <w:p w:rsidR="00376555" w:rsidRDefault="00DE094B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r w:rsidR="0056003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Предикат </w:t>
      </w:r>
      <w:proofErr w:type="spellStart"/>
      <w:r w:rsidR="00560035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inputList</w:t>
      </w:r>
      <w:proofErr w:type="spellEnd"/>
      <w:r w:rsidR="00560035" w:rsidRPr="0056003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56003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отвечает за непосредственный ввод целочисленного списка.</w:t>
      </w:r>
    </w:p>
    <w:p w:rsidR="00DA4A01" w:rsidRPr="00DA4A01" w:rsidRDefault="00DA4A01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  <w:t>Предикаты</w:t>
      </w:r>
      <w:r w:rsidRPr="00DA4A01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replace</w:t>
      </w:r>
      <w:r w:rsidRPr="00DA4A01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_</w:t>
      </w:r>
      <w:r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at</w:t>
      </w:r>
      <w:r w:rsidRPr="00DA4A01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_</w:t>
      </w:r>
      <w:r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index</w:t>
      </w:r>
      <w:r w:rsidRPr="00DA4A01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и</w:t>
      </w:r>
      <w:r w:rsidRPr="00DA4A01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get</w:t>
      </w:r>
      <w:r w:rsidRPr="00DA4A01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_</w:t>
      </w:r>
      <w:r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element</w:t>
      </w:r>
      <w:r w:rsidRPr="00DA4A01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–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вспомогательные</w:t>
      </w:r>
      <w:r w:rsidRPr="00DA4A01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предикаты для замены элемента списка по индексу и получения значения по индексу. Данные предикаты являются частью предиката </w:t>
      </w:r>
      <w:r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swap</w:t>
      </w:r>
      <w:r w:rsidRPr="00DA4A01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для смены позиций двух элементов в списке соответственно.</w:t>
      </w:r>
    </w:p>
    <w:p w:rsidR="00376555" w:rsidRDefault="00DE094B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DA4A01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r w:rsidR="00555311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Предикат </w:t>
      </w:r>
      <w:r w:rsidR="00555311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runway</w:t>
      </w:r>
      <w:r w:rsidR="00555311" w:rsidRPr="00555311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555311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– главные предикат данной программы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.</w:t>
      </w:r>
      <w:r w:rsidR="00555311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В нём реализована логика одного «пробега» по списку с определенным отступом.</w:t>
      </w:r>
      <w:r w:rsidR="00B73B3D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В то время как в предикате </w:t>
      </w:r>
      <w:r w:rsidR="00B73B3D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loop</w:t>
      </w:r>
      <w:r w:rsidR="00B73B3D" w:rsidRPr="00B73B3D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B73B3D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реализован полный проход по всему списку со всеми возможными отступами.</w:t>
      </w:r>
    </w:p>
    <w:p w:rsidR="00CE0AEA" w:rsidRDefault="00CE0AEA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:rsidR="00CE0AEA" w:rsidRPr="00B73B3D" w:rsidRDefault="00CE0AEA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:rsidR="00376555" w:rsidRDefault="00DE094B">
      <w:pPr>
        <w:pStyle w:val="Standard"/>
        <w:spacing w:line="360" w:lineRule="auto"/>
        <w:rPr>
          <w:rFonts w:ascii="Times New Roman" w:hAnsi="Times New Roman"/>
          <w:b/>
          <w:sz w:val="42"/>
          <w:szCs w:val="42"/>
        </w:rPr>
      </w:pPr>
      <w:r>
        <w:rPr>
          <w:rFonts w:ascii="Times New Roman" w:hAnsi="Times New Roman"/>
          <w:b/>
          <w:sz w:val="42"/>
          <w:szCs w:val="42"/>
        </w:rPr>
        <w:t>Используемые предикаты</w:t>
      </w:r>
    </w:p>
    <w:p w:rsidR="00CE0AEA" w:rsidRPr="00CE0AEA" w:rsidRDefault="00CE0AEA" w:rsidP="00CE0AEA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lastRenderedPageBreak/>
        <w:tab/>
      </w:r>
      <w:proofErr w:type="spellStart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readSize</w:t>
      </w:r>
      <w:proofErr w:type="spellEnd"/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(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integer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)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– считывание размерности списка 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(2</w:t>
      </w:r>
      <w:r>
        <w:rPr>
          <w:rFonts w:ascii="Times New Roman" w:eastAsia="Times New Roman" w:hAnsi="Times New Roman"/>
          <w:spacing w:val="1"/>
          <w:sz w:val="28"/>
          <w:szCs w:val="28"/>
          <w:vertAlign w:val="superscript"/>
          <w:lang w:val="en-US" w:eastAsia="zh-CN" w:bidi="hi-IN"/>
        </w:rPr>
        <w:t>N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)</w:t>
      </w:r>
    </w:p>
    <w:p w:rsidR="00CE0AEA" w:rsidRPr="00CE0AEA" w:rsidRDefault="00CE0AEA" w:rsidP="00CE0AEA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proofErr w:type="spellStart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checkSize</w:t>
      </w:r>
      <w:proofErr w:type="spellEnd"/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(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integer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) –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проверка размерности списка</w:t>
      </w:r>
    </w:p>
    <w:p w:rsidR="00CE0AEA" w:rsidRPr="00CE0AEA" w:rsidRDefault="00CE0AEA" w:rsidP="00CE0AEA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proofErr w:type="spellStart"/>
      <w:proofErr w:type="gramStart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powOfTwo</w:t>
      </w:r>
      <w:proofErr w:type="spellEnd"/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(</w:t>
      </w:r>
      <w:proofErr w:type="gramEnd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integer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, 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integer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) –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вычисление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количества элементов в списке</w:t>
      </w:r>
    </w:p>
    <w:p w:rsidR="00CE0AEA" w:rsidRPr="00CE0AEA" w:rsidRDefault="00CE0AEA" w:rsidP="00CE0AEA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proofErr w:type="spellStart"/>
      <w:proofErr w:type="gramStart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inputList</w:t>
      </w:r>
      <w:proofErr w:type="spellEnd"/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(</w:t>
      </w:r>
      <w:proofErr w:type="gramEnd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integer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, 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list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)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– пользовательский ввод списка</w:t>
      </w:r>
    </w:p>
    <w:p w:rsidR="00CE0AEA" w:rsidRPr="00CE0AEA" w:rsidRDefault="00CE0AEA" w:rsidP="00CE0AEA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proofErr w:type="spellStart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printList</w:t>
      </w:r>
      <w:proofErr w:type="spellEnd"/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(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list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)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– вывод списка на экран</w:t>
      </w:r>
    </w:p>
    <w:p w:rsidR="00CE0AEA" w:rsidRPr="00CE0AEA" w:rsidRDefault="00CE0AEA" w:rsidP="00CE0AEA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</w:pPr>
      <w:r w:rsidRPr="0016698C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proofErr w:type="spellStart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replace_at_index</w:t>
      </w:r>
      <w:proofErr w:type="spellEnd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(</w:t>
      </w:r>
      <w:proofErr w:type="spellStart"/>
      <w:proofErr w:type="gramStart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integer,integer</w:t>
      </w:r>
      <w:proofErr w:type="gramEnd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,list,list</w:t>
      </w:r>
      <w:proofErr w:type="spellEnd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 xml:space="preserve">) </w:t>
      </w:r>
      <w:r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–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замена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элемента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списка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по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индексу</w:t>
      </w:r>
    </w:p>
    <w:p w:rsidR="00CE0AEA" w:rsidRPr="00CE0AEA" w:rsidRDefault="00CE0AEA" w:rsidP="00CE0AEA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ab/>
        <w:t>get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_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element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(</w:t>
      </w:r>
      <w:proofErr w:type="gramStart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integer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,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list</w:t>
      </w:r>
      <w:proofErr w:type="gramEnd"/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,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integer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) –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получение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значения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элемента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по индексу</w:t>
      </w:r>
    </w:p>
    <w:p w:rsidR="00CE0AEA" w:rsidRPr="0017729F" w:rsidRDefault="00CE0AEA" w:rsidP="00CE0AEA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proofErr w:type="gramStart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swap</w:t>
      </w:r>
      <w:r w:rsidRPr="0017729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(</w:t>
      </w:r>
      <w:proofErr w:type="gramEnd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integer</w:t>
      </w:r>
      <w:r w:rsidRPr="0017729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, 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integer</w:t>
      </w:r>
      <w:r w:rsidRPr="0017729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, 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list</w:t>
      </w:r>
      <w:r w:rsidRPr="0017729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, 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list</w:t>
      </w:r>
      <w:r w:rsidRPr="0017729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) –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смена</w:t>
      </w:r>
      <w:r w:rsidRPr="0017729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17729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значений</w:t>
      </w:r>
      <w:r w:rsidR="0017729F" w:rsidRPr="0017729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17729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списка</w:t>
      </w:r>
      <w:r w:rsidR="0017729F" w:rsidRPr="0017729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17729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по индексам</w:t>
      </w:r>
    </w:p>
    <w:p w:rsidR="00CE0AEA" w:rsidRPr="00702B0A" w:rsidRDefault="00CE0AEA" w:rsidP="00CE0AEA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17729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proofErr w:type="gramStart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runway</w:t>
      </w:r>
      <w:r w:rsidRP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(</w:t>
      </w:r>
      <w:proofErr w:type="gramEnd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integer</w:t>
      </w:r>
      <w:r w:rsidRP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,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integer</w:t>
      </w:r>
      <w:r w:rsidRP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, 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list</w:t>
      </w:r>
      <w:r w:rsidRP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,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list</w:t>
      </w:r>
      <w:r w:rsidRP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)</w:t>
      </w:r>
      <w:r w:rsidR="00702B0A" w:rsidRP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– «</w:t>
      </w:r>
      <w:r w:rsid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пробег</w:t>
      </w:r>
      <w:r w:rsidR="00702B0A" w:rsidRP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» </w:t>
      </w:r>
      <w:r w:rsid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по</w:t>
      </w:r>
      <w:r w:rsidR="00702B0A" w:rsidRP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списку</w:t>
      </w:r>
      <w:r w:rsidR="00702B0A" w:rsidRP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в</w:t>
      </w:r>
      <w:r w:rsidR="00702B0A" w:rsidRP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рамках</w:t>
      </w:r>
      <w:r w:rsidR="00702B0A" w:rsidRP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выбранного отступа</w:t>
      </w:r>
    </w:p>
    <w:p w:rsidR="00376555" w:rsidRPr="008740A8" w:rsidRDefault="00CE0AEA" w:rsidP="00CE0AEA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loop</w:t>
      </w:r>
      <w:r w:rsidRPr="008740A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(</w:t>
      </w:r>
      <w:proofErr w:type="gramStart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integer</w:t>
      </w:r>
      <w:r w:rsidRPr="008740A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,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integer</w:t>
      </w:r>
      <w:proofErr w:type="gramEnd"/>
      <w:r w:rsidRPr="008740A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,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list</w:t>
      </w:r>
      <w:r w:rsidRPr="008740A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,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list</w:t>
      </w:r>
      <w:r w:rsidRPr="008740A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)</w:t>
      </w:r>
      <w:r w:rsidR="008740A8" w:rsidRPr="008740A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– </w:t>
      </w:r>
      <w:r w:rsidR="008740A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цикл</w:t>
      </w:r>
      <w:r w:rsidR="008740A8" w:rsidRPr="008740A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8740A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изменения</w:t>
      </w:r>
      <w:r w:rsidR="008740A8" w:rsidRPr="008740A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8740A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отступов</w:t>
      </w:r>
      <w:r w:rsidR="008740A8" w:rsidRPr="008740A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8740A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для</w:t>
      </w:r>
      <w:r w:rsidR="008740A8" w:rsidRPr="008740A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«</w:t>
      </w:r>
      <w:r w:rsidR="008740A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пробега</w:t>
      </w:r>
      <w:r w:rsidR="008740A8" w:rsidRPr="008740A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»</w:t>
      </w:r>
    </w:p>
    <w:p w:rsidR="00376555" w:rsidRPr="007F0983" w:rsidRDefault="00DE094B">
      <w:pPr>
        <w:pStyle w:val="Standard"/>
        <w:spacing w:line="360" w:lineRule="auto"/>
        <w:rPr>
          <w:rFonts w:ascii="Times New Roman" w:hAnsi="Times New Roman"/>
          <w:b/>
          <w:bCs/>
          <w:sz w:val="42"/>
          <w:szCs w:val="42"/>
          <w:lang w:eastAsia="zh-CN" w:bidi="hi-IN"/>
        </w:rPr>
      </w:pPr>
      <w:r>
        <w:rPr>
          <w:rFonts w:ascii="Times New Roman" w:hAnsi="Times New Roman"/>
          <w:b/>
          <w:bCs/>
          <w:sz w:val="42"/>
          <w:szCs w:val="42"/>
          <w:lang w:eastAsia="zh-CN" w:bidi="hi-IN"/>
        </w:rPr>
        <w:t>Тестирование</w:t>
      </w:r>
    </w:p>
    <w:p w:rsidR="00376555" w:rsidRDefault="007F0983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Возможный список целочисленных чисел</w:t>
      </w:r>
      <w:r w:rsidR="00DE094B">
        <w:rPr>
          <w:rFonts w:ascii="Times New Roman" w:hAnsi="Times New Roman"/>
          <w:sz w:val="28"/>
          <w:szCs w:val="28"/>
        </w:rPr>
        <w:tab/>
        <w:t>Результат:</w:t>
      </w:r>
    </w:p>
    <w:p w:rsidR="00376555" w:rsidRDefault="007F0983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 w:rsidRPr="007F098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4D80A92" wp14:editId="46635C1E">
            <wp:extent cx="3329305" cy="1085690"/>
            <wp:effectExtent l="0" t="0" r="444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097" cy="109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98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DBA7011" wp14:editId="315D7159">
            <wp:extent cx="1865497" cy="59522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7021" cy="60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83" w:rsidRDefault="007F0983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:rsidR="007F0983" w:rsidRDefault="007F0983" w:rsidP="007F0983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Возможный список целочисленных чисел</w:t>
      </w:r>
      <w:r>
        <w:rPr>
          <w:rFonts w:ascii="Times New Roman" w:hAnsi="Times New Roman"/>
          <w:sz w:val="28"/>
          <w:szCs w:val="28"/>
        </w:rPr>
        <w:tab/>
        <w:t>Результат:</w:t>
      </w:r>
    </w:p>
    <w:p w:rsidR="00376555" w:rsidRDefault="00F02963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114136" cy="8801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873" cy="88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2963">
        <w:rPr>
          <w:noProof/>
        </w:rPr>
        <w:t xml:space="preserve"> </w:t>
      </w:r>
      <w:r w:rsidRPr="00F0296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36016DF" wp14:editId="5390BE41">
            <wp:extent cx="1400370" cy="4001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555" w:rsidRDefault="00376555">
      <w:pPr>
        <w:pStyle w:val="Standard"/>
        <w:rPr>
          <w:rFonts w:ascii="Times New Roman" w:hAnsi="Times New Roman"/>
          <w:b/>
          <w:bCs/>
          <w:sz w:val="42"/>
          <w:szCs w:val="42"/>
        </w:rPr>
      </w:pPr>
    </w:p>
    <w:p w:rsidR="00376555" w:rsidRDefault="00DE094B">
      <w:pPr>
        <w:pStyle w:val="Standard"/>
        <w:rPr>
          <w:rFonts w:ascii="Times New Roman" w:hAnsi="Times New Roman"/>
          <w:b/>
          <w:bCs/>
          <w:sz w:val="42"/>
          <w:szCs w:val="42"/>
        </w:rPr>
      </w:pPr>
      <w:r>
        <w:rPr>
          <w:rFonts w:ascii="Times New Roman" w:hAnsi="Times New Roman"/>
          <w:b/>
          <w:bCs/>
          <w:sz w:val="42"/>
          <w:szCs w:val="42"/>
        </w:rPr>
        <w:t>Выводы</w:t>
      </w:r>
    </w:p>
    <w:p w:rsidR="00376555" w:rsidRDefault="00DE094B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ходе проведенной лабораторной работы я разработал программу на языке </w:t>
      </w:r>
      <w:proofErr w:type="spellStart"/>
      <w:r>
        <w:rPr>
          <w:rFonts w:ascii="Times New Roman" w:hAnsi="Times New Roman"/>
          <w:sz w:val="28"/>
          <w:szCs w:val="28"/>
        </w:rPr>
        <w:t>Turbo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Prolog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r w:rsidR="00F02963">
        <w:rPr>
          <w:rFonts w:ascii="Times New Roman" w:hAnsi="Times New Roman"/>
          <w:sz w:val="28"/>
          <w:szCs w:val="28"/>
        </w:rPr>
        <w:t xml:space="preserve">сортировки </w:t>
      </w:r>
      <w:proofErr w:type="spellStart"/>
      <w:r w:rsidR="00F02963">
        <w:rPr>
          <w:rFonts w:ascii="Times New Roman" w:hAnsi="Times New Roman"/>
          <w:sz w:val="28"/>
          <w:szCs w:val="28"/>
        </w:rPr>
        <w:t>битонных</w:t>
      </w:r>
      <w:proofErr w:type="spellEnd"/>
      <w:r w:rsidR="00F02963">
        <w:rPr>
          <w:rFonts w:ascii="Times New Roman" w:hAnsi="Times New Roman"/>
          <w:sz w:val="28"/>
          <w:szCs w:val="28"/>
        </w:rPr>
        <w:t xml:space="preserve"> последовательностей</w:t>
      </w:r>
      <w:r>
        <w:rPr>
          <w:rFonts w:ascii="Times New Roman" w:hAnsi="Times New Roman"/>
          <w:sz w:val="28"/>
          <w:szCs w:val="28"/>
        </w:rPr>
        <w:t xml:space="preserve">. Было </w:t>
      </w:r>
      <w:r>
        <w:rPr>
          <w:rFonts w:ascii="Times New Roman" w:hAnsi="Times New Roman"/>
          <w:sz w:val="28"/>
          <w:szCs w:val="28"/>
        </w:rPr>
        <w:lastRenderedPageBreak/>
        <w:t>проведено тестирование отдельных предикатов и всей программы в целом. Программа полностью удовлетворяет заданным требованиям.</w:t>
      </w:r>
    </w:p>
    <w:p w:rsidR="00376555" w:rsidRDefault="00DE094B">
      <w:pPr>
        <w:pStyle w:val="10"/>
        <w:spacing w:before="12"/>
        <w:rPr>
          <w:sz w:val="42"/>
          <w:szCs w:val="42"/>
        </w:rPr>
      </w:pPr>
      <w:r>
        <w:rPr>
          <w:sz w:val="42"/>
          <w:szCs w:val="42"/>
        </w:rPr>
        <w:t>Исходный код программы</w:t>
      </w:r>
    </w:p>
    <w:p w:rsidR="000932C9" w:rsidRPr="0016698C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  <w:r w:rsidRPr="0016698C">
        <w:rPr>
          <w:rFonts w:ascii="Courier New" w:hAnsi="Courier New" w:cs="Courier New"/>
          <w:b/>
          <w:bCs/>
          <w:sz w:val="14"/>
          <w:szCs w:val="14"/>
        </w:rPr>
        <w:t>%</w:t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trace</w:t>
      </w:r>
    </w:p>
    <w:p w:rsidR="000932C9" w:rsidRPr="0016698C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domains</w:t>
      </w:r>
    </w:p>
    <w:p w:rsidR="000932C9" w:rsidRPr="0016698C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  <w:r w:rsidRPr="0016698C">
        <w:rPr>
          <w:rFonts w:ascii="Courier New" w:hAnsi="Courier New" w:cs="Courier New"/>
          <w:b/>
          <w:bCs/>
          <w:sz w:val="14"/>
          <w:szCs w:val="14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list</w:t>
      </w:r>
      <w:r w:rsidRPr="0016698C">
        <w:rPr>
          <w:rFonts w:ascii="Courier New" w:hAnsi="Courier New" w:cs="Courier New"/>
          <w:b/>
          <w:bCs/>
          <w:sz w:val="14"/>
          <w:szCs w:val="14"/>
        </w:rPr>
        <w:t xml:space="preserve"> = </w:t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integer</w:t>
      </w:r>
      <w:r w:rsidRPr="0016698C">
        <w:rPr>
          <w:rFonts w:ascii="Courier New" w:hAnsi="Courier New" w:cs="Courier New"/>
          <w:b/>
          <w:bCs/>
          <w:sz w:val="14"/>
          <w:szCs w:val="14"/>
        </w:rPr>
        <w:t>*</w:t>
      </w:r>
    </w:p>
    <w:p w:rsidR="000932C9" w:rsidRPr="0016698C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predicates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readSize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(integer)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checkSize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(integer)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powOfTwo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integer, integer)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inputList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integer, list)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printList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(list)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split(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integer, list, list, list)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listFirst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integer, list, list, list)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replace_at_index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integer,integer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,list,list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get_element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integer,list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,integer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swap(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integer, integer, list, list)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runway(</w:t>
      </w:r>
      <w:proofErr w:type="spellStart"/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integer,integer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, 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list,list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>loop(</w:t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integer,integer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,list,list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clauses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readSize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(X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 :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- 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clearwindow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write(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"Enter value "),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nl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readint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X),!;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readSize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(X).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checkSize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(X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 :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-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>X &gt; 0;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write(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"Negative power"),!.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powOfTwo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0, 1).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powOfTwo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X, RES) :-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 xml:space="preserve">X &gt; 0, 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>X1 = X - 1,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powOfTwo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X1, 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TempRES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 xml:space="preserve">RES = 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TempRES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* 2.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inputList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0, []).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inputList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Size, [H|T]) :-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clearwindow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write(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Size), write(" values left"),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nl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readint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(H),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>Size1=Size-1,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inputList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Size1, T).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split(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Size,[H|T],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Left,Right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 :-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>Half = Size / 2,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listFirst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Half, [H|T], Left, Right).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listFirst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0, Tail, [], Tail).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listFirst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Half, [H|T], [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H|Tl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], Tail) :-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>Half1 = Half - 1,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listFirst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Half1, T, Tl, Tail).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swap(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Index1,Index2,List,NewList) :-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get_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element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Index1, List, Value1), 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get_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element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Index2, List, Value2),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replace_at_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index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Index1, Value2, List, 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TempList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replace_at_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index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Index2, Value1, 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TempList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, 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NewList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replace_at_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index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0, 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NewValue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 [_|Tail], [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NewValue|Tail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]).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replace_at_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index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Index, 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NewValue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 [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Head|Tail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], [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Head|NewTail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]) :- 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 xml:space="preserve">Index &gt; 0, 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NewIndex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= Index - 1, 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replace_at_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index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spellStart"/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NewIndex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, 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NewValue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, Tail, 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NewTail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get_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element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0, [Head|_], Head).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get_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element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Index, [_|Tail], Element) :- </w:t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 xml:space="preserve">Index &gt; 0, </w:t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NewIndex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= Index - 1, 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get_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element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spellStart"/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NewIndex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 Tail, Element).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>runway(-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1,_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,List,List).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runway(</w:t>
      </w:r>
      <w:proofErr w:type="spellStart"/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Iters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 Offset, List, Out) :-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NewIters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= 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Iters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- 1,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 xml:space="preserve">Index1 = 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Iters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>Index2 = Index1 + Offset,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%</w:t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write(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Index1),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%</w:t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write(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Index2),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nl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get_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element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Index1,List,Val1),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get_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element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Index2,List,Val2),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lastRenderedPageBreak/>
        <w:t>%</w:t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write(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Val1),write(" "),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%</w:t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write(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Val2),write(" "),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nl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>Val1 &lt;= Val2,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%</w:t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write(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Offset), write(" "), write(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Iters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),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nl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%</w:t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readchar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_),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runway(</w:t>
      </w:r>
      <w:proofErr w:type="spellStart"/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NewIters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 Offset, List, Out);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NewIters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= 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Iters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- 1,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 xml:space="preserve">Index1 = 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Iters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>Index2 = Index1 + Offset,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%</w:t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write(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Index1),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nl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%</w:t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write(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Index2),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nl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get_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element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Index1,List,Val1),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get_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element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Index2,List,Val2),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%</w:t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write(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Val1),write(" "),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%</w:t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write(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Val2),write(" "),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nl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>Val1 &gt; Val2,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%</w:t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write(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Offset), write(" "), write(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Iters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),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nl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%</w:t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readchar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_),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swap(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Index1,Index2,List,NewList),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runway(</w:t>
      </w:r>
      <w:proofErr w:type="spellStart"/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NewIters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, Offset, 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NewList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 Out).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loop(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Size, 0.5, List, Out) :-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Iters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= Size - 2,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runway(</w:t>
      </w:r>
      <w:proofErr w:type="spellStart"/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Iters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 1, List, Out).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loop(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Size, Offset, List, Out) :-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Iters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= Size - Offset - 1,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runway(</w:t>
      </w:r>
      <w:proofErr w:type="spellStart"/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Iters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, Offset, List, 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TempList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NewOffset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= Offset/2,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loop(</w:t>
      </w:r>
      <w:proofErr w:type="spellStart"/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Size,NewOffset,TempList,Out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printList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[]).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printList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([H|T]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 :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-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 xml:space="preserve">write(H), 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write(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" "),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printList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(T).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goal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clearwindow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>%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runway(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6, 1, [1,2,3,4,8,7,6,5], Out),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>%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loop(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8, 4, [8,7,6,5,1,2,3,4], Out),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>%</w:t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printList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Out).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readSize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Size),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checkSize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Size),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powOfTwo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Size, RES),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>%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write(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RES).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inputList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RES, List),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clearwindow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>Offset = RES / 2,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loop(</w:t>
      </w:r>
      <w:proofErr w:type="spellStart"/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RES,Offset,List,NewList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),</w:t>
      </w:r>
    </w:p>
    <w:p w:rsidR="00376555" w:rsidRPr="000932C9" w:rsidRDefault="000932C9" w:rsidP="000932C9">
      <w:pPr>
        <w:pStyle w:val="Standard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</w:rPr>
        <w:t>printList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</w:rPr>
        <w:t>(</w:t>
      </w:r>
      <w:proofErr w:type="spellStart"/>
      <w:proofErr w:type="gramEnd"/>
      <w:r w:rsidRPr="000932C9">
        <w:rPr>
          <w:rFonts w:ascii="Courier New" w:hAnsi="Courier New" w:cs="Courier New"/>
          <w:b/>
          <w:bCs/>
          <w:sz w:val="14"/>
          <w:szCs w:val="14"/>
        </w:rPr>
        <w:t>NewList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</w:rPr>
        <w:t>).</w:t>
      </w:r>
    </w:p>
    <w:sectPr w:rsidR="00376555" w:rsidRPr="000932C9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549" w:rsidRDefault="000F7549">
      <w:r>
        <w:separator/>
      </w:r>
    </w:p>
  </w:endnote>
  <w:endnote w:type="continuationSeparator" w:id="0">
    <w:p w:rsidR="000F7549" w:rsidRDefault="000F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Devanagari">
    <w:altName w:val="Cambria"/>
    <w:charset w:val="00"/>
    <w:family w:val="roman"/>
    <w:pitch w:val="default"/>
  </w:font>
  <w:font w:name="Liberation Sans">
    <w:altName w:val="Arial"/>
    <w:charset w:val="00"/>
    <w:family w:val="roman"/>
    <w:pitch w:val="variable"/>
  </w:font>
  <w:font w:name="Noto Sans CJK SC">
    <w:charset w:val="00"/>
    <w:family w:val="roman"/>
    <w:pitch w:val="default"/>
  </w:font>
  <w:font w:name="Liberation Mono">
    <w:charset w:val="00"/>
    <w:family w:val="modern"/>
    <w:pitch w:val="fixed"/>
  </w:font>
  <w:font w:name="OpenSymbol"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549" w:rsidRDefault="000F7549">
      <w:r>
        <w:rPr>
          <w:color w:val="000000"/>
        </w:rPr>
        <w:separator/>
      </w:r>
    </w:p>
  </w:footnote>
  <w:footnote w:type="continuationSeparator" w:id="0">
    <w:p w:rsidR="000F7549" w:rsidRDefault="000F7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C54DE"/>
    <w:multiLevelType w:val="multilevel"/>
    <w:tmpl w:val="17E29D1E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555"/>
    <w:rsid w:val="000932C9"/>
    <w:rsid w:val="000B4D10"/>
    <w:rsid w:val="000F7549"/>
    <w:rsid w:val="0016698C"/>
    <w:rsid w:val="0017729F"/>
    <w:rsid w:val="001B0EC9"/>
    <w:rsid w:val="00376555"/>
    <w:rsid w:val="00471E30"/>
    <w:rsid w:val="00555311"/>
    <w:rsid w:val="00560035"/>
    <w:rsid w:val="00573DBB"/>
    <w:rsid w:val="00611D89"/>
    <w:rsid w:val="00681873"/>
    <w:rsid w:val="00702B0A"/>
    <w:rsid w:val="00765800"/>
    <w:rsid w:val="007F0983"/>
    <w:rsid w:val="008740A8"/>
    <w:rsid w:val="00B517B5"/>
    <w:rsid w:val="00B73B3D"/>
    <w:rsid w:val="00BF70CC"/>
    <w:rsid w:val="00C500B5"/>
    <w:rsid w:val="00CE0AEA"/>
    <w:rsid w:val="00DA4A01"/>
    <w:rsid w:val="00DB0ADA"/>
    <w:rsid w:val="00DE094B"/>
    <w:rsid w:val="00F0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7804E"/>
  <w15:docId w15:val="{B345C268-A109-4343-8054-7DFE1A1C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next w:val="Standard"/>
    <w:uiPriority w:val="9"/>
    <w:qFormat/>
    <w:pPr>
      <w:spacing w:before="240"/>
      <w:outlineLvl w:val="0"/>
    </w:pPr>
    <w:rPr>
      <w:rFonts w:ascii="Times New Roman" w:eastAsia="NSimSun" w:hAnsi="Times New Roman"/>
      <w:b/>
      <w:bCs/>
      <w:kern w:val="3"/>
      <w:sz w:val="40"/>
      <w:szCs w:val="40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cs="Times New Roman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widowControl w:val="0"/>
    </w:pPr>
    <w:rPr>
      <w:rFonts w:ascii="Times New Roman" w:eastAsia="Times New Roman" w:hAnsi="Times New Roman"/>
      <w:sz w:val="28"/>
      <w:szCs w:val="28"/>
    </w:rPr>
  </w:style>
  <w:style w:type="paragraph" w:styleId="a3">
    <w:name w:val="List"/>
    <w:basedOn w:val="Textbody"/>
    <w:rPr>
      <w:rFonts w:ascii="Calibri" w:eastAsia="Calibri" w:hAnsi="Calibri" w:cs="Noto Sans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 w:cs="Arial"/>
    </w:rPr>
  </w:style>
  <w:style w:type="paragraph" w:styleId="a5">
    <w:name w:val="Title"/>
    <w:basedOn w:val="Standard"/>
    <w:next w:val="Textbody"/>
    <w:uiPriority w:val="1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6">
    <w:name w:val="index heading"/>
    <w:basedOn w:val="Standard"/>
    <w:pPr>
      <w:suppressLineNumbers/>
    </w:pPr>
    <w:rPr>
      <w:rFonts w:cs="Noto Sans Devanagari"/>
    </w:rPr>
  </w:style>
  <w:style w:type="paragraph" w:customStyle="1" w:styleId="TableParagraph">
    <w:name w:val="Table Paragraph"/>
    <w:basedOn w:val="Standard"/>
    <w:pPr>
      <w:widowControl w:val="0"/>
    </w:pPr>
    <w:rPr>
      <w:rFonts w:ascii="Times New Roman" w:eastAsia="Times New Roman" w:hAnsi="Times New Roman"/>
      <w:sz w:val="22"/>
      <w:szCs w:val="22"/>
    </w:rPr>
  </w:style>
  <w:style w:type="paragraph" w:styleId="a7">
    <w:name w:val="List Paragraph"/>
    <w:basedOn w:val="Standard"/>
    <w:pPr>
      <w:spacing w:after="160" w:line="259" w:lineRule="auto"/>
      <w:ind w:left="720"/>
    </w:pPr>
    <w:rPr>
      <w:rFonts w:cs="Tahoma"/>
      <w:sz w:val="22"/>
      <w:szCs w:val="22"/>
    </w:rPr>
  </w:style>
  <w:style w:type="paragraph" w:customStyle="1" w:styleId="a8">
    <w:name w:val="Содержимое таблицы"/>
    <w:basedOn w:val="Standard"/>
    <w:pPr>
      <w:widowControl w:val="0"/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styleId="aa">
    <w:name w:val="Emphasis"/>
    <w:basedOn w:val="a0"/>
    <w:rPr>
      <w:rFonts w:ascii="Times New Roman" w:eastAsia="Times New Roman" w:hAnsi="Times New Roman" w:cs="Times New Roman"/>
      <w:iCs/>
      <w:color w:val="000000"/>
      <w:sz w:val="28"/>
    </w:rPr>
  </w:style>
  <w:style w:type="character" w:customStyle="1" w:styleId="ab">
    <w:name w:val="Основной текст Знак"/>
    <w:basedOn w:val="a0"/>
    <w:rPr>
      <w:rFonts w:ascii="Times New Roman" w:eastAsia="Times New Roman" w:hAnsi="Times New Roman" w:cs="Times New Roman"/>
      <w:sz w:val="28"/>
      <w:szCs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paragraph" w:styleId="ac">
    <w:name w:val="Normal (Web)"/>
    <w:basedOn w:val="a"/>
    <w:uiPriority w:val="99"/>
    <w:semiHidden/>
    <w:unhideWhenUsed/>
    <w:rsid w:val="0076580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765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5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6%D0%B8%D1%84%D1%80%D0%BE%D0%B2%D0%BE%D0%B9_%D0%BA%D0%BE%D0%BC%D0%BF%D0%B0%D1%80%D0%B0%D1%82%D0%BE%D1%8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Тихон Хохлов</cp:lastModifiedBy>
  <cp:revision>21</cp:revision>
  <cp:lastPrinted>2023-11-29T11:48:00Z</cp:lastPrinted>
  <dcterms:created xsi:type="dcterms:W3CDTF">2025-01-18T09:34:00Z</dcterms:created>
  <dcterms:modified xsi:type="dcterms:W3CDTF">2025-02-23T11:40:00Z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