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B44DD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88D96D9" w14:textId="77777777" w:rsidR="00181717" w:rsidRDefault="00181717" w:rsidP="00181717">
      <w:pPr>
        <w:jc w:val="center"/>
        <w:rPr>
          <w:rFonts w:ascii="Times New Roman" w:hAnsi="Times New Roman"/>
          <w:b/>
        </w:rPr>
      </w:pPr>
    </w:p>
    <w:p w14:paraId="5AE0BE06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7AE6D90C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5219EA5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75CFC806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3F39953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1F1DABA8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504F159C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04FCE9C0" w14:textId="4BCEDF16" w:rsidR="00181717" w:rsidRPr="00C13B62" w:rsidRDefault="00181717" w:rsidP="00181717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44"/>
        </w:rPr>
        <w:t>Практическое занятие №</w:t>
      </w:r>
      <w:r w:rsidR="00C13B62">
        <w:rPr>
          <w:rFonts w:ascii="Times New Roman" w:hAnsi="Times New Roman"/>
          <w:sz w:val="44"/>
          <w:lang w:val="en-US"/>
        </w:rPr>
        <w:t>2</w:t>
      </w:r>
    </w:p>
    <w:p w14:paraId="75A029B0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1C6C34F5" w14:textId="3514F421" w:rsidR="00181717" w:rsidRDefault="00181717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DC1602"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27F5ADEB" w14:textId="77777777" w:rsidR="00D93398" w:rsidRDefault="009836F0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</w:t>
      </w:r>
      <w:r w:rsidR="00F62F4E">
        <w:rPr>
          <w:rFonts w:ascii="Times New Roman" w:hAnsi="Times New Roman"/>
          <w:sz w:val="44"/>
        </w:rPr>
        <w:t>ем</w:t>
      </w:r>
      <w:r w:rsidR="00730DE7">
        <w:rPr>
          <w:rFonts w:ascii="Times New Roman" w:hAnsi="Times New Roman"/>
          <w:sz w:val="44"/>
        </w:rPr>
        <w:t>ы</w:t>
      </w:r>
      <w:r>
        <w:rPr>
          <w:rFonts w:ascii="Times New Roman" w:hAnsi="Times New Roman"/>
          <w:sz w:val="44"/>
        </w:rPr>
        <w:t xml:space="preserve"> </w:t>
      </w:r>
    </w:p>
    <w:p w14:paraId="1D58549F" w14:textId="0B9D4D39" w:rsidR="0016033B" w:rsidRPr="0016033B" w:rsidRDefault="00F62F4E" w:rsidP="006D295D">
      <w:pPr>
        <w:pStyle w:val="Standard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6D295D">
        <w:rPr>
          <w:rFonts w:ascii="Times New Roman" w:hAnsi="Times New Roman"/>
          <w:sz w:val="44"/>
        </w:rPr>
        <w:t>Эффективность и качество проектирования</w:t>
      </w:r>
      <w:r>
        <w:rPr>
          <w:rFonts w:ascii="Times New Roman" w:hAnsi="Times New Roman"/>
          <w:sz w:val="44"/>
          <w:szCs w:val="44"/>
        </w:rPr>
        <w:t>»</w:t>
      </w:r>
    </w:p>
    <w:p w14:paraId="7E3863C1" w14:textId="4F1A83AB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457F1A0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CDD738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6A69554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1FBB9EB2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BC3CAB5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1447CD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76EE8B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CAA368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8FB497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B3F15E7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E38226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A8D6B77" w14:textId="77777777" w:rsidR="00181717" w:rsidRPr="00C845D9" w:rsidRDefault="00181717" w:rsidP="00181717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59F7B18B" w14:textId="0B038B7A" w:rsidR="00181717" w:rsidRDefault="00181717" w:rsidP="0016033B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0E6319C2" w14:textId="77777777" w:rsidR="00181717" w:rsidRDefault="00181717" w:rsidP="00181717">
      <w:pPr>
        <w:ind w:left="4248" w:firstLine="708"/>
        <w:rPr>
          <w:rFonts w:ascii="Times New Roman" w:hAnsi="Times New Roman"/>
          <w:sz w:val="28"/>
        </w:rPr>
      </w:pPr>
    </w:p>
    <w:p w14:paraId="0ADFEF69" w14:textId="262E70BD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B83B4A">
        <w:rPr>
          <w:rFonts w:ascii="Times New Roman" w:hAnsi="Times New Roman"/>
          <w:sz w:val="28"/>
        </w:rPr>
        <w:t>Смирнов</w:t>
      </w:r>
      <w:r>
        <w:rPr>
          <w:rFonts w:ascii="Times New Roman" w:hAnsi="Times New Roman"/>
          <w:sz w:val="28"/>
        </w:rPr>
        <w:t xml:space="preserve"> </w:t>
      </w:r>
      <w:r w:rsidR="00B83B4A">
        <w:rPr>
          <w:rFonts w:ascii="Times New Roman" w:hAnsi="Times New Roman"/>
          <w:sz w:val="28"/>
        </w:rPr>
        <w:t>К</w:t>
      </w:r>
      <w:r w:rsidRPr="00873407">
        <w:rPr>
          <w:rFonts w:ascii="Times New Roman" w:hAnsi="Times New Roman"/>
          <w:sz w:val="28"/>
        </w:rPr>
        <w:t>.</w:t>
      </w:r>
      <w:r w:rsidR="00B83B4A"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4BF05102" w14:textId="77777777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5D60869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18A9B8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C33E7A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C95D76D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4B7666AF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3ADACFFF" w14:textId="3E936163" w:rsidR="00FE416F" w:rsidRDefault="00181717" w:rsidP="008460F5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1F881435" w14:textId="427C07FA" w:rsidR="00CF71A2" w:rsidRDefault="007B7427" w:rsidP="00F32A71">
      <w:pPr>
        <w:spacing w:before="74"/>
        <w:ind w:right="815"/>
      </w:pPr>
      <w:r w:rsidRPr="007B7427">
        <w:rPr>
          <w:rFonts w:ascii="Times New Roman" w:hAnsi="Times New Roman"/>
          <w:b/>
          <w:bCs/>
          <w:sz w:val="44"/>
          <w:szCs w:val="44"/>
        </w:rPr>
        <w:lastRenderedPageBreak/>
        <w:t>Название проекта</w:t>
      </w:r>
      <w:r w:rsidRPr="007B7427">
        <w:rPr>
          <w:rFonts w:ascii="Times New Roman" w:hAnsi="Times New Roman"/>
          <w:sz w:val="44"/>
          <w:szCs w:val="44"/>
        </w:rPr>
        <w:t>:</w:t>
      </w:r>
      <w:r w:rsidRPr="007B7427">
        <w:rPr>
          <w:rFonts w:ascii="Times New Roman" w:hAnsi="Times New Roman"/>
        </w:rPr>
        <w:t xml:space="preserve"> </w:t>
      </w:r>
      <w:r w:rsidR="00DD7F6A" w:rsidRPr="00DD7F6A">
        <w:rPr>
          <w:rFonts w:ascii="Times New Roman" w:hAnsi="Times New Roman"/>
          <w:i/>
          <w:iCs/>
          <w:sz w:val="44"/>
          <w:szCs w:val="44"/>
        </w:rPr>
        <w:t>«Разработка многопользовательской</w:t>
      </w:r>
      <w:r w:rsidR="00F32A71" w:rsidRPr="00F32A71">
        <w:rPr>
          <w:rFonts w:ascii="Times New Roman" w:hAnsi="Times New Roman"/>
          <w:i/>
          <w:iCs/>
          <w:sz w:val="44"/>
          <w:szCs w:val="44"/>
        </w:rPr>
        <w:t xml:space="preserve"> </w:t>
      </w:r>
      <w:r w:rsidR="00DD7F6A" w:rsidRPr="00DD7F6A">
        <w:rPr>
          <w:rFonts w:ascii="Times New Roman" w:hAnsi="Times New Roman"/>
          <w:i/>
          <w:iCs/>
          <w:sz w:val="44"/>
          <w:szCs w:val="44"/>
        </w:rPr>
        <w:t>компьютерной игры в жанре RTS «Боярский турнир</w:t>
      </w:r>
      <w:proofErr w:type="gramStart"/>
      <w:r w:rsidR="00DD7F6A" w:rsidRPr="00DD7F6A">
        <w:rPr>
          <w:rFonts w:ascii="Times New Roman" w:hAnsi="Times New Roman"/>
          <w:i/>
          <w:iCs/>
          <w:sz w:val="44"/>
          <w:szCs w:val="44"/>
        </w:rPr>
        <w:t>»</w:t>
      </w:r>
      <w:r w:rsidR="00CF71A2" w:rsidRPr="00CF71A2">
        <w:t xml:space="preserve"> </w:t>
      </w:r>
      <w:r w:rsidR="00CF71A2">
        <w:t>.</w:t>
      </w:r>
      <w:proofErr w:type="gramEnd"/>
    </w:p>
    <w:p w14:paraId="78B67D26" w14:textId="5E3B2F07" w:rsidR="007B7427" w:rsidRDefault="00CF71A2" w:rsidP="00F32A71">
      <w:pPr>
        <w:spacing w:before="74"/>
        <w:ind w:right="815"/>
        <w:rPr>
          <w:rFonts w:ascii="Times New Roman" w:hAnsi="Times New Roman"/>
          <w:i/>
          <w:iCs/>
          <w:sz w:val="44"/>
          <w:szCs w:val="44"/>
        </w:rPr>
      </w:pPr>
      <w:r w:rsidRPr="00CF71A2">
        <w:rPr>
          <w:rFonts w:ascii="Times New Roman" w:hAnsi="Times New Roman"/>
          <w:i/>
          <w:iCs/>
          <w:sz w:val="44"/>
          <w:szCs w:val="44"/>
        </w:rPr>
        <w:t xml:space="preserve">Проект направлен на создание стратегической игры в реальном времени с сеттингом древней Руси, ориентированной на русскоязычную аудиторию. Игра включает элементы управления ресурсами, базами и юнитами, а также многопользовательские </w:t>
      </w:r>
      <w:proofErr w:type="spellStart"/>
      <w:r w:rsidRPr="00CF71A2">
        <w:rPr>
          <w:rFonts w:ascii="Times New Roman" w:hAnsi="Times New Roman"/>
          <w:i/>
          <w:iCs/>
          <w:sz w:val="44"/>
          <w:szCs w:val="44"/>
        </w:rPr>
        <w:t>PvP</w:t>
      </w:r>
      <w:proofErr w:type="spellEnd"/>
      <w:r w:rsidRPr="00CF71A2">
        <w:rPr>
          <w:rFonts w:ascii="Times New Roman" w:hAnsi="Times New Roman"/>
          <w:i/>
          <w:iCs/>
          <w:sz w:val="44"/>
          <w:szCs w:val="44"/>
        </w:rPr>
        <w:t>-сражения.</w:t>
      </w:r>
    </w:p>
    <w:p w14:paraId="50065B2B" w14:textId="77777777" w:rsidR="00CF71A2" w:rsidRPr="007B7427" w:rsidRDefault="00CF71A2" w:rsidP="00F32A71">
      <w:pPr>
        <w:spacing w:before="74"/>
        <w:ind w:right="815"/>
        <w:rPr>
          <w:rFonts w:ascii="Times New Roman" w:hAnsi="Times New Roman"/>
        </w:rPr>
      </w:pPr>
    </w:p>
    <w:p w14:paraId="5A67827E" w14:textId="2FC9BD76" w:rsidR="00114356" w:rsidRDefault="00114356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49C2D5EE" w14:textId="77777777" w:rsidR="00F32A71" w:rsidRPr="00F32A71" w:rsidRDefault="00F32A71" w:rsidP="00F32A71">
      <w:pPr>
        <w:pStyle w:val="Standard"/>
        <w:spacing w:line="360" w:lineRule="auto"/>
        <w:rPr>
          <w:rFonts w:ascii="Times New Roman" w:hAnsi="Times New Roman"/>
          <w:b/>
          <w:sz w:val="44"/>
          <w:szCs w:val="44"/>
        </w:rPr>
      </w:pPr>
      <w:r w:rsidRPr="00F32A71">
        <w:rPr>
          <w:rFonts w:ascii="Times New Roman" w:hAnsi="Times New Roman"/>
          <w:b/>
          <w:sz w:val="44"/>
          <w:szCs w:val="44"/>
        </w:rPr>
        <w:t>Выбранная модель качества</w:t>
      </w:r>
    </w:p>
    <w:p w14:paraId="5295D51D" w14:textId="764DE586" w:rsidR="00F32A71" w:rsidRDefault="00F32A71" w:rsidP="00F32A71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Для анализа качества разрабатываемого </w:t>
      </w:r>
      <w:r w:rsidR="00AB2F3E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</w:t>
      </w:r>
      <w:r w:rsidR="004E349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О</w:t>
      </w:r>
      <w:r w:rsidR="00CE135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была выбрана модель качества ISO 9126. Эта модель позволяет оценить ПО </w:t>
      </w:r>
      <w:proofErr w:type="spellStart"/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по</w:t>
      </w:r>
      <w:proofErr w:type="spellEnd"/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шести ключевым характеристикам:</w:t>
      </w:r>
    </w:p>
    <w:p w14:paraId="591DA894" w14:textId="77777777" w:rsidR="00F32A71" w:rsidRDefault="00F32A71" w:rsidP="00F32A71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Функциональные возможности</w:t>
      </w:r>
    </w:p>
    <w:p w14:paraId="61D916F2" w14:textId="77777777" w:rsidR="00F32A71" w:rsidRDefault="00F32A71" w:rsidP="00F32A71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Надёжность</w:t>
      </w:r>
    </w:p>
    <w:p w14:paraId="6052324E" w14:textId="77777777" w:rsidR="00F32A71" w:rsidRDefault="00F32A71" w:rsidP="00F32A71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Практичность</w:t>
      </w:r>
    </w:p>
    <w:p w14:paraId="4C60C5DC" w14:textId="77777777" w:rsidR="00F32A71" w:rsidRDefault="00F32A71" w:rsidP="00F32A71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Эффективность</w:t>
      </w:r>
    </w:p>
    <w:p w14:paraId="37935580" w14:textId="77777777" w:rsidR="00F32A71" w:rsidRDefault="00F32A71" w:rsidP="00F32A71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proofErr w:type="spellStart"/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Сопровождаемость</w:t>
      </w:r>
      <w:proofErr w:type="spellEnd"/>
    </w:p>
    <w:p w14:paraId="2A43DB67" w14:textId="77777777" w:rsidR="00F32A71" w:rsidRDefault="00F32A71" w:rsidP="00F32A71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Мобильность</w:t>
      </w:r>
    </w:p>
    <w:p w14:paraId="69762305" w14:textId="16421D6B" w:rsidR="006A6E99" w:rsidRDefault="006A6E99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016F4222" w14:textId="2448B592" w:rsidR="006F0352" w:rsidRDefault="006F0352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146A63C1" w14:textId="5081AD8E" w:rsidR="006F0352" w:rsidRDefault="006F0352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19EBF8E4" w14:textId="0CB80BF6" w:rsidR="006F0352" w:rsidRDefault="006F0352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0BAF9AA3" w14:textId="06828479" w:rsidR="006F0352" w:rsidRDefault="006F0352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5820D26C" w14:textId="7E356979" w:rsidR="00444AF2" w:rsidRDefault="00444AF2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72727B2C" w14:textId="77777777" w:rsidR="00444AF2" w:rsidRDefault="00444AF2" w:rsidP="00444AF2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lastRenderedPageBreak/>
        <w:t>Анализ качества ПО ВКР</w:t>
      </w:r>
    </w:p>
    <w:p w14:paraId="42577265" w14:textId="5A85C2AA" w:rsidR="00490892" w:rsidRDefault="00444AF2" w:rsidP="00204D64">
      <w:pPr>
        <w:pStyle w:val="Standard"/>
        <w:spacing w:line="360" w:lineRule="auto"/>
        <w:ind w:left="360"/>
        <w:jc w:val="both"/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</w:pPr>
      <w:r w:rsidRPr="00490892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Функциональные возможности</w:t>
      </w:r>
      <w:r w:rsidR="00490892" w:rsidRPr="00490892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:</w:t>
      </w:r>
    </w:p>
    <w:p w14:paraId="7BAF6F63" w14:textId="197EADE4" w:rsidR="0038082C" w:rsidRDefault="0038082C" w:rsidP="0038082C">
      <w:pPr>
        <w:pStyle w:val="Standard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E368D3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Пригодность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:</w:t>
      </w:r>
    </w:p>
    <w:p w14:paraId="6822E425" w14:textId="5E444246" w:rsidR="00662FF2" w:rsidRDefault="005828E3" w:rsidP="00662FF2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662FF2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Реализован базовый геймплей RTS: управление юнитами, сбор ресурсов, строительство башен, </w:t>
      </w:r>
      <w:proofErr w:type="spellStart"/>
      <w:r w:rsidRPr="00662FF2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PvP</w:t>
      </w:r>
      <w:proofErr w:type="spellEnd"/>
      <w:r w:rsidRPr="00662FF2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-сражения.</w:t>
      </w:r>
      <w:r w:rsidR="00662FF2" w:rsidRPr="00662FF2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</w:p>
    <w:p w14:paraId="41543C60" w14:textId="2ED979D0" w:rsidR="006E1FD1" w:rsidRPr="00662FF2" w:rsidRDefault="005828E3" w:rsidP="00662FF2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662FF2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Поддержка многопользовательского режима через сеть.</w:t>
      </w:r>
    </w:p>
    <w:p w14:paraId="3EC10697" w14:textId="77777777" w:rsidR="0018208C" w:rsidRDefault="005828E3" w:rsidP="0018208C">
      <w:pPr>
        <w:pStyle w:val="Standard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E368D3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Правильность</w:t>
      </w:r>
      <w:r w:rsidRPr="006E1FD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:</w:t>
      </w:r>
    </w:p>
    <w:p w14:paraId="46933417" w14:textId="77777777" w:rsidR="0018208C" w:rsidRDefault="005828E3" w:rsidP="0018208C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18208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Корректность расчетов боевых характеристик (урон, здоровье, скорость).</w:t>
      </w:r>
    </w:p>
    <w:p w14:paraId="58DFB46F" w14:textId="77777777" w:rsidR="0018208C" w:rsidRDefault="005828E3" w:rsidP="0018208C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18208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Отсутствие критических багов (падение сервера, потеря данных).</w:t>
      </w:r>
    </w:p>
    <w:p w14:paraId="1CBB487F" w14:textId="77777777" w:rsidR="00AC1600" w:rsidRDefault="005828E3" w:rsidP="0018208C">
      <w:pPr>
        <w:pStyle w:val="Standard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AC1600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Защищённость:</w:t>
      </w:r>
      <w:r w:rsidR="006E1FD1" w:rsidRPr="0018208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</w:p>
    <w:p w14:paraId="1CE88CBE" w14:textId="77777777" w:rsidR="00582EE0" w:rsidRDefault="00065E19" w:rsidP="002D4668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</w:t>
      </w:r>
      <w:r w:rsidR="005828E3" w:rsidRPr="0018208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роверка данных на стороне сервера, шифрование сетевого трафика.</w:t>
      </w:r>
    </w:p>
    <w:p w14:paraId="573A35B0" w14:textId="77777777" w:rsidR="003328A5" w:rsidRDefault="005828E3" w:rsidP="002D4668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582EE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Аутентификация пользователей (логин/пароль, </w:t>
      </w:r>
      <w:proofErr w:type="spellStart"/>
      <w:r w:rsidRPr="00582EE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OAuth</w:t>
      </w:r>
      <w:proofErr w:type="spellEnd"/>
      <w:r w:rsidRPr="00582EE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).</w:t>
      </w:r>
    </w:p>
    <w:p w14:paraId="669E9ED3" w14:textId="77777777" w:rsidR="006E03AA" w:rsidRPr="006E03AA" w:rsidRDefault="005828E3" w:rsidP="00C95E27">
      <w:pPr>
        <w:pStyle w:val="Standard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6E03AA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Совместимость:</w:t>
      </w:r>
    </w:p>
    <w:p w14:paraId="0CAEC67B" w14:textId="77777777" w:rsidR="00093178" w:rsidRDefault="005828E3" w:rsidP="00634B68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09317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Работа на ПК (</w:t>
      </w:r>
      <w:proofErr w:type="spellStart"/>
      <w:r w:rsidRPr="0009317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Windows</w:t>
      </w:r>
      <w:proofErr w:type="spellEnd"/>
      <w:r w:rsidRPr="0009317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, </w:t>
      </w:r>
      <w:proofErr w:type="spellStart"/>
      <w:r w:rsidRPr="0009317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Linux</w:t>
      </w:r>
      <w:proofErr w:type="spellEnd"/>
      <w:r w:rsidRPr="0009317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) и мобильных платформах (</w:t>
      </w:r>
      <w:proofErr w:type="spellStart"/>
      <w:r w:rsidRPr="0009317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Android</w:t>
      </w:r>
      <w:proofErr w:type="spellEnd"/>
      <w:r w:rsidRPr="0009317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/</w:t>
      </w:r>
      <w:proofErr w:type="spellStart"/>
      <w:r w:rsidRPr="0009317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iOS</w:t>
      </w:r>
      <w:proofErr w:type="spellEnd"/>
      <w:r w:rsidRPr="0009317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).</w:t>
      </w:r>
    </w:p>
    <w:p w14:paraId="2F04AB0D" w14:textId="4F6DCF72" w:rsidR="006F0352" w:rsidRDefault="005828E3" w:rsidP="00634B68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09317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Поддержка различных разрешений экранов.</w:t>
      </w:r>
    </w:p>
    <w:p w14:paraId="42BC3A4E" w14:textId="4A159FC5" w:rsidR="00365CBD" w:rsidRDefault="00365CBD" w:rsidP="00365CBD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14:paraId="08E03FF6" w14:textId="33339CB1" w:rsidR="00365CBD" w:rsidRDefault="00365CBD" w:rsidP="00365CBD">
      <w:pPr>
        <w:pStyle w:val="Standard"/>
        <w:spacing w:line="360" w:lineRule="auto"/>
        <w:ind w:left="360"/>
        <w:jc w:val="both"/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Надёжность</w:t>
      </w:r>
      <w:r w:rsidRPr="00490892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:</w:t>
      </w:r>
    </w:p>
    <w:p w14:paraId="5E0EEF97" w14:textId="7AFB90DE" w:rsidR="00D92658" w:rsidRDefault="00D92658" w:rsidP="00365CBD">
      <w:pPr>
        <w:pStyle w:val="Standard"/>
        <w:spacing w:line="360" w:lineRule="auto"/>
        <w:ind w:left="360"/>
        <w:jc w:val="both"/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</w:pPr>
    </w:p>
    <w:p w14:paraId="29E098CA" w14:textId="54F50409" w:rsidR="000C119F" w:rsidRPr="000C119F" w:rsidRDefault="000C119F" w:rsidP="00B46F85">
      <w:pPr>
        <w:pStyle w:val="Standard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B46F85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Завершённость</w:t>
      </w:r>
      <w:r w:rsidRPr="000C11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: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р</w:t>
      </w:r>
      <w:r w:rsidRPr="000C11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еализованы все заявленные функции из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технического задания, для базового геймплея</w:t>
      </w:r>
      <w:r w:rsidRPr="000C11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</w:p>
    <w:p w14:paraId="52070C2C" w14:textId="77777777" w:rsidR="000C119F" w:rsidRPr="000C119F" w:rsidRDefault="000C119F" w:rsidP="00B46F85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14:paraId="07222C52" w14:textId="77777777" w:rsidR="00B46F85" w:rsidRPr="00B46F85" w:rsidRDefault="000C119F" w:rsidP="00B46F85">
      <w:pPr>
        <w:pStyle w:val="Standard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B46F85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Устойчивость к ошибкам:</w:t>
      </w:r>
    </w:p>
    <w:p w14:paraId="450B0601" w14:textId="77777777" w:rsidR="00B46F85" w:rsidRDefault="00B46F85" w:rsidP="00B46F85">
      <w:pPr>
        <w:pStyle w:val="a7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14:paraId="232E0B9E" w14:textId="77777777" w:rsidR="00DA79E2" w:rsidRDefault="000C119F" w:rsidP="00DA79E2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B46F8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Обработка сетевых сбоев (повторное подключение, </w:t>
      </w:r>
      <w:proofErr w:type="spellStart"/>
      <w:r w:rsidRPr="00B46F8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rollback</w:t>
      </w:r>
      <w:proofErr w:type="spellEnd"/>
      <w:r w:rsidRPr="00B46F8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-механизмы).</w:t>
      </w:r>
    </w:p>
    <w:p w14:paraId="242CDF00" w14:textId="52007F33" w:rsidR="00E840FB" w:rsidRDefault="000C119F" w:rsidP="006D7398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E840FB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lastRenderedPageBreak/>
        <w:t>Защита от некорректных действий игрока (например, попытка вызвать юнита без ресурсов).</w:t>
      </w:r>
    </w:p>
    <w:p w14:paraId="781CBC0A" w14:textId="77777777" w:rsidR="00E840FB" w:rsidRPr="00E840FB" w:rsidRDefault="00E840FB" w:rsidP="00E840FB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14:paraId="4F1A3818" w14:textId="131148F5" w:rsidR="00177712" w:rsidRDefault="00177712" w:rsidP="00177712">
      <w:pPr>
        <w:pStyle w:val="Standard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Отказоустойчивость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</w:p>
    <w:p w14:paraId="0F81B9F9" w14:textId="4EC74E78" w:rsidR="00177712" w:rsidRDefault="000C119F" w:rsidP="00177712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177712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Сервер выдерживает нагрузку до 100 игроков</w:t>
      </w:r>
      <w:r w:rsidR="00237EA6" w:rsidRPr="00177712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</w:p>
    <w:p w14:paraId="1FF1850B" w14:textId="4DDC1796" w:rsidR="000C119F" w:rsidRPr="00177712" w:rsidRDefault="000C119F" w:rsidP="00177712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177712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Минимизация "лагов" (задержка ≤ 150 </w:t>
      </w:r>
      <w:proofErr w:type="spellStart"/>
      <w:r w:rsidRPr="00177712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мс</w:t>
      </w:r>
      <w:proofErr w:type="spellEnd"/>
      <w:r w:rsidRPr="00177712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).</w:t>
      </w:r>
    </w:p>
    <w:p w14:paraId="3A9F35D0" w14:textId="69B892ED" w:rsidR="00365CBD" w:rsidRDefault="00365CBD" w:rsidP="00365CBD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14:paraId="5F0E3F4C" w14:textId="77777777" w:rsidR="004C57A1" w:rsidRPr="004C57A1" w:rsidRDefault="004C57A1" w:rsidP="004C57A1">
      <w:pPr>
        <w:pStyle w:val="Standard"/>
        <w:spacing w:line="360" w:lineRule="auto"/>
        <w:ind w:left="360"/>
        <w:jc w:val="both"/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</w:pPr>
      <w:r w:rsidRPr="004C57A1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Практичность (</w:t>
      </w:r>
      <w:proofErr w:type="spellStart"/>
      <w:r w:rsidRPr="004C57A1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Usability</w:t>
      </w:r>
      <w:proofErr w:type="spellEnd"/>
      <w:r w:rsidRPr="004C57A1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)</w:t>
      </w:r>
    </w:p>
    <w:p w14:paraId="54B85743" w14:textId="77777777" w:rsidR="00C61F9F" w:rsidRDefault="00C61F9F" w:rsidP="00C61F9F">
      <w:pPr>
        <w:pStyle w:val="Standard"/>
        <w:spacing w:line="360" w:lineRule="auto"/>
        <w:jc w:val="both"/>
        <w:textAlignment w:val="baseline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14:paraId="00A07AB3" w14:textId="72DF998E" w:rsidR="00C61F9F" w:rsidRPr="00C61F9F" w:rsidRDefault="00C61F9F" w:rsidP="004C57A1">
      <w:pPr>
        <w:pStyle w:val="Standard"/>
        <w:numPr>
          <w:ilvl w:val="0"/>
          <w:numId w:val="14"/>
        </w:numPr>
        <w:spacing w:line="360" w:lineRule="auto"/>
        <w:jc w:val="both"/>
        <w:textAlignment w:val="baseline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630F46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Понятность: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присутствует документация с примерами использования</w:t>
      </w:r>
    </w:p>
    <w:p w14:paraId="7AA74C82" w14:textId="77777777" w:rsidR="009E7582" w:rsidRPr="00630F46" w:rsidRDefault="004C57A1" w:rsidP="00807B47">
      <w:pPr>
        <w:pStyle w:val="Standard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</w:pPr>
      <w:r w:rsidRPr="00630F46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Обучаемость:</w:t>
      </w:r>
    </w:p>
    <w:p w14:paraId="5316C3C3" w14:textId="77777777" w:rsidR="001F137B" w:rsidRDefault="004C57A1" w:rsidP="000E181C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1F137B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Прохождение обучения для новых игроков (геймплей, управление).</w:t>
      </w:r>
    </w:p>
    <w:p w14:paraId="37509CD4" w14:textId="00D3A969" w:rsidR="004C57A1" w:rsidRPr="001F137B" w:rsidRDefault="004C57A1" w:rsidP="000E181C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1F137B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Примеры использования API для </w:t>
      </w:r>
      <w:proofErr w:type="spellStart"/>
      <w:r w:rsidRPr="001F137B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моддеров</w:t>
      </w:r>
      <w:proofErr w:type="spellEnd"/>
      <w:r w:rsidRPr="001F137B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</w:p>
    <w:p w14:paraId="2A9D4370" w14:textId="77777777" w:rsidR="004C57A1" w:rsidRPr="004C57A1" w:rsidRDefault="004C57A1" w:rsidP="004C57A1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14:paraId="490F0439" w14:textId="77777777" w:rsidR="00B3678B" w:rsidRPr="00630F46" w:rsidRDefault="004C57A1" w:rsidP="00130423">
      <w:pPr>
        <w:pStyle w:val="Standard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</w:pPr>
      <w:r w:rsidRPr="00630F46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Простота использования:</w:t>
      </w:r>
      <w:r w:rsidR="00B3678B" w:rsidRPr="00630F46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 xml:space="preserve"> </w:t>
      </w:r>
    </w:p>
    <w:p w14:paraId="29513E04" w14:textId="6FF61FC2" w:rsidR="000E071C" w:rsidRDefault="004C57A1" w:rsidP="000E071C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B3678B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Настраиваемые горячие клавиши.</w:t>
      </w:r>
    </w:p>
    <w:p w14:paraId="502D51DB" w14:textId="77777777" w:rsidR="000E071C" w:rsidRPr="000E071C" w:rsidRDefault="000E071C" w:rsidP="000E071C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14:paraId="3339D563" w14:textId="77777777" w:rsidR="000E071C" w:rsidRPr="00630F46" w:rsidRDefault="004C57A1" w:rsidP="004C57A1">
      <w:pPr>
        <w:pStyle w:val="Standard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</w:pPr>
      <w:r w:rsidRPr="00630F46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Привлекательность:</w:t>
      </w:r>
    </w:p>
    <w:p w14:paraId="32758BDD" w14:textId="77777777" w:rsidR="000E071C" w:rsidRDefault="004C57A1" w:rsidP="004C57A1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0E071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Единый стиль графики (древнерусская тематика).</w:t>
      </w:r>
    </w:p>
    <w:p w14:paraId="0117EDB6" w14:textId="0DEAB0A3" w:rsidR="004C57A1" w:rsidRDefault="004C57A1" w:rsidP="004C57A1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0E071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Анимации и звуковые эффекты.</w:t>
      </w:r>
    </w:p>
    <w:p w14:paraId="7F872691" w14:textId="7EDF8235" w:rsidR="00917BAE" w:rsidRDefault="00917BAE" w:rsidP="00917BAE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14:paraId="0E8EA87D" w14:textId="77777777" w:rsidR="00917BAE" w:rsidRPr="00917BAE" w:rsidRDefault="00917BAE" w:rsidP="00917BAE">
      <w:pPr>
        <w:pStyle w:val="Standard"/>
        <w:spacing w:line="360" w:lineRule="auto"/>
        <w:ind w:left="360"/>
        <w:jc w:val="both"/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</w:pPr>
      <w:r w:rsidRPr="00917BAE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Эффективность (</w:t>
      </w:r>
      <w:proofErr w:type="spellStart"/>
      <w:r w:rsidRPr="00917BAE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Performance</w:t>
      </w:r>
      <w:proofErr w:type="spellEnd"/>
      <w:r w:rsidRPr="00917BAE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)</w:t>
      </w:r>
    </w:p>
    <w:p w14:paraId="38E92946" w14:textId="77777777" w:rsidR="00917BAE" w:rsidRPr="00917BAE" w:rsidRDefault="00917BAE" w:rsidP="00917BAE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14:paraId="5164CDDC" w14:textId="77777777" w:rsidR="00917BAE" w:rsidRPr="00630F46" w:rsidRDefault="00917BAE" w:rsidP="005C7944">
      <w:pPr>
        <w:pStyle w:val="Standard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</w:pPr>
      <w:r w:rsidRPr="00630F46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Временная эффективность:</w:t>
      </w:r>
    </w:p>
    <w:p w14:paraId="6018AF99" w14:textId="77777777" w:rsidR="00FC6CC3" w:rsidRDefault="00917BAE" w:rsidP="00AE0133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FC6CC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FPS ≥ 60 </w:t>
      </w:r>
      <w:r w:rsidR="00B2279A" w:rsidRPr="00FC6CC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для минимальных технических требований.</w:t>
      </w:r>
    </w:p>
    <w:p w14:paraId="5486EEA9" w14:textId="688DE7DC" w:rsidR="00630F46" w:rsidRPr="0077748F" w:rsidRDefault="00917BAE" w:rsidP="0049379F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</w:pPr>
      <w:r w:rsidRPr="00630F4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Загрузка игрового мира ≤ 5 секунд.</w:t>
      </w:r>
    </w:p>
    <w:p w14:paraId="2704C05C" w14:textId="7C54504D" w:rsidR="0077748F" w:rsidRDefault="0077748F" w:rsidP="0077748F">
      <w:pPr>
        <w:pStyle w:val="Standard"/>
        <w:spacing w:line="360" w:lineRule="auto"/>
        <w:jc w:val="both"/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</w:pPr>
    </w:p>
    <w:p w14:paraId="499993BB" w14:textId="77777777" w:rsidR="0077748F" w:rsidRPr="00630F46" w:rsidRDefault="0077748F" w:rsidP="0077748F">
      <w:pPr>
        <w:pStyle w:val="Standard"/>
        <w:spacing w:line="360" w:lineRule="auto"/>
        <w:jc w:val="both"/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</w:pPr>
    </w:p>
    <w:p w14:paraId="1A6E1879" w14:textId="77777777" w:rsidR="0077748F" w:rsidRPr="0077748F" w:rsidRDefault="00917BAE" w:rsidP="00DE0850">
      <w:pPr>
        <w:pStyle w:val="Standard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77748F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lastRenderedPageBreak/>
        <w:t>Ресурсоёмкость:</w:t>
      </w:r>
    </w:p>
    <w:p w14:paraId="4EDF30D5" w14:textId="3A3F1C03" w:rsidR="0077748F" w:rsidRDefault="00F27238" w:rsidP="00EB628E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Инструменты языка 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C</w:t>
      </w:r>
      <w:r w:rsidRPr="00F2723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++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и библиотеки </w:t>
      </w:r>
      <w:proofErr w:type="spellStart"/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RayLib</w:t>
      </w:r>
      <w:proofErr w:type="spellEnd"/>
      <w:r w:rsidR="00A75616" w:rsidRPr="00A7561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A7561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позволяют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A7561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о</w:t>
      </w:r>
      <w:r w:rsidR="00917BAE" w:rsidRPr="0077748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птимиз</w:t>
      </w:r>
      <w:r w:rsidR="00A7561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ировать</w:t>
      </w:r>
      <w:r w:rsidR="00917BAE" w:rsidRPr="0077748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использовани</w:t>
      </w:r>
      <w:r w:rsidR="00A7561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е</w:t>
      </w:r>
      <w:r w:rsidR="00917BAE" w:rsidRPr="0077748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CPU и GPU.</w:t>
      </w:r>
    </w:p>
    <w:p w14:paraId="4200E3FA" w14:textId="77777777" w:rsidR="0077748F" w:rsidRDefault="00917BAE" w:rsidP="00783FD6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77748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Минимальные требования:</w:t>
      </w:r>
    </w:p>
    <w:p w14:paraId="50770994" w14:textId="77777777" w:rsidR="0077748F" w:rsidRDefault="00917BAE" w:rsidP="00917BAE">
      <w:pPr>
        <w:pStyle w:val="Standard"/>
        <w:numPr>
          <w:ilvl w:val="2"/>
          <w:numId w:val="16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</w:pPr>
      <w:r w:rsidRPr="0077748F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CPU: Intel Core i3 / AMD Ryzen 3.</w:t>
      </w:r>
    </w:p>
    <w:p w14:paraId="48E9FD16" w14:textId="77777777" w:rsidR="0077748F" w:rsidRDefault="00917BAE" w:rsidP="00917BAE">
      <w:pPr>
        <w:pStyle w:val="Standard"/>
        <w:numPr>
          <w:ilvl w:val="2"/>
          <w:numId w:val="16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</w:pPr>
      <w:r w:rsidRPr="0077748F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 xml:space="preserve">RAM: 4 </w:t>
      </w:r>
      <w:r w:rsidRPr="0077748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ГБ</w:t>
      </w:r>
      <w:r w:rsidRPr="0077748F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.</w:t>
      </w:r>
    </w:p>
    <w:p w14:paraId="31E8F2F3" w14:textId="50BD256D" w:rsidR="00D640FC" w:rsidRPr="00D640FC" w:rsidRDefault="00917BAE" w:rsidP="00425C89">
      <w:pPr>
        <w:pStyle w:val="Standard"/>
        <w:numPr>
          <w:ilvl w:val="2"/>
          <w:numId w:val="16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D640FC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GPU: Intel HD Graphics 4000.</w:t>
      </w:r>
    </w:p>
    <w:p w14:paraId="03519593" w14:textId="77777777" w:rsidR="00D640FC" w:rsidRPr="00D640FC" w:rsidRDefault="00D640FC" w:rsidP="00D640FC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14:paraId="2397EB49" w14:textId="77777777" w:rsidR="00D640FC" w:rsidRPr="00D640FC" w:rsidRDefault="00917BAE" w:rsidP="00EA757B">
      <w:pPr>
        <w:pStyle w:val="Standard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D640FC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Сетевая эффективность:</w:t>
      </w:r>
    </w:p>
    <w:p w14:paraId="368885E8" w14:textId="77777777" w:rsidR="00D640FC" w:rsidRDefault="00917BAE" w:rsidP="00917BAE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D640F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Задержка в </w:t>
      </w:r>
      <w:proofErr w:type="spellStart"/>
      <w:r w:rsidRPr="00D640F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PvP</w:t>
      </w:r>
      <w:proofErr w:type="spellEnd"/>
      <w:r w:rsidRPr="00D640F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≤ 150 </w:t>
      </w:r>
      <w:proofErr w:type="spellStart"/>
      <w:r w:rsidRPr="00D640F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мс.</w:t>
      </w:r>
      <w:proofErr w:type="spellEnd"/>
    </w:p>
    <w:p w14:paraId="5F931D12" w14:textId="579D3B98" w:rsidR="00917BAE" w:rsidRDefault="00917BAE" w:rsidP="00917BAE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D640F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Использование протокола UDP для снижения нагрузки.</w:t>
      </w:r>
    </w:p>
    <w:p w14:paraId="46042556" w14:textId="28193C65" w:rsidR="00EF706A" w:rsidRDefault="00EF706A" w:rsidP="00EF706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14:paraId="06EA1CB9" w14:textId="1523C1EC" w:rsidR="00EF706A" w:rsidRDefault="00EF706A" w:rsidP="00EF706A">
      <w:pPr>
        <w:pStyle w:val="Standard"/>
        <w:spacing w:line="360" w:lineRule="auto"/>
        <w:ind w:left="360"/>
        <w:jc w:val="both"/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</w:pPr>
      <w:proofErr w:type="spellStart"/>
      <w:r w:rsidRPr="00EF706A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Сопровождаемость</w:t>
      </w:r>
      <w:proofErr w:type="spellEnd"/>
      <w:r w:rsidRPr="00EF706A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 xml:space="preserve"> (</w:t>
      </w:r>
      <w:proofErr w:type="spellStart"/>
      <w:r w:rsidRPr="00EF706A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Maintainability</w:t>
      </w:r>
      <w:proofErr w:type="spellEnd"/>
      <w:r w:rsidRPr="00EF706A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)</w:t>
      </w:r>
    </w:p>
    <w:p w14:paraId="17D349F0" w14:textId="77777777" w:rsidR="009C5F52" w:rsidRPr="00EF706A" w:rsidRDefault="009C5F52" w:rsidP="00EF706A">
      <w:pPr>
        <w:pStyle w:val="Standard"/>
        <w:spacing w:line="360" w:lineRule="auto"/>
        <w:ind w:left="360"/>
        <w:jc w:val="both"/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</w:pPr>
    </w:p>
    <w:p w14:paraId="34B1F64A" w14:textId="77777777" w:rsidR="002D69E1" w:rsidRPr="002D69E1" w:rsidRDefault="00EF706A" w:rsidP="00AA7DD3">
      <w:pPr>
        <w:pStyle w:val="Standard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proofErr w:type="spellStart"/>
      <w:r w:rsidRPr="002D69E1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Анализируемость:</w:t>
      </w:r>
      <w:proofErr w:type="spellEnd"/>
    </w:p>
    <w:p w14:paraId="2832EAA9" w14:textId="77777777" w:rsidR="00C37F31" w:rsidRDefault="00EF706A" w:rsidP="003E0AF0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C37F3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Модульная архитектура (игровая логика, сеть, UI).</w:t>
      </w:r>
    </w:p>
    <w:p w14:paraId="4B2F6789" w14:textId="73AF53E8" w:rsidR="00EF706A" w:rsidRPr="00C37F31" w:rsidRDefault="00EF706A" w:rsidP="003E0AF0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C37F3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Логирование ошибок (файлы логов, </w:t>
      </w:r>
      <w:proofErr w:type="spellStart"/>
      <w:r w:rsidRPr="00C37F3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Sentry</w:t>
      </w:r>
      <w:proofErr w:type="spellEnd"/>
      <w:r w:rsidRPr="00C37F3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).</w:t>
      </w:r>
    </w:p>
    <w:p w14:paraId="74A3C0FE" w14:textId="77777777" w:rsidR="00EF706A" w:rsidRPr="00EF706A" w:rsidRDefault="00EF706A" w:rsidP="00EF706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14:paraId="74AA2C58" w14:textId="77777777" w:rsidR="0010733B" w:rsidRPr="0010733B" w:rsidRDefault="00EF706A" w:rsidP="00830312">
      <w:pPr>
        <w:pStyle w:val="Standard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10733B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Изменяемость:</w:t>
      </w:r>
    </w:p>
    <w:p w14:paraId="133329FF" w14:textId="77777777" w:rsidR="0010733B" w:rsidRDefault="00EF706A" w:rsidP="00F70540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10733B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Гибкость кода (использование паттернов MVC, ECS).</w:t>
      </w:r>
    </w:p>
    <w:p w14:paraId="7EACBF21" w14:textId="7B7A0588" w:rsidR="00EF706A" w:rsidRPr="0010733B" w:rsidRDefault="00EF706A" w:rsidP="00F70540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10733B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Легкость добавления новых юнитов/карт.</w:t>
      </w:r>
    </w:p>
    <w:p w14:paraId="442D42E8" w14:textId="77777777" w:rsidR="00EF706A" w:rsidRPr="00EF706A" w:rsidRDefault="00EF706A" w:rsidP="00EF706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14:paraId="3B8E6263" w14:textId="77777777" w:rsidR="008F7C7A" w:rsidRPr="008F7C7A" w:rsidRDefault="00EF706A" w:rsidP="003D657B">
      <w:pPr>
        <w:pStyle w:val="Standar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022DBC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Тестируемость:</w:t>
      </w:r>
    </w:p>
    <w:p w14:paraId="628B25F9" w14:textId="672ECBD7" w:rsidR="00EF706A" w:rsidRDefault="00EF706A" w:rsidP="008F7C7A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022DB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Наличие </w:t>
      </w:r>
      <w:proofErr w:type="spellStart"/>
      <w:r w:rsidRPr="00022DB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unit</w:t>
      </w:r>
      <w:proofErr w:type="spellEnd"/>
      <w:r w:rsidRPr="00022DB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- и интеграционных тестов</w:t>
      </w:r>
      <w:r w:rsidR="007713A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для всех критических компонентов</w:t>
      </w:r>
      <w:r w:rsidRPr="00022DB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</w:p>
    <w:p w14:paraId="560BC269" w14:textId="77777777" w:rsidR="001574F2" w:rsidRDefault="001574F2" w:rsidP="001574F2">
      <w:pPr>
        <w:pStyle w:val="Standard"/>
        <w:numPr>
          <w:ilvl w:val="0"/>
          <w:numId w:val="18"/>
        </w:numPr>
        <w:spacing w:line="360" w:lineRule="auto"/>
        <w:jc w:val="both"/>
        <w:textAlignment w:val="baseline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1574F2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Согласованность:</w:t>
      </w:r>
    </w:p>
    <w:p w14:paraId="3278A5A5" w14:textId="45097607" w:rsidR="001574F2" w:rsidRDefault="001574F2" w:rsidP="001574F2">
      <w:pPr>
        <w:pStyle w:val="Standard"/>
        <w:numPr>
          <w:ilvl w:val="1"/>
          <w:numId w:val="18"/>
        </w:numPr>
        <w:spacing w:line="360" w:lineRule="auto"/>
        <w:jc w:val="both"/>
        <w:textAlignment w:val="baseline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роцессы разработки и сопровождения унифицированы для всех компонентов.</w:t>
      </w:r>
    </w:p>
    <w:p w14:paraId="094EE375" w14:textId="77777777" w:rsidR="001574F2" w:rsidRPr="00022DBC" w:rsidRDefault="001574F2" w:rsidP="001574F2">
      <w:pPr>
        <w:pStyle w:val="Standard"/>
        <w:spacing w:line="360" w:lineRule="auto"/>
        <w:ind w:left="720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14:paraId="0F3C9CDF" w14:textId="77777777" w:rsidR="00EF706A" w:rsidRPr="00EF706A" w:rsidRDefault="00EF706A" w:rsidP="00EF706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14:paraId="2184DB12" w14:textId="4DC55431" w:rsidR="00A15E86" w:rsidRDefault="00A15E86" w:rsidP="00A15E86">
      <w:pPr>
        <w:pStyle w:val="Standard"/>
        <w:spacing w:line="360" w:lineRule="auto"/>
        <w:ind w:left="360"/>
        <w:jc w:val="both"/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</w:pPr>
      <w:r w:rsidRPr="00A15E86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lastRenderedPageBreak/>
        <w:t>Мобильность (</w:t>
      </w:r>
      <w:proofErr w:type="spellStart"/>
      <w:r w:rsidRPr="00A15E86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Portability</w:t>
      </w:r>
      <w:proofErr w:type="spellEnd"/>
      <w:r w:rsidRPr="00A15E86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)</w:t>
      </w:r>
    </w:p>
    <w:p w14:paraId="263BB50B" w14:textId="77777777" w:rsidR="00A15E86" w:rsidRPr="00A15E86" w:rsidRDefault="00A15E86" w:rsidP="00A15E86">
      <w:pPr>
        <w:pStyle w:val="Standard"/>
        <w:spacing w:line="360" w:lineRule="auto"/>
        <w:ind w:left="360"/>
        <w:jc w:val="both"/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</w:pPr>
    </w:p>
    <w:p w14:paraId="188DA58F" w14:textId="77777777" w:rsidR="00A15E86" w:rsidRPr="00A15E86" w:rsidRDefault="00A15E86" w:rsidP="00605B92">
      <w:pPr>
        <w:pStyle w:val="Standard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proofErr w:type="spellStart"/>
      <w:r w:rsidRPr="00A15E86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Адаптируемость:</w:t>
      </w:r>
      <w:proofErr w:type="spellEnd"/>
    </w:p>
    <w:p w14:paraId="6B8EC2B3" w14:textId="77777777" w:rsidR="004B54EE" w:rsidRPr="004B54EE" w:rsidRDefault="00A15E86" w:rsidP="005272DA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</w:pPr>
      <w:r w:rsidRPr="004B54EE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Поддержка</w:t>
      </w:r>
      <w:r w:rsidRPr="004B54EE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 xml:space="preserve"> Windows, Linux, Android, iOS.</w:t>
      </w:r>
    </w:p>
    <w:p w14:paraId="222536C3" w14:textId="37D9322E" w:rsidR="00A15E86" w:rsidRDefault="00A15E86" w:rsidP="00A15E86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4B54EE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Разные сборки под каждую платформу.</w:t>
      </w:r>
    </w:p>
    <w:p w14:paraId="2266EBB3" w14:textId="77777777" w:rsidR="00294BFF" w:rsidRPr="00294BFF" w:rsidRDefault="00294BFF" w:rsidP="00294BFF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14:paraId="414C63EA" w14:textId="77777777" w:rsidR="00294BFF" w:rsidRPr="00294BFF" w:rsidRDefault="00A15E86" w:rsidP="004F74BA">
      <w:pPr>
        <w:pStyle w:val="Standard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294BFF">
        <w:rPr>
          <w:rFonts w:ascii="Times New Roman" w:eastAsia="Times New Roman" w:hAnsi="Times New Roman"/>
          <w:b/>
          <w:spacing w:val="1"/>
          <w:sz w:val="28"/>
          <w:szCs w:val="28"/>
          <w:lang w:eastAsia="zh-CN" w:bidi="hi-IN"/>
        </w:rPr>
        <w:t>Простота установки:</w:t>
      </w:r>
    </w:p>
    <w:p w14:paraId="6B2EB499" w14:textId="3F5A7C28" w:rsidR="00EF706A" w:rsidRDefault="00A15E86" w:rsidP="00294BFF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294BF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Установка через </w:t>
      </w:r>
      <w:proofErr w:type="spellStart"/>
      <w:r w:rsidRPr="00294BF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Steam</w:t>
      </w:r>
      <w:proofErr w:type="spellEnd"/>
      <w:r w:rsidRPr="00294BF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(для ПК) и </w:t>
      </w:r>
      <w:proofErr w:type="spellStart"/>
      <w:r w:rsidRPr="00294BF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App</w:t>
      </w:r>
      <w:proofErr w:type="spellEnd"/>
      <w:r w:rsidRPr="00294BF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proofErr w:type="spellStart"/>
      <w:r w:rsidRPr="00294BF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Store</w:t>
      </w:r>
      <w:proofErr w:type="spellEnd"/>
      <w:r w:rsidRPr="00294BF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/</w:t>
      </w:r>
      <w:proofErr w:type="spellStart"/>
      <w:r w:rsidRPr="00294BF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Google</w:t>
      </w:r>
      <w:proofErr w:type="spellEnd"/>
      <w:r w:rsidRPr="00294BF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proofErr w:type="spellStart"/>
      <w:r w:rsidRPr="00294BF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Play</w:t>
      </w:r>
      <w:proofErr w:type="spellEnd"/>
      <w:r w:rsidRPr="00294BF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(для мобильных).</w:t>
      </w:r>
    </w:p>
    <w:p w14:paraId="0D59EEB7" w14:textId="4E279056" w:rsidR="00604812" w:rsidRDefault="00604812" w:rsidP="00604812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14:paraId="48C92570" w14:textId="77777777" w:rsidR="00604812" w:rsidRDefault="00604812" w:rsidP="00604812">
      <w:pPr>
        <w:pStyle w:val="Standard"/>
        <w:spacing w:line="360" w:lineRule="auto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>Выводы</w:t>
      </w:r>
    </w:p>
    <w:p w14:paraId="67AE122D" w14:textId="77777777" w:rsidR="00604812" w:rsidRDefault="00604812" w:rsidP="00604812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проведённой практической работы была выбрана модель оценки качества ПО для проекта ВКР и был проведён анализ соответствия ВКР критериям качества.</w:t>
      </w:r>
    </w:p>
    <w:p w14:paraId="5ED91360" w14:textId="77777777" w:rsidR="00604812" w:rsidRPr="00294BFF" w:rsidRDefault="00604812" w:rsidP="00604812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bookmarkStart w:id="0" w:name="_GoBack"/>
      <w:bookmarkEnd w:id="0"/>
    </w:p>
    <w:sectPr w:rsidR="00604812" w:rsidRPr="00294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990"/>
    <w:multiLevelType w:val="hybridMultilevel"/>
    <w:tmpl w:val="C00C0154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" w15:restartNumberingAfterBreak="0">
    <w:nsid w:val="08CB0C45"/>
    <w:multiLevelType w:val="hybridMultilevel"/>
    <w:tmpl w:val="A740E9E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B0D19DA"/>
    <w:multiLevelType w:val="hybridMultilevel"/>
    <w:tmpl w:val="DF1A706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001F41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E6F23"/>
    <w:multiLevelType w:val="hybridMultilevel"/>
    <w:tmpl w:val="3EF0D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9218AA"/>
    <w:multiLevelType w:val="hybridMultilevel"/>
    <w:tmpl w:val="4094C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30C3A"/>
    <w:multiLevelType w:val="hybridMultilevel"/>
    <w:tmpl w:val="5FFE2556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7" w15:restartNumberingAfterBreak="0">
    <w:nsid w:val="2B7B5930"/>
    <w:multiLevelType w:val="multilevel"/>
    <w:tmpl w:val="902C87FA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8" w15:restartNumberingAfterBreak="0">
    <w:nsid w:val="3163626A"/>
    <w:multiLevelType w:val="hybridMultilevel"/>
    <w:tmpl w:val="C890F8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0663F1"/>
    <w:multiLevelType w:val="hybridMultilevel"/>
    <w:tmpl w:val="9E048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A55D4"/>
    <w:multiLevelType w:val="hybridMultilevel"/>
    <w:tmpl w:val="F408947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1" w15:restartNumberingAfterBreak="0">
    <w:nsid w:val="3C75076F"/>
    <w:multiLevelType w:val="hybridMultilevel"/>
    <w:tmpl w:val="7DF0BE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634BA7"/>
    <w:multiLevelType w:val="hybridMultilevel"/>
    <w:tmpl w:val="F404CC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845B17"/>
    <w:multiLevelType w:val="hybridMultilevel"/>
    <w:tmpl w:val="83E6AF2E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4" w15:restartNumberingAfterBreak="0">
    <w:nsid w:val="5B9C36F8"/>
    <w:multiLevelType w:val="hybridMultilevel"/>
    <w:tmpl w:val="53FC8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15D8B"/>
    <w:multiLevelType w:val="hybridMultilevel"/>
    <w:tmpl w:val="BEC4F99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6" w15:restartNumberingAfterBreak="0">
    <w:nsid w:val="6D1D4080"/>
    <w:multiLevelType w:val="hybridMultilevel"/>
    <w:tmpl w:val="3F748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73547"/>
    <w:multiLevelType w:val="hybridMultilevel"/>
    <w:tmpl w:val="CEA2A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0"/>
  </w:num>
  <w:num w:numId="5">
    <w:abstractNumId w:val="6"/>
  </w:num>
  <w:num w:numId="6">
    <w:abstractNumId w:val="13"/>
  </w:num>
  <w:num w:numId="7">
    <w:abstractNumId w:val="7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</w:num>
  <w:num w:numId="10">
    <w:abstractNumId w:val="4"/>
  </w:num>
  <w:num w:numId="11">
    <w:abstractNumId w:val="2"/>
  </w:num>
  <w:num w:numId="12">
    <w:abstractNumId w:val="8"/>
  </w:num>
  <w:num w:numId="13">
    <w:abstractNumId w:val="12"/>
  </w:num>
  <w:num w:numId="14">
    <w:abstractNumId w:val="11"/>
  </w:num>
  <w:num w:numId="15">
    <w:abstractNumId w:val="1"/>
  </w:num>
  <w:num w:numId="16">
    <w:abstractNumId w:val="16"/>
  </w:num>
  <w:num w:numId="17">
    <w:abstractNumId w:val="17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9"/>
    <w:rsid w:val="00022DBC"/>
    <w:rsid w:val="00065E19"/>
    <w:rsid w:val="00093178"/>
    <w:rsid w:val="0009440B"/>
    <w:rsid w:val="000C119F"/>
    <w:rsid w:val="000E071C"/>
    <w:rsid w:val="000F6BB8"/>
    <w:rsid w:val="0010733B"/>
    <w:rsid w:val="00114356"/>
    <w:rsid w:val="001273F6"/>
    <w:rsid w:val="00132460"/>
    <w:rsid w:val="001574F2"/>
    <w:rsid w:val="0016033B"/>
    <w:rsid w:val="00177712"/>
    <w:rsid w:val="00181717"/>
    <w:rsid w:val="0018208C"/>
    <w:rsid w:val="001863A0"/>
    <w:rsid w:val="00195460"/>
    <w:rsid w:val="00196DBC"/>
    <w:rsid w:val="001F137B"/>
    <w:rsid w:val="00204D64"/>
    <w:rsid w:val="00237EA6"/>
    <w:rsid w:val="00294BFF"/>
    <w:rsid w:val="002D4668"/>
    <w:rsid w:val="002D69E1"/>
    <w:rsid w:val="002F3450"/>
    <w:rsid w:val="003328A5"/>
    <w:rsid w:val="0034118B"/>
    <w:rsid w:val="00347946"/>
    <w:rsid w:val="00365CBD"/>
    <w:rsid w:val="0038082C"/>
    <w:rsid w:val="003D5394"/>
    <w:rsid w:val="003E342F"/>
    <w:rsid w:val="00441540"/>
    <w:rsid w:val="00444AF2"/>
    <w:rsid w:val="00447B4D"/>
    <w:rsid w:val="00490892"/>
    <w:rsid w:val="004B54EE"/>
    <w:rsid w:val="004C57A1"/>
    <w:rsid w:val="004C7EB1"/>
    <w:rsid w:val="004E3498"/>
    <w:rsid w:val="004F16D1"/>
    <w:rsid w:val="005828E3"/>
    <w:rsid w:val="00582EE0"/>
    <w:rsid w:val="005F31CA"/>
    <w:rsid w:val="00604812"/>
    <w:rsid w:val="00630F46"/>
    <w:rsid w:val="00635D13"/>
    <w:rsid w:val="00662FF2"/>
    <w:rsid w:val="006727A2"/>
    <w:rsid w:val="00691C15"/>
    <w:rsid w:val="00694409"/>
    <w:rsid w:val="006A6E99"/>
    <w:rsid w:val="006B117E"/>
    <w:rsid w:val="006B1B2A"/>
    <w:rsid w:val="006D059B"/>
    <w:rsid w:val="006D295D"/>
    <w:rsid w:val="006D7398"/>
    <w:rsid w:val="006E03AA"/>
    <w:rsid w:val="006E1FD1"/>
    <w:rsid w:val="006F0352"/>
    <w:rsid w:val="0072613F"/>
    <w:rsid w:val="00730DE7"/>
    <w:rsid w:val="007378B7"/>
    <w:rsid w:val="007713AA"/>
    <w:rsid w:val="0077748F"/>
    <w:rsid w:val="007B7427"/>
    <w:rsid w:val="00840E63"/>
    <w:rsid w:val="008460F5"/>
    <w:rsid w:val="00870E38"/>
    <w:rsid w:val="008B7614"/>
    <w:rsid w:val="008F7C7A"/>
    <w:rsid w:val="00917BAE"/>
    <w:rsid w:val="009670BC"/>
    <w:rsid w:val="009836F0"/>
    <w:rsid w:val="00987268"/>
    <w:rsid w:val="009C5F52"/>
    <w:rsid w:val="009E7582"/>
    <w:rsid w:val="009F4464"/>
    <w:rsid w:val="00A15E86"/>
    <w:rsid w:val="00A16C0E"/>
    <w:rsid w:val="00A265B6"/>
    <w:rsid w:val="00A4119C"/>
    <w:rsid w:val="00A75616"/>
    <w:rsid w:val="00A817E3"/>
    <w:rsid w:val="00AA052A"/>
    <w:rsid w:val="00AB2F3E"/>
    <w:rsid w:val="00AB6F16"/>
    <w:rsid w:val="00AB7D83"/>
    <w:rsid w:val="00AC1600"/>
    <w:rsid w:val="00B2279A"/>
    <w:rsid w:val="00B25A9B"/>
    <w:rsid w:val="00B3678B"/>
    <w:rsid w:val="00B46F85"/>
    <w:rsid w:val="00B83B4A"/>
    <w:rsid w:val="00BB62E9"/>
    <w:rsid w:val="00BD59E6"/>
    <w:rsid w:val="00BE54EB"/>
    <w:rsid w:val="00BF1208"/>
    <w:rsid w:val="00C13B62"/>
    <w:rsid w:val="00C347A8"/>
    <w:rsid w:val="00C37F31"/>
    <w:rsid w:val="00C61F9F"/>
    <w:rsid w:val="00C81EEB"/>
    <w:rsid w:val="00C905DA"/>
    <w:rsid w:val="00CB48E6"/>
    <w:rsid w:val="00CE135C"/>
    <w:rsid w:val="00CF71A2"/>
    <w:rsid w:val="00D640FC"/>
    <w:rsid w:val="00D90AFF"/>
    <w:rsid w:val="00D92658"/>
    <w:rsid w:val="00D93398"/>
    <w:rsid w:val="00DA79E2"/>
    <w:rsid w:val="00DB35A1"/>
    <w:rsid w:val="00DC1602"/>
    <w:rsid w:val="00DD7F6A"/>
    <w:rsid w:val="00E368D3"/>
    <w:rsid w:val="00E80339"/>
    <w:rsid w:val="00E840FB"/>
    <w:rsid w:val="00ED498D"/>
    <w:rsid w:val="00EF706A"/>
    <w:rsid w:val="00F27238"/>
    <w:rsid w:val="00F32A71"/>
    <w:rsid w:val="00F616C9"/>
    <w:rsid w:val="00F62F4E"/>
    <w:rsid w:val="00FC6CC3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3A3"/>
  <w15:chartTrackingRefBased/>
  <w15:docId w15:val="{B7E5805C-78D5-4025-8EB0-1234F5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1717"/>
    <w:pPr>
      <w:suppressAutoHyphens/>
      <w:spacing w:after="0" w:line="240" w:lineRule="auto"/>
    </w:pPr>
    <w:rPr>
      <w:rFonts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4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4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409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6D295D"/>
    <w:pPr>
      <w:suppressAutoHyphens/>
      <w:autoSpaceDN w:val="0"/>
      <w:spacing w:after="0" w:line="240" w:lineRule="auto"/>
    </w:pPr>
    <w:rPr>
      <w:rFonts w:ascii="Calibri" w:eastAsia="Calibri" w:hAnsi="Calibri" w:cs="Times New Roman"/>
      <w:kern w:val="0"/>
      <w:sz w:val="24"/>
      <w:szCs w:val="24"/>
      <w14:ligatures w14:val="none"/>
    </w:rPr>
  </w:style>
  <w:style w:type="numbering" w:customStyle="1" w:styleId="List1">
    <w:name w:val="List 1"/>
    <w:rsid w:val="00F32A7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130</cp:revision>
  <dcterms:created xsi:type="dcterms:W3CDTF">2024-10-20T14:30:00Z</dcterms:created>
  <dcterms:modified xsi:type="dcterms:W3CDTF">2025-04-04T20:56:00Z</dcterms:modified>
</cp:coreProperties>
</file>