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FB1DD75" w:rsidR="00181717" w:rsidRPr="00EA0D37" w:rsidRDefault="00181717" w:rsidP="00181717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EA0D37">
        <w:rPr>
          <w:rFonts w:ascii="Times New Roman" w:hAnsi="Times New Roman"/>
          <w:sz w:val="44"/>
          <w:lang w:val="en-US"/>
        </w:rPr>
        <w:t>3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1ED4AF4D" w:rsidR="0016033B" w:rsidRPr="00883C2B" w:rsidRDefault="00F62F4E" w:rsidP="00883C2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883C2B">
        <w:rPr>
          <w:rFonts w:ascii="Times New Roman" w:hAnsi="Times New Roman"/>
          <w:sz w:val="44"/>
        </w:rPr>
        <w:t>Виды и направления тестирования. Дымовое тестирование, тестирование критического пути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4915AC">
      <w:pPr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8720E04" w14:textId="77777777" w:rsidR="004915AC" w:rsidRDefault="004915AC" w:rsidP="004915AC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Pr="00DD7F6A">
        <w:rPr>
          <w:rFonts w:ascii="Times New Roman" w:hAnsi="Times New Roman"/>
          <w:i/>
          <w:iCs/>
          <w:sz w:val="44"/>
          <w:szCs w:val="44"/>
        </w:rPr>
        <w:t>»</w:t>
      </w:r>
      <w:r w:rsidRPr="00CF71A2">
        <w:t xml:space="preserve"> </w:t>
      </w:r>
      <w:r>
        <w:t>.</w:t>
      </w:r>
      <w:proofErr w:type="gramEnd"/>
    </w:p>
    <w:p w14:paraId="6A90713D" w14:textId="77777777" w:rsidR="004915AC" w:rsidRDefault="004915AC" w:rsidP="004915AC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69762305" w14:textId="3DBE3E79" w:rsidR="006A6E99" w:rsidRDefault="006A6E99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25D3C4DD" w14:textId="77777777" w:rsidR="00133E62" w:rsidRDefault="00133E62" w:rsidP="00133E62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Тест-кейс дымового тестирования</w:t>
      </w:r>
    </w:p>
    <w:p w14:paraId="48340CA7" w14:textId="0639B4E2" w:rsidR="00133E62" w:rsidRDefault="00133E62" w:rsidP="00133E62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>Название тест-кейса: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Инициализация </w:t>
      </w:r>
      <w:r w:rsidR="00C830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сетевого подключения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0FD64F9E" w14:textId="70FF5869" w:rsidR="00133E62" w:rsidRDefault="00133E62" w:rsidP="00133E62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 xml:space="preserve">Описание: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Запустить программу, вызывающую функцию </w:t>
      </w:r>
      <w:proofErr w:type="gramStart"/>
      <w:r w:rsidR="009E4DC6">
        <w:rPr>
          <w:rFonts w:ascii="Times New Roman" w:eastAsia="Times New Roman" w:hAnsi="Times New Roman"/>
          <w:i/>
          <w:iCs/>
          <w:spacing w:val="1"/>
          <w:sz w:val="28"/>
          <w:szCs w:val="28"/>
          <w:lang w:val="en-US" w:eastAsia="zh-CN" w:bidi="hi-IN"/>
        </w:rPr>
        <w:t>main</w:t>
      </w:r>
      <w:r w:rsidR="009E4DC6" w:rsidRPr="009E4DC6"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::</w:t>
      </w:r>
      <w:proofErr w:type="spellStart"/>
      <w:proofErr w:type="gramEnd"/>
      <w:r w:rsidR="009E4DC6">
        <w:rPr>
          <w:rFonts w:ascii="Times New Roman" w:eastAsia="Times New Roman" w:hAnsi="Times New Roman"/>
          <w:i/>
          <w:iCs/>
          <w:spacing w:val="1"/>
          <w:sz w:val="28"/>
          <w:szCs w:val="28"/>
          <w:lang w:val="en-US" w:eastAsia="zh-CN" w:bidi="hi-IN"/>
        </w:rPr>
        <w:t>initWindow</w:t>
      </w:r>
      <w:proofErr w:type="spellEnd"/>
      <w:r w:rsidR="009E4DC6" w:rsidRPr="00F64B85"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()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2BB917EC" w14:textId="7A7BCD22" w:rsidR="00133E62" w:rsidRDefault="00133E62" w:rsidP="00133E62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 xml:space="preserve">Ожидаемый результат: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Программа инициализирует </w:t>
      </w:r>
      <w:r w:rsidR="002B6A8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запуск игры и подключение к серверу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 завершит работу.</w:t>
      </w:r>
    </w:p>
    <w:p w14:paraId="76D7830F" w14:textId="29CE6231" w:rsidR="00133E62" w:rsidRDefault="00133E62" w:rsidP="00133E62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 xml:space="preserve">Тип теста: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Позитивный.</w:t>
      </w:r>
    </w:p>
    <w:p w14:paraId="6D99C4E5" w14:textId="77777777" w:rsidR="003C5323" w:rsidRDefault="003C5323" w:rsidP="00133E62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</w:p>
    <w:p w14:paraId="07279FC2" w14:textId="77777777" w:rsidR="005C5863" w:rsidRDefault="005C5863" w:rsidP="005C5863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Тест-кейс критического пути</w:t>
      </w:r>
    </w:p>
    <w:p w14:paraId="162892D9" w14:textId="5A957C98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>Название тест-кейса: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751E5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Проведения боя 1 на 1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2D96393E" w14:textId="474A32E3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 xml:space="preserve">Описание: </w:t>
      </w:r>
      <w:r w:rsidR="00F40D6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Запустить программу, вызывающую функцию </w:t>
      </w:r>
      <w:r w:rsidR="00F40D63">
        <w:rPr>
          <w:rFonts w:ascii="Times New Roman" w:eastAsia="Times New Roman" w:hAnsi="Times New Roman"/>
          <w:i/>
          <w:iCs/>
          <w:spacing w:val="1"/>
          <w:sz w:val="28"/>
          <w:szCs w:val="28"/>
          <w:lang w:val="en-US" w:eastAsia="zh-CN" w:bidi="hi-IN"/>
        </w:rPr>
        <w:t>main</w:t>
      </w:r>
      <w:r w:rsidR="00F40D63" w:rsidRPr="009E4DC6"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::</w:t>
      </w:r>
      <w:proofErr w:type="spellStart"/>
      <w:r w:rsidR="00F40D63">
        <w:rPr>
          <w:rFonts w:ascii="Times New Roman" w:eastAsia="Times New Roman" w:hAnsi="Times New Roman"/>
          <w:i/>
          <w:iCs/>
          <w:spacing w:val="1"/>
          <w:sz w:val="28"/>
          <w:szCs w:val="28"/>
          <w:lang w:val="en-US" w:eastAsia="zh-CN" w:bidi="hi-IN"/>
        </w:rPr>
        <w:t>initWindow</w:t>
      </w:r>
      <w:proofErr w:type="spellEnd"/>
      <w:r w:rsidR="00F40D63" w:rsidRPr="00F64B85"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()</w:t>
      </w:r>
      <w:r>
        <w:rPr>
          <w:rFonts w:ascii="Times New Roman" w:eastAsia="Times New Roman" w:hAnsi="Times New Roman"/>
          <w:i/>
          <w:iCs/>
          <w:spacing w:val="1"/>
          <w:sz w:val="28"/>
          <w:szCs w:val="28"/>
          <w:lang w:eastAsia="zh-CN" w:bidi="hi-IN"/>
        </w:rPr>
        <w:t>,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инициализирующую</w:t>
      </w:r>
      <w:r w:rsidR="00E66DD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сетевое подключение к серверу игры</w:t>
      </w:r>
      <w:r w:rsidR="004E7A2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последующим </w:t>
      </w:r>
      <w:proofErr w:type="spellStart"/>
      <w:r w:rsidR="00A558C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матчмейкингом</w:t>
      </w:r>
      <w:proofErr w:type="spellEnd"/>
      <w:r w:rsidR="00A558C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(подбором игрока и созданием выделенного матча 1 на 1)</w:t>
      </w:r>
      <w:r w:rsidR="006A3B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 проведением боя 1 на 1 (создание карты с союзными и вражескими</w:t>
      </w:r>
      <w:r w:rsidR="006A3BBA" w:rsidRPr="006A3B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: </w:t>
      </w:r>
      <w:r w:rsidR="006A3B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башнями</w:t>
      </w:r>
      <w:r w:rsidR="006A3BBA" w:rsidRPr="006A3B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r w:rsidR="006A3B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юнитами и ресурсами)</w:t>
      </w:r>
      <w:r w:rsidR="0093305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 его логическим завершением</w:t>
      </w:r>
      <w:r w:rsidR="00FB1F67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771ED204" w14:textId="0F9C7E72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t xml:space="preserve">Ожидаемый результат: </w:t>
      </w:r>
      <w:r w:rsidR="00074AD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Программа инициализирует запуск игры и подключение к серверу</w:t>
      </w:r>
      <w:r w:rsidR="00280F9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последующим проведением </w:t>
      </w:r>
      <w:r w:rsidR="008725B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боя 1 на 1</w:t>
      </w:r>
      <w:r w:rsidR="00074AD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 завершит работу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746BE321" w14:textId="77777777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b/>
          <w:bCs/>
          <w:spacing w:val="1"/>
          <w:sz w:val="28"/>
          <w:szCs w:val="28"/>
          <w:lang w:eastAsia="zh-CN" w:bidi="hi-IN"/>
        </w:rPr>
        <w:lastRenderedPageBreak/>
        <w:t xml:space="preserve">Тип теста: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Позитивный.</w:t>
      </w:r>
    </w:p>
    <w:p w14:paraId="69F5569B" w14:textId="77777777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5DE24929" w14:textId="77777777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bookmarkStart w:id="0" w:name="_GoBack"/>
      <w:bookmarkEnd w:id="0"/>
    </w:p>
    <w:p w14:paraId="4D1D9365" w14:textId="77777777" w:rsidR="005C5863" w:rsidRDefault="005C5863" w:rsidP="005C5863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02AC59F2" w14:textId="77777777" w:rsidR="005C5863" w:rsidRDefault="005C5863" w:rsidP="005C586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практической работы были разработаны тест-кейсы для программного обеспечения ВКР с использованием методов дымового тестирования и критического пути.</w:t>
      </w:r>
    </w:p>
    <w:p w14:paraId="466F6EFD" w14:textId="77777777" w:rsidR="00624EC2" w:rsidRPr="00114356" w:rsidRDefault="00624EC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sectPr w:rsidR="00624EC2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74AD9"/>
    <w:rsid w:val="0009440B"/>
    <w:rsid w:val="00114356"/>
    <w:rsid w:val="001273F6"/>
    <w:rsid w:val="00133E62"/>
    <w:rsid w:val="0016033B"/>
    <w:rsid w:val="00181717"/>
    <w:rsid w:val="001863A0"/>
    <w:rsid w:val="00196DBC"/>
    <w:rsid w:val="00280F99"/>
    <w:rsid w:val="002B6A80"/>
    <w:rsid w:val="00361D0F"/>
    <w:rsid w:val="003C5323"/>
    <w:rsid w:val="003D5394"/>
    <w:rsid w:val="00447B4D"/>
    <w:rsid w:val="004915AC"/>
    <w:rsid w:val="004E7A2C"/>
    <w:rsid w:val="004F16D1"/>
    <w:rsid w:val="00550D50"/>
    <w:rsid w:val="00590B0C"/>
    <w:rsid w:val="005C5863"/>
    <w:rsid w:val="005F31CA"/>
    <w:rsid w:val="00624EC2"/>
    <w:rsid w:val="00635D13"/>
    <w:rsid w:val="006727A2"/>
    <w:rsid w:val="00691C15"/>
    <w:rsid w:val="00694409"/>
    <w:rsid w:val="006A3BBA"/>
    <w:rsid w:val="006A6E99"/>
    <w:rsid w:val="0072613F"/>
    <w:rsid w:val="00730DE7"/>
    <w:rsid w:val="007378B7"/>
    <w:rsid w:val="00751E5B"/>
    <w:rsid w:val="007B7427"/>
    <w:rsid w:val="00840E63"/>
    <w:rsid w:val="008460F5"/>
    <w:rsid w:val="00870E38"/>
    <w:rsid w:val="008725B8"/>
    <w:rsid w:val="00872F0D"/>
    <w:rsid w:val="00883C2B"/>
    <w:rsid w:val="0093305A"/>
    <w:rsid w:val="009670BC"/>
    <w:rsid w:val="009836F0"/>
    <w:rsid w:val="009E4DC6"/>
    <w:rsid w:val="00A16C0E"/>
    <w:rsid w:val="00A265B6"/>
    <w:rsid w:val="00A4119C"/>
    <w:rsid w:val="00A558C4"/>
    <w:rsid w:val="00A817E3"/>
    <w:rsid w:val="00AB6F16"/>
    <w:rsid w:val="00AB7D83"/>
    <w:rsid w:val="00AE14E3"/>
    <w:rsid w:val="00B83B4A"/>
    <w:rsid w:val="00BD59E6"/>
    <w:rsid w:val="00BF1208"/>
    <w:rsid w:val="00C347A8"/>
    <w:rsid w:val="00C77936"/>
    <w:rsid w:val="00C81EEB"/>
    <w:rsid w:val="00C83040"/>
    <w:rsid w:val="00C905DA"/>
    <w:rsid w:val="00CB48E6"/>
    <w:rsid w:val="00D93398"/>
    <w:rsid w:val="00DB35A1"/>
    <w:rsid w:val="00DC1602"/>
    <w:rsid w:val="00DD7F6A"/>
    <w:rsid w:val="00E66DD5"/>
    <w:rsid w:val="00E80339"/>
    <w:rsid w:val="00EA0D37"/>
    <w:rsid w:val="00F40D63"/>
    <w:rsid w:val="00F44FC3"/>
    <w:rsid w:val="00F62F4E"/>
    <w:rsid w:val="00F64B85"/>
    <w:rsid w:val="00FB1F67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83C2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74</cp:revision>
  <dcterms:created xsi:type="dcterms:W3CDTF">2024-10-20T14:30:00Z</dcterms:created>
  <dcterms:modified xsi:type="dcterms:W3CDTF">2025-04-04T22:47:00Z</dcterms:modified>
</cp:coreProperties>
</file>